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B1BF0" w14:textId="77777777" w:rsidR="00551201" w:rsidRDefault="00551201" w:rsidP="00551201">
      <w:pPr>
        <w:pStyle w:val="1"/>
        <w:spacing w:after="120"/>
        <w:ind w:firstLine="0"/>
        <w:jc w:val="both"/>
        <w:rPr>
          <w:rFonts w:ascii="Arial" w:hAnsi="Arial" w:cs="Arial"/>
          <w:b/>
          <w:sz w:val="22"/>
          <w:szCs w:val="22"/>
        </w:rPr>
      </w:pPr>
      <w:r w:rsidRPr="00551201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33BD932F" wp14:editId="2664C282">
            <wp:extent cx="6048375" cy="8816073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05" cy="882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D75F1" w14:textId="77777777" w:rsidR="00551201" w:rsidRDefault="00551201" w:rsidP="00551201">
      <w:pPr>
        <w:pStyle w:val="1"/>
        <w:spacing w:after="120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78192EB7" w14:textId="52209697" w:rsidR="00551201" w:rsidRDefault="00551201" w:rsidP="00551201">
      <w:pPr>
        <w:pStyle w:val="1"/>
        <w:spacing w:after="120"/>
        <w:ind w:hanging="567"/>
        <w:jc w:val="center"/>
        <w:rPr>
          <w:rFonts w:ascii="Arial" w:hAnsi="Arial" w:cs="Arial"/>
          <w:b/>
          <w:sz w:val="22"/>
          <w:szCs w:val="22"/>
        </w:rPr>
      </w:pPr>
      <w:r w:rsidRPr="00551201">
        <w:rPr>
          <w:rFonts w:ascii="Arial" w:hAnsi="Arial" w:cs="Arial"/>
          <w:b/>
          <w:noProof/>
          <w:sz w:val="22"/>
          <w:szCs w:val="22"/>
        </w:rPr>
        <w:lastRenderedPageBreak/>
        <w:drawing>
          <wp:inline distT="0" distB="0" distL="0" distR="0" wp14:anchorId="5815E32B" wp14:editId="62A97A06">
            <wp:extent cx="5905500" cy="796696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211" cy="797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7913D" w14:textId="6628419F" w:rsidR="00551201" w:rsidRDefault="0055120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316A6101" w14:textId="77777777" w:rsidR="00551201" w:rsidRDefault="00551201" w:rsidP="00551201">
      <w:pPr>
        <w:pStyle w:val="1"/>
        <w:spacing w:after="120"/>
        <w:ind w:firstLine="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7D7CE686" w14:textId="2838C26D" w:rsidR="00E92262" w:rsidRPr="00705413" w:rsidRDefault="00EB0EF1" w:rsidP="00551201">
      <w:pPr>
        <w:pStyle w:val="1"/>
        <w:spacing w:after="12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>1.</w:t>
      </w:r>
      <w:r w:rsidR="00E92262" w:rsidRPr="00705413">
        <w:rPr>
          <w:rFonts w:ascii="Arial" w:hAnsi="Arial" w:cs="Arial"/>
          <w:b/>
          <w:sz w:val="22"/>
          <w:szCs w:val="22"/>
        </w:rPr>
        <w:t xml:space="preserve"> Цель практики</w:t>
      </w:r>
    </w:p>
    <w:p w14:paraId="3BA4B0D2" w14:textId="485BB8AA" w:rsidR="00747AA3" w:rsidRPr="00705413" w:rsidRDefault="00790A4F" w:rsidP="00705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 xml:space="preserve">Комплексное освоение обучающимися </w:t>
      </w:r>
      <w:r w:rsidR="001F62BD" w:rsidRPr="00705413">
        <w:rPr>
          <w:rFonts w:ascii="Arial" w:hAnsi="Arial" w:cs="Arial"/>
          <w:sz w:val="22"/>
          <w:szCs w:val="22"/>
        </w:rPr>
        <w:t>выполнения работ по професси</w:t>
      </w:r>
      <w:r w:rsidR="00AE3B8D" w:rsidRPr="00705413">
        <w:rPr>
          <w:rFonts w:ascii="Arial" w:hAnsi="Arial" w:cs="Arial"/>
          <w:sz w:val="22"/>
          <w:szCs w:val="22"/>
        </w:rPr>
        <w:t>и</w:t>
      </w:r>
      <w:r w:rsidR="00575BBB" w:rsidRPr="00705413">
        <w:rPr>
          <w:rFonts w:ascii="Arial" w:hAnsi="Arial" w:cs="Arial"/>
          <w:sz w:val="22"/>
          <w:szCs w:val="22"/>
        </w:rPr>
        <w:t xml:space="preserve"> 19601 Швея</w:t>
      </w:r>
      <w:r w:rsidR="00C35FDC" w:rsidRPr="00705413">
        <w:rPr>
          <w:rFonts w:ascii="Arial" w:hAnsi="Arial" w:cs="Arial"/>
          <w:sz w:val="22"/>
          <w:szCs w:val="22"/>
        </w:rPr>
        <w:t xml:space="preserve"> (2 разряда)</w:t>
      </w:r>
      <w:r w:rsidR="001F62BD" w:rsidRPr="00705413">
        <w:rPr>
          <w:rFonts w:ascii="Arial" w:hAnsi="Arial" w:cs="Arial"/>
          <w:sz w:val="22"/>
          <w:szCs w:val="22"/>
        </w:rPr>
        <w:t>, формирование у обучающихся профессиональных компетенций, приобретение практического опыта.</w:t>
      </w:r>
    </w:p>
    <w:p w14:paraId="382031CB" w14:textId="77777777" w:rsidR="00DE5802" w:rsidRPr="00705413" w:rsidRDefault="00EB0EF1" w:rsidP="00705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 xml:space="preserve">2. </w:t>
      </w:r>
      <w:r w:rsidR="00704502" w:rsidRPr="00705413">
        <w:rPr>
          <w:rFonts w:ascii="Arial" w:hAnsi="Arial" w:cs="Arial"/>
          <w:b/>
          <w:sz w:val="22"/>
          <w:szCs w:val="22"/>
        </w:rPr>
        <w:t>Задачи практики</w:t>
      </w:r>
    </w:p>
    <w:p w14:paraId="462319DA" w14:textId="77777777" w:rsidR="00DE5802" w:rsidRPr="00705413" w:rsidRDefault="002C2861" w:rsidP="00705413">
      <w:pPr>
        <w:pStyle w:val="af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 xml:space="preserve">совершенствование и закрепление </w:t>
      </w:r>
      <w:r w:rsidR="00FD66BF" w:rsidRPr="00705413">
        <w:rPr>
          <w:rFonts w:ascii="Arial" w:hAnsi="Arial" w:cs="Arial"/>
          <w:sz w:val="22"/>
          <w:szCs w:val="22"/>
        </w:rPr>
        <w:t>знаний, полученных в процессе теоретического обучения;</w:t>
      </w:r>
    </w:p>
    <w:p w14:paraId="4BA3A99E" w14:textId="77777777" w:rsidR="00DE5802" w:rsidRPr="00705413" w:rsidRDefault="00CB3D1F" w:rsidP="00705413">
      <w:pPr>
        <w:pStyle w:val="af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формирование профессиональных компетенций через применение теоретических знаний;</w:t>
      </w:r>
    </w:p>
    <w:p w14:paraId="60AF020A" w14:textId="77777777" w:rsidR="00DE5802" w:rsidRPr="00705413" w:rsidRDefault="00CB3D1F" w:rsidP="00705413">
      <w:pPr>
        <w:pStyle w:val="af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приобретение профессиональных навыков, необходимых для работы в сфере</w:t>
      </w:r>
      <w:r w:rsidR="006471D1" w:rsidRPr="00705413">
        <w:rPr>
          <w:rFonts w:ascii="Arial" w:hAnsi="Arial" w:cs="Arial"/>
          <w:sz w:val="22"/>
          <w:szCs w:val="22"/>
        </w:rPr>
        <w:t xml:space="preserve"> </w:t>
      </w:r>
      <w:r w:rsidR="001E3CB0" w:rsidRPr="00705413">
        <w:rPr>
          <w:rFonts w:ascii="Arial" w:hAnsi="Arial" w:cs="Arial"/>
          <w:sz w:val="22"/>
          <w:szCs w:val="22"/>
        </w:rPr>
        <w:t>обслуживания</w:t>
      </w:r>
      <w:r w:rsidRPr="00705413">
        <w:rPr>
          <w:rFonts w:ascii="Arial" w:hAnsi="Arial" w:cs="Arial"/>
          <w:sz w:val="22"/>
          <w:szCs w:val="22"/>
        </w:rPr>
        <w:t>;</w:t>
      </w:r>
    </w:p>
    <w:p w14:paraId="34EE2C33" w14:textId="77777777" w:rsidR="00CB3D1F" w:rsidRPr="00705413" w:rsidRDefault="00EB0EF1" w:rsidP="00705413">
      <w:pPr>
        <w:pStyle w:val="af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567"/>
        <w:jc w:val="both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обеспечение непрерывности и последовательности овладения обучающимися профессиональной деятельностью, формами и методами работы.</w:t>
      </w:r>
    </w:p>
    <w:p w14:paraId="30226FF4" w14:textId="63F1B3C7" w:rsidR="00F316CD" w:rsidRPr="00705413" w:rsidRDefault="00EB0EF1" w:rsidP="00705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>3.</w:t>
      </w:r>
      <w:r w:rsidR="00704502" w:rsidRPr="00705413">
        <w:rPr>
          <w:rFonts w:ascii="Arial" w:hAnsi="Arial" w:cs="Arial"/>
          <w:b/>
          <w:sz w:val="22"/>
          <w:szCs w:val="22"/>
        </w:rPr>
        <w:t xml:space="preserve"> Место практики в структуре </w:t>
      </w:r>
      <w:r w:rsidR="003E5D74" w:rsidRPr="00705413">
        <w:rPr>
          <w:rFonts w:ascii="Arial" w:hAnsi="Arial" w:cs="Arial"/>
          <w:b/>
          <w:sz w:val="22"/>
          <w:szCs w:val="22"/>
        </w:rPr>
        <w:t xml:space="preserve">программы </w:t>
      </w:r>
      <w:r w:rsidR="00C35FDC" w:rsidRPr="00705413">
        <w:rPr>
          <w:rFonts w:ascii="Arial" w:hAnsi="Arial" w:cs="Arial"/>
          <w:b/>
          <w:sz w:val="22"/>
          <w:szCs w:val="22"/>
        </w:rPr>
        <w:t>профессионального обучения и социально-профессиональной адаптации</w:t>
      </w:r>
      <w:r w:rsidR="003E5D74" w:rsidRPr="00705413">
        <w:rPr>
          <w:rFonts w:ascii="Arial" w:hAnsi="Arial" w:cs="Arial"/>
          <w:b/>
          <w:sz w:val="22"/>
          <w:szCs w:val="22"/>
        </w:rPr>
        <w:t xml:space="preserve"> обучающихся</w:t>
      </w:r>
      <w:r w:rsidR="00AB3ED5" w:rsidRPr="00705413">
        <w:rPr>
          <w:rFonts w:ascii="Arial" w:hAnsi="Arial" w:cs="Arial"/>
          <w:b/>
          <w:sz w:val="22"/>
          <w:szCs w:val="22"/>
        </w:rPr>
        <w:t xml:space="preserve"> </w:t>
      </w:r>
      <w:r w:rsidR="00747AA3" w:rsidRPr="00705413">
        <w:rPr>
          <w:rFonts w:ascii="Arial" w:hAnsi="Arial" w:cs="Arial"/>
          <w:b/>
          <w:sz w:val="22"/>
          <w:szCs w:val="22"/>
        </w:rPr>
        <w:t xml:space="preserve">по профессиям </w:t>
      </w:r>
      <w:r w:rsidR="00754DA4" w:rsidRPr="00705413">
        <w:rPr>
          <w:rFonts w:ascii="Arial" w:hAnsi="Arial" w:cs="Arial"/>
          <w:b/>
          <w:sz w:val="22"/>
          <w:szCs w:val="22"/>
        </w:rPr>
        <w:t xml:space="preserve">19601 Швея, </w:t>
      </w:r>
      <w:r w:rsidR="00705413">
        <w:rPr>
          <w:rFonts w:ascii="Arial" w:hAnsi="Arial" w:cs="Arial"/>
          <w:b/>
          <w:sz w:val="22"/>
          <w:szCs w:val="22"/>
        </w:rPr>
        <w:t>16437 Парикмахер.</w:t>
      </w:r>
    </w:p>
    <w:p w14:paraId="342DABCC" w14:textId="6600DFE2" w:rsidR="00EB0EF1" w:rsidRPr="00705413" w:rsidRDefault="00846BC5" w:rsidP="00705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Учеб</w:t>
      </w:r>
      <w:r w:rsidR="00EB0EF1" w:rsidRPr="00705413">
        <w:rPr>
          <w:rFonts w:ascii="Arial" w:hAnsi="Arial" w:cs="Arial"/>
          <w:sz w:val="22"/>
          <w:szCs w:val="22"/>
        </w:rPr>
        <w:t xml:space="preserve">ная практика является обязательным разделом </w:t>
      </w:r>
      <w:r w:rsidR="00366C17" w:rsidRPr="00705413">
        <w:rPr>
          <w:rFonts w:ascii="Arial" w:hAnsi="Arial" w:cs="Arial"/>
          <w:sz w:val="22"/>
          <w:szCs w:val="22"/>
        </w:rPr>
        <w:t xml:space="preserve">программы </w:t>
      </w:r>
      <w:r w:rsidR="00C35FDC" w:rsidRPr="00705413">
        <w:rPr>
          <w:rFonts w:ascii="Arial" w:hAnsi="Arial" w:cs="Arial"/>
          <w:sz w:val="22"/>
          <w:szCs w:val="22"/>
        </w:rPr>
        <w:t xml:space="preserve">профессионального обучения и социально-профессиональной адаптации </w:t>
      </w:r>
      <w:r w:rsidR="003E5D74" w:rsidRPr="00705413">
        <w:rPr>
          <w:rFonts w:ascii="Arial" w:hAnsi="Arial" w:cs="Arial"/>
          <w:sz w:val="22"/>
          <w:szCs w:val="22"/>
        </w:rPr>
        <w:t>обучающихся</w:t>
      </w:r>
      <w:r w:rsidR="007A013A" w:rsidRPr="00705413">
        <w:rPr>
          <w:rFonts w:ascii="Arial" w:hAnsi="Arial" w:cs="Arial"/>
          <w:sz w:val="22"/>
          <w:szCs w:val="22"/>
        </w:rPr>
        <w:t xml:space="preserve"> </w:t>
      </w:r>
      <w:r w:rsidR="00747AA3" w:rsidRPr="00705413">
        <w:rPr>
          <w:rFonts w:ascii="Arial" w:hAnsi="Arial" w:cs="Arial"/>
          <w:sz w:val="22"/>
          <w:szCs w:val="22"/>
        </w:rPr>
        <w:t xml:space="preserve">по профессиям </w:t>
      </w:r>
      <w:r w:rsidR="00754DA4" w:rsidRPr="00705413">
        <w:rPr>
          <w:rFonts w:ascii="Arial" w:hAnsi="Arial" w:cs="Arial"/>
          <w:sz w:val="22"/>
          <w:szCs w:val="22"/>
        </w:rPr>
        <w:t xml:space="preserve">19601 Швея, </w:t>
      </w:r>
      <w:r w:rsidR="00705413">
        <w:rPr>
          <w:rFonts w:ascii="Arial" w:hAnsi="Arial" w:cs="Arial"/>
          <w:sz w:val="22"/>
          <w:szCs w:val="22"/>
        </w:rPr>
        <w:t>16437 Парикмахер</w:t>
      </w:r>
      <w:r w:rsidR="001F62BD" w:rsidRPr="00705413">
        <w:rPr>
          <w:rFonts w:ascii="Arial" w:hAnsi="Arial" w:cs="Arial"/>
          <w:sz w:val="22"/>
          <w:szCs w:val="22"/>
        </w:rPr>
        <w:t>,</w:t>
      </w:r>
      <w:r w:rsidR="00113066" w:rsidRPr="00705413">
        <w:rPr>
          <w:rFonts w:ascii="Arial" w:hAnsi="Arial" w:cs="Arial"/>
          <w:sz w:val="22"/>
          <w:szCs w:val="22"/>
        </w:rPr>
        <w:t xml:space="preserve"> осуществляется после изучения </w:t>
      </w:r>
      <w:r w:rsidRPr="00705413">
        <w:rPr>
          <w:rFonts w:ascii="Arial" w:hAnsi="Arial" w:cs="Arial"/>
          <w:sz w:val="22"/>
          <w:szCs w:val="22"/>
        </w:rPr>
        <w:t xml:space="preserve">профессионального модуля </w:t>
      </w:r>
      <w:r w:rsidR="00F058CE" w:rsidRPr="00705413">
        <w:rPr>
          <w:rFonts w:ascii="Arial" w:hAnsi="Arial" w:cs="Arial"/>
          <w:sz w:val="22"/>
          <w:szCs w:val="22"/>
        </w:rPr>
        <w:t>ПМ.</w:t>
      </w:r>
      <w:r w:rsidR="001F62BD" w:rsidRPr="00705413">
        <w:rPr>
          <w:rFonts w:ascii="Arial" w:hAnsi="Arial" w:cs="Arial"/>
          <w:sz w:val="22"/>
          <w:szCs w:val="22"/>
        </w:rPr>
        <w:t>0</w:t>
      </w:r>
      <w:r w:rsidR="003F2EF4" w:rsidRPr="00705413">
        <w:rPr>
          <w:rFonts w:ascii="Arial" w:hAnsi="Arial" w:cs="Arial"/>
          <w:sz w:val="22"/>
          <w:szCs w:val="22"/>
        </w:rPr>
        <w:t>1</w:t>
      </w:r>
      <w:r w:rsidR="001F62BD" w:rsidRPr="00705413">
        <w:rPr>
          <w:rFonts w:ascii="Arial" w:hAnsi="Arial" w:cs="Arial"/>
          <w:sz w:val="22"/>
          <w:szCs w:val="22"/>
        </w:rPr>
        <w:t xml:space="preserve"> В</w:t>
      </w:r>
      <w:r w:rsidR="003A4C37" w:rsidRPr="00705413">
        <w:rPr>
          <w:rFonts w:ascii="Arial" w:hAnsi="Arial" w:cs="Arial"/>
          <w:sz w:val="22"/>
          <w:szCs w:val="22"/>
        </w:rPr>
        <w:t xml:space="preserve">ыполнение работ </w:t>
      </w:r>
      <w:r w:rsidR="00F058CE" w:rsidRPr="00705413">
        <w:rPr>
          <w:rFonts w:ascii="Arial" w:hAnsi="Arial" w:cs="Arial"/>
          <w:sz w:val="22"/>
          <w:szCs w:val="22"/>
        </w:rPr>
        <w:t xml:space="preserve">по профессии 19601 </w:t>
      </w:r>
      <w:r w:rsidR="00BE534E" w:rsidRPr="00705413">
        <w:rPr>
          <w:rFonts w:ascii="Arial" w:hAnsi="Arial" w:cs="Arial"/>
          <w:sz w:val="22"/>
          <w:szCs w:val="22"/>
        </w:rPr>
        <w:t>Ш</w:t>
      </w:r>
      <w:r w:rsidR="003A4C37" w:rsidRPr="00705413">
        <w:rPr>
          <w:rFonts w:ascii="Arial" w:hAnsi="Arial" w:cs="Arial"/>
          <w:sz w:val="22"/>
          <w:szCs w:val="22"/>
        </w:rPr>
        <w:t>ве</w:t>
      </w:r>
      <w:r w:rsidR="00F058CE" w:rsidRPr="00705413">
        <w:rPr>
          <w:rFonts w:ascii="Arial" w:hAnsi="Arial" w:cs="Arial"/>
          <w:sz w:val="22"/>
          <w:szCs w:val="22"/>
        </w:rPr>
        <w:t>я</w:t>
      </w:r>
      <w:r w:rsidR="003F2EF4" w:rsidRPr="00705413">
        <w:rPr>
          <w:rFonts w:ascii="Arial" w:hAnsi="Arial" w:cs="Arial"/>
          <w:sz w:val="22"/>
          <w:szCs w:val="22"/>
        </w:rPr>
        <w:t xml:space="preserve"> (2 разряда)</w:t>
      </w:r>
      <w:r w:rsidR="00113066" w:rsidRPr="00705413">
        <w:rPr>
          <w:rFonts w:ascii="Arial" w:hAnsi="Arial" w:cs="Arial"/>
          <w:sz w:val="22"/>
          <w:szCs w:val="22"/>
        </w:rPr>
        <w:t xml:space="preserve">, </w:t>
      </w:r>
      <w:r w:rsidR="00FB03BB" w:rsidRPr="00705413">
        <w:rPr>
          <w:rFonts w:ascii="Arial" w:hAnsi="Arial" w:cs="Arial"/>
          <w:sz w:val="22"/>
          <w:szCs w:val="22"/>
        </w:rPr>
        <w:t xml:space="preserve">и представляет собой виды </w:t>
      </w:r>
      <w:r w:rsidR="003E5D74" w:rsidRPr="00705413">
        <w:rPr>
          <w:rFonts w:ascii="Arial" w:hAnsi="Arial" w:cs="Arial"/>
          <w:sz w:val="22"/>
          <w:szCs w:val="22"/>
        </w:rPr>
        <w:t>учебных занятий,</w:t>
      </w:r>
      <w:r w:rsidR="00FB03BB" w:rsidRPr="00705413">
        <w:rPr>
          <w:rFonts w:ascii="Arial" w:hAnsi="Arial" w:cs="Arial"/>
          <w:sz w:val="22"/>
          <w:szCs w:val="22"/>
        </w:rPr>
        <w:t xml:space="preserve"> непосредственно ориентированных на профессионально-практическую подготовку обучающихся.</w:t>
      </w:r>
    </w:p>
    <w:p w14:paraId="572487E0" w14:textId="77777777" w:rsidR="003E5D74" w:rsidRPr="00705413" w:rsidRDefault="00FB03BB" w:rsidP="00705413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 xml:space="preserve">4. </w:t>
      </w:r>
      <w:r w:rsidR="00704502" w:rsidRPr="00705413">
        <w:rPr>
          <w:rFonts w:ascii="Arial" w:hAnsi="Arial" w:cs="Arial"/>
          <w:b/>
          <w:sz w:val="22"/>
          <w:szCs w:val="22"/>
        </w:rPr>
        <w:t>Формы проведения практики</w:t>
      </w:r>
    </w:p>
    <w:p w14:paraId="2F7D8341" w14:textId="77777777" w:rsidR="003D0A97" w:rsidRPr="00705413" w:rsidRDefault="003D0A97" w:rsidP="00705413">
      <w:pPr>
        <w:keepNext/>
        <w:autoSpaceDE w:val="0"/>
        <w:autoSpaceDN w:val="0"/>
        <w:spacing w:after="120"/>
        <w:ind w:firstLine="567"/>
        <w:jc w:val="both"/>
        <w:outlineLvl w:val="0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Учебная практика проводится в форме прак</w:t>
      </w:r>
      <w:r w:rsidR="003A4C37" w:rsidRPr="00705413">
        <w:rPr>
          <w:rFonts w:ascii="Arial" w:hAnsi="Arial" w:cs="Arial"/>
          <w:sz w:val="22"/>
          <w:szCs w:val="22"/>
        </w:rPr>
        <w:t>тических занятий.</w:t>
      </w:r>
    </w:p>
    <w:p w14:paraId="7D211725" w14:textId="77777777" w:rsidR="00A85AB0" w:rsidRPr="00705413" w:rsidRDefault="00A85AB0" w:rsidP="00705413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 xml:space="preserve">5. </w:t>
      </w:r>
      <w:r w:rsidR="00704502" w:rsidRPr="00705413">
        <w:rPr>
          <w:rFonts w:ascii="Arial" w:hAnsi="Arial" w:cs="Arial"/>
          <w:b/>
          <w:sz w:val="22"/>
          <w:szCs w:val="22"/>
        </w:rPr>
        <w:t>Место и время проведения практики</w:t>
      </w:r>
    </w:p>
    <w:p w14:paraId="7981F208" w14:textId="0A7C94FF" w:rsidR="00BB275D" w:rsidRPr="00705413" w:rsidRDefault="003A4C37" w:rsidP="00705413">
      <w:pPr>
        <w:keepNext/>
        <w:autoSpaceDE w:val="0"/>
        <w:autoSpaceDN w:val="0"/>
        <w:spacing w:after="120"/>
        <w:ind w:firstLine="567"/>
        <w:jc w:val="both"/>
        <w:outlineLvl w:val="0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У</w:t>
      </w:r>
      <w:r w:rsidR="00846BC5" w:rsidRPr="00705413">
        <w:rPr>
          <w:rFonts w:ascii="Arial" w:hAnsi="Arial" w:cs="Arial"/>
          <w:sz w:val="22"/>
          <w:szCs w:val="22"/>
        </w:rPr>
        <w:t>чеб</w:t>
      </w:r>
      <w:r w:rsidRPr="00705413">
        <w:rPr>
          <w:rFonts w:ascii="Arial" w:hAnsi="Arial" w:cs="Arial"/>
          <w:sz w:val="22"/>
          <w:szCs w:val="22"/>
        </w:rPr>
        <w:t>ная практика</w:t>
      </w:r>
      <w:r w:rsidR="007A013A" w:rsidRPr="00705413">
        <w:rPr>
          <w:rFonts w:ascii="Arial" w:hAnsi="Arial" w:cs="Arial"/>
          <w:sz w:val="22"/>
          <w:szCs w:val="22"/>
        </w:rPr>
        <w:t xml:space="preserve"> </w:t>
      </w:r>
      <w:r w:rsidRPr="00705413">
        <w:rPr>
          <w:rFonts w:ascii="Arial" w:hAnsi="Arial" w:cs="Arial"/>
          <w:sz w:val="22"/>
          <w:szCs w:val="22"/>
        </w:rPr>
        <w:t xml:space="preserve">проводится в швейной мастерской. </w:t>
      </w:r>
      <w:r w:rsidR="00846BC5" w:rsidRPr="00705413">
        <w:rPr>
          <w:rFonts w:ascii="Arial" w:hAnsi="Arial" w:cs="Arial"/>
          <w:sz w:val="22"/>
          <w:szCs w:val="22"/>
        </w:rPr>
        <w:t>Учеб</w:t>
      </w:r>
      <w:r w:rsidR="00000119" w:rsidRPr="00705413">
        <w:rPr>
          <w:rFonts w:ascii="Arial" w:hAnsi="Arial" w:cs="Arial"/>
          <w:sz w:val="22"/>
          <w:szCs w:val="22"/>
        </w:rPr>
        <w:t xml:space="preserve">ная практика осуществляется в соответствии с графиком учебного </w:t>
      </w:r>
      <w:r w:rsidR="001F5521" w:rsidRPr="00705413">
        <w:rPr>
          <w:rFonts w:ascii="Arial" w:hAnsi="Arial" w:cs="Arial"/>
          <w:sz w:val="22"/>
          <w:szCs w:val="22"/>
        </w:rPr>
        <w:t>процесса и</w:t>
      </w:r>
      <w:r w:rsidR="007A013A" w:rsidRPr="00705413">
        <w:rPr>
          <w:rFonts w:ascii="Arial" w:hAnsi="Arial" w:cs="Arial"/>
          <w:sz w:val="22"/>
          <w:szCs w:val="22"/>
        </w:rPr>
        <w:t xml:space="preserve"> </w:t>
      </w:r>
      <w:r w:rsidR="00BB275D" w:rsidRPr="00705413">
        <w:rPr>
          <w:rFonts w:ascii="Arial" w:hAnsi="Arial" w:cs="Arial"/>
          <w:sz w:val="22"/>
          <w:szCs w:val="22"/>
        </w:rPr>
        <w:t xml:space="preserve">учебным планом </w:t>
      </w:r>
      <w:r w:rsidR="005C12DF" w:rsidRPr="00705413">
        <w:rPr>
          <w:rFonts w:ascii="Arial" w:hAnsi="Arial" w:cs="Arial"/>
          <w:sz w:val="22"/>
          <w:szCs w:val="22"/>
        </w:rPr>
        <w:t>программы профессионального обучения и социально-профессиональной адаптации</w:t>
      </w:r>
      <w:r w:rsidR="000A6998" w:rsidRPr="00705413">
        <w:rPr>
          <w:rFonts w:ascii="Arial" w:hAnsi="Arial" w:cs="Arial"/>
          <w:sz w:val="22"/>
          <w:szCs w:val="22"/>
        </w:rPr>
        <w:t xml:space="preserve"> </w:t>
      </w:r>
      <w:r w:rsidR="00366C17" w:rsidRPr="00705413">
        <w:rPr>
          <w:rFonts w:ascii="Arial" w:hAnsi="Arial" w:cs="Arial"/>
          <w:sz w:val="22"/>
          <w:szCs w:val="22"/>
        </w:rPr>
        <w:t>обучающихся по професси</w:t>
      </w:r>
      <w:r w:rsidR="00AE3B8D" w:rsidRPr="00705413">
        <w:rPr>
          <w:rFonts w:ascii="Arial" w:hAnsi="Arial" w:cs="Arial"/>
          <w:sz w:val="22"/>
          <w:szCs w:val="22"/>
        </w:rPr>
        <w:t>и</w:t>
      </w:r>
      <w:r w:rsidRPr="00705413">
        <w:rPr>
          <w:rFonts w:ascii="Arial" w:hAnsi="Arial" w:cs="Arial"/>
          <w:sz w:val="22"/>
          <w:szCs w:val="22"/>
        </w:rPr>
        <w:t xml:space="preserve"> 19601 Швея</w:t>
      </w:r>
      <w:r w:rsidR="00FA73C5" w:rsidRPr="00705413">
        <w:rPr>
          <w:rFonts w:ascii="Arial" w:hAnsi="Arial" w:cs="Arial"/>
          <w:sz w:val="22"/>
          <w:szCs w:val="22"/>
        </w:rPr>
        <w:t>.</w:t>
      </w:r>
    </w:p>
    <w:p w14:paraId="092F0609" w14:textId="2F9ACF2F" w:rsidR="00704502" w:rsidRPr="00705413" w:rsidRDefault="00A85AB0" w:rsidP="00705413">
      <w:pPr>
        <w:pStyle w:val="1"/>
        <w:spacing w:after="120"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 xml:space="preserve">6. </w:t>
      </w:r>
      <w:r w:rsidR="00FD1E6F" w:rsidRPr="00705413">
        <w:rPr>
          <w:rFonts w:ascii="Arial" w:hAnsi="Arial" w:cs="Arial"/>
          <w:b/>
          <w:sz w:val="22"/>
          <w:szCs w:val="22"/>
        </w:rPr>
        <w:t>Требования к результатам освоения программы</w:t>
      </w:r>
      <w:r w:rsidR="000A6998" w:rsidRPr="00705413">
        <w:rPr>
          <w:rFonts w:ascii="Arial" w:hAnsi="Arial" w:cs="Arial"/>
          <w:b/>
          <w:sz w:val="22"/>
          <w:szCs w:val="22"/>
        </w:rPr>
        <w:t xml:space="preserve"> </w:t>
      </w:r>
    </w:p>
    <w:p w14:paraId="6C0734C0" w14:textId="7E76A225" w:rsidR="00F7449E" w:rsidRPr="00705413" w:rsidRDefault="00BD50FD" w:rsidP="00705413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 xml:space="preserve">В результате </w:t>
      </w:r>
      <w:r w:rsidR="00FD1E6F" w:rsidRPr="00705413">
        <w:rPr>
          <w:rFonts w:ascii="Arial" w:hAnsi="Arial" w:cs="Arial"/>
          <w:sz w:val="22"/>
          <w:szCs w:val="22"/>
        </w:rPr>
        <w:t xml:space="preserve">освоения </w:t>
      </w:r>
      <w:r w:rsidR="005C12DF" w:rsidRPr="00705413">
        <w:rPr>
          <w:rFonts w:ascii="Arial" w:hAnsi="Arial" w:cs="Arial"/>
          <w:sz w:val="22"/>
          <w:szCs w:val="22"/>
        </w:rPr>
        <w:t>программы профессионального обучения и социально-профессиональной адаптации</w:t>
      </w:r>
      <w:r w:rsidR="001F62BD" w:rsidRPr="00705413">
        <w:rPr>
          <w:rFonts w:ascii="Arial" w:hAnsi="Arial" w:cs="Arial"/>
          <w:sz w:val="22"/>
          <w:szCs w:val="22"/>
        </w:rPr>
        <w:t>, в</w:t>
      </w:r>
      <w:r w:rsidR="00FD1E6F" w:rsidRPr="00705413">
        <w:rPr>
          <w:rFonts w:ascii="Arial" w:hAnsi="Arial" w:cs="Arial"/>
          <w:sz w:val="22"/>
          <w:szCs w:val="22"/>
        </w:rPr>
        <w:t xml:space="preserve"> структуру </w:t>
      </w:r>
      <w:r w:rsidR="00846BC5" w:rsidRPr="00705413">
        <w:rPr>
          <w:rFonts w:ascii="Arial" w:hAnsi="Arial" w:cs="Arial"/>
          <w:sz w:val="22"/>
          <w:szCs w:val="22"/>
        </w:rPr>
        <w:t>которой включена и учеб</w:t>
      </w:r>
      <w:r w:rsidR="00FD1E6F" w:rsidRPr="00705413">
        <w:rPr>
          <w:rFonts w:ascii="Arial" w:hAnsi="Arial" w:cs="Arial"/>
          <w:sz w:val="22"/>
          <w:szCs w:val="22"/>
        </w:rPr>
        <w:t>ная практика</w:t>
      </w:r>
      <w:r w:rsidR="00FA73C5" w:rsidRPr="00705413">
        <w:rPr>
          <w:rFonts w:ascii="Arial" w:hAnsi="Arial" w:cs="Arial"/>
          <w:sz w:val="22"/>
          <w:szCs w:val="22"/>
        </w:rPr>
        <w:t>,</w:t>
      </w:r>
      <w:r w:rsidRPr="00705413">
        <w:rPr>
          <w:rFonts w:ascii="Arial" w:hAnsi="Arial" w:cs="Arial"/>
          <w:sz w:val="22"/>
          <w:szCs w:val="22"/>
        </w:rPr>
        <w:t xml:space="preserve"> у обучающихся должны быть </w:t>
      </w:r>
      <w:r w:rsidR="001F62BD" w:rsidRPr="00705413">
        <w:rPr>
          <w:rFonts w:ascii="Arial" w:hAnsi="Arial" w:cs="Arial"/>
          <w:sz w:val="22"/>
          <w:szCs w:val="22"/>
        </w:rPr>
        <w:t xml:space="preserve">сформированы </w:t>
      </w:r>
      <w:r w:rsidRPr="00705413">
        <w:rPr>
          <w:rFonts w:ascii="Arial" w:hAnsi="Arial" w:cs="Arial"/>
          <w:sz w:val="22"/>
          <w:szCs w:val="22"/>
        </w:rPr>
        <w:t xml:space="preserve">ПК, соответствующие </w:t>
      </w:r>
      <w:r w:rsidR="00BB275D" w:rsidRPr="00705413">
        <w:rPr>
          <w:rFonts w:ascii="Arial" w:hAnsi="Arial" w:cs="Arial"/>
          <w:sz w:val="22"/>
          <w:szCs w:val="22"/>
        </w:rPr>
        <w:t xml:space="preserve">видам </w:t>
      </w:r>
      <w:r w:rsidR="003A4C37" w:rsidRPr="00705413">
        <w:rPr>
          <w:rFonts w:ascii="Arial" w:hAnsi="Arial" w:cs="Arial"/>
          <w:sz w:val="22"/>
          <w:szCs w:val="22"/>
        </w:rPr>
        <w:t>работ по профессии 19601 Швея</w:t>
      </w:r>
      <w:r w:rsidR="00AE3B8D" w:rsidRPr="00705413">
        <w:rPr>
          <w:rFonts w:ascii="Arial" w:hAnsi="Arial" w:cs="Arial"/>
          <w:sz w:val="22"/>
          <w:szCs w:val="22"/>
        </w:rPr>
        <w:t>.</w:t>
      </w:r>
    </w:p>
    <w:p w14:paraId="2E337A00" w14:textId="77777777" w:rsidR="003F2EF4" w:rsidRPr="00705413" w:rsidRDefault="003F2EF4" w:rsidP="00705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ПК 1.1 Выполнять операции вручную или на машинах по пошиву деталей, узлов, изделий из текстильных материалов.</w:t>
      </w:r>
    </w:p>
    <w:p w14:paraId="07DC28C5" w14:textId="77777777" w:rsidR="003F2EF4" w:rsidRPr="00705413" w:rsidRDefault="003F2EF4" w:rsidP="00705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 xml:space="preserve">ПК 1.2 </w:t>
      </w:r>
      <w:bookmarkStart w:id="1" w:name="2a618"/>
      <w:bookmarkEnd w:id="1"/>
      <w:r w:rsidRPr="00705413">
        <w:rPr>
          <w:rFonts w:ascii="Arial" w:hAnsi="Arial" w:cs="Arial"/>
          <w:sz w:val="22"/>
          <w:szCs w:val="22"/>
        </w:rPr>
        <w:t>Контролировать соответствие цвета деталей, изделий, ниток, прикладных материалов.</w:t>
      </w:r>
    </w:p>
    <w:p w14:paraId="2414CE15" w14:textId="77777777" w:rsidR="003F2EF4" w:rsidRPr="00705413" w:rsidRDefault="003F2EF4" w:rsidP="00705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5413">
        <w:rPr>
          <w:rFonts w:ascii="Arial" w:hAnsi="Arial" w:cs="Arial"/>
          <w:color w:val="000000" w:themeColor="text1"/>
          <w:sz w:val="22"/>
          <w:szCs w:val="22"/>
        </w:rPr>
        <w:t xml:space="preserve">ПК 1.3 </w:t>
      </w:r>
      <w:r w:rsidRPr="00705413">
        <w:rPr>
          <w:rFonts w:ascii="Arial" w:hAnsi="Arial" w:cs="Arial"/>
          <w:iCs/>
          <w:color w:val="000000" w:themeColor="text1"/>
          <w:sz w:val="22"/>
          <w:szCs w:val="22"/>
        </w:rPr>
        <w:t>Контролировать качество кроя и качество выполненных операций.</w:t>
      </w:r>
    </w:p>
    <w:p w14:paraId="4D32BE2A" w14:textId="77777777" w:rsidR="003F2EF4" w:rsidRPr="00705413" w:rsidRDefault="003F2EF4" w:rsidP="00705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ПК 1.4 Устранять мелкие неполадки в работе оборудования.</w:t>
      </w:r>
    </w:p>
    <w:p w14:paraId="2EB6367D" w14:textId="77777777" w:rsidR="003F2EF4" w:rsidRPr="00705413" w:rsidRDefault="003F2EF4" w:rsidP="003F2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567"/>
        <w:jc w:val="both"/>
        <w:rPr>
          <w:rStyle w:val="FontStyle46"/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 xml:space="preserve">ПК 1.5 Соблюдать правила безопасности труда. </w:t>
      </w:r>
    </w:p>
    <w:p w14:paraId="6FD048EC" w14:textId="77777777" w:rsidR="00704502" w:rsidRPr="00705413" w:rsidRDefault="00035A1B" w:rsidP="00705413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 xml:space="preserve">7. </w:t>
      </w:r>
      <w:r w:rsidR="00704502" w:rsidRPr="00705413">
        <w:rPr>
          <w:rFonts w:ascii="Arial" w:hAnsi="Arial" w:cs="Arial"/>
          <w:b/>
          <w:sz w:val="22"/>
          <w:szCs w:val="22"/>
        </w:rPr>
        <w:t xml:space="preserve"> Организация и руководство практикой</w:t>
      </w:r>
    </w:p>
    <w:p w14:paraId="0FC11516" w14:textId="77777777" w:rsidR="00F058CE" w:rsidRPr="00705413" w:rsidRDefault="00035A1B" w:rsidP="00F058CE">
      <w:pPr>
        <w:pStyle w:val="1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ab/>
      </w:r>
    </w:p>
    <w:p w14:paraId="70EDBDC2" w14:textId="3ED9F767" w:rsidR="006D344C" w:rsidRPr="00705413" w:rsidRDefault="006D344C" w:rsidP="00705413">
      <w:pPr>
        <w:pStyle w:val="1"/>
        <w:ind w:firstLine="567"/>
        <w:jc w:val="both"/>
        <w:rPr>
          <w:rFonts w:ascii="Arial" w:hAnsi="Arial" w:cs="Arial"/>
          <w:color w:val="332714"/>
          <w:sz w:val="22"/>
          <w:szCs w:val="22"/>
        </w:rPr>
      </w:pPr>
      <w:r w:rsidRPr="00705413">
        <w:rPr>
          <w:rFonts w:ascii="Arial" w:hAnsi="Arial" w:cs="Arial"/>
          <w:color w:val="332714"/>
          <w:sz w:val="22"/>
          <w:szCs w:val="22"/>
        </w:rPr>
        <w:t xml:space="preserve">Организацию и руководство </w:t>
      </w:r>
      <w:r w:rsidR="007D51F3" w:rsidRPr="00705413">
        <w:rPr>
          <w:rFonts w:ascii="Arial" w:hAnsi="Arial" w:cs="Arial"/>
          <w:color w:val="332714"/>
          <w:sz w:val="22"/>
          <w:szCs w:val="22"/>
        </w:rPr>
        <w:t xml:space="preserve">учебной </w:t>
      </w:r>
      <w:r w:rsidRPr="00705413">
        <w:rPr>
          <w:rFonts w:ascii="Arial" w:hAnsi="Arial" w:cs="Arial"/>
          <w:color w:val="332714"/>
          <w:sz w:val="22"/>
          <w:szCs w:val="22"/>
        </w:rPr>
        <w:t>пр</w:t>
      </w:r>
      <w:r w:rsidR="007D51F3" w:rsidRPr="00705413">
        <w:rPr>
          <w:rFonts w:ascii="Arial" w:hAnsi="Arial" w:cs="Arial"/>
          <w:color w:val="332714"/>
          <w:sz w:val="22"/>
          <w:szCs w:val="22"/>
        </w:rPr>
        <w:t>актикой</w:t>
      </w:r>
      <w:r w:rsidRPr="00705413">
        <w:rPr>
          <w:rFonts w:ascii="Arial" w:hAnsi="Arial" w:cs="Arial"/>
          <w:color w:val="332714"/>
          <w:sz w:val="22"/>
          <w:szCs w:val="22"/>
        </w:rPr>
        <w:t xml:space="preserve"> осуществляют </w:t>
      </w:r>
      <w:r w:rsidR="00366C17" w:rsidRPr="00705413">
        <w:rPr>
          <w:rFonts w:ascii="Arial" w:hAnsi="Arial" w:cs="Arial"/>
          <w:color w:val="332714"/>
          <w:sz w:val="22"/>
          <w:szCs w:val="22"/>
        </w:rPr>
        <w:t>мастера производственного обучения</w:t>
      </w:r>
      <w:r w:rsidRPr="00705413">
        <w:rPr>
          <w:rFonts w:ascii="Arial" w:hAnsi="Arial" w:cs="Arial"/>
          <w:color w:val="332714"/>
          <w:sz w:val="22"/>
          <w:szCs w:val="22"/>
        </w:rPr>
        <w:t>,</w:t>
      </w:r>
      <w:r w:rsidRPr="00705413">
        <w:rPr>
          <w:rFonts w:ascii="Arial" w:hAnsi="Arial" w:cs="Arial"/>
          <w:sz w:val="22"/>
          <w:szCs w:val="22"/>
        </w:rPr>
        <w:t xml:space="preserve"> которые назначаются приказом.</w:t>
      </w:r>
    </w:p>
    <w:p w14:paraId="6B95A739" w14:textId="77777777" w:rsidR="006D344C" w:rsidRPr="00705413" w:rsidRDefault="006D344C" w:rsidP="0070541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332714"/>
          <w:sz w:val="22"/>
          <w:szCs w:val="22"/>
        </w:rPr>
      </w:pPr>
      <w:r w:rsidRPr="00705413">
        <w:rPr>
          <w:rFonts w:ascii="Arial" w:eastAsia="TimesNewRomanPSMT" w:hAnsi="Arial" w:cs="Arial"/>
          <w:sz w:val="22"/>
          <w:szCs w:val="22"/>
        </w:rPr>
        <w:t>Обучающиеся перед началом прак</w:t>
      </w:r>
      <w:r w:rsidR="00366C17" w:rsidRPr="00705413">
        <w:rPr>
          <w:rFonts w:ascii="Arial" w:eastAsia="TimesNewRomanPSMT" w:hAnsi="Arial" w:cs="Arial"/>
          <w:sz w:val="22"/>
          <w:szCs w:val="22"/>
        </w:rPr>
        <w:t xml:space="preserve">тики обязаны присутствовать на </w:t>
      </w:r>
      <w:r w:rsidRPr="00705413">
        <w:rPr>
          <w:rFonts w:ascii="Arial" w:eastAsia="TimesNewRomanPSMT" w:hAnsi="Arial" w:cs="Arial"/>
          <w:sz w:val="22"/>
          <w:szCs w:val="22"/>
        </w:rPr>
        <w:t>организационном собрании, которое проводят руково</w:t>
      </w:r>
      <w:r w:rsidR="00366C17" w:rsidRPr="00705413">
        <w:rPr>
          <w:rFonts w:ascii="Arial" w:eastAsia="TimesNewRomanPSMT" w:hAnsi="Arial" w:cs="Arial"/>
          <w:sz w:val="22"/>
          <w:szCs w:val="22"/>
        </w:rPr>
        <w:t>дитель подразделения практики</w:t>
      </w:r>
      <w:r w:rsidRPr="00705413">
        <w:rPr>
          <w:rFonts w:ascii="Arial" w:eastAsia="TimesNewRomanPSMT" w:hAnsi="Arial" w:cs="Arial"/>
          <w:sz w:val="22"/>
          <w:szCs w:val="22"/>
        </w:rPr>
        <w:t>.</w:t>
      </w:r>
    </w:p>
    <w:p w14:paraId="673D1756" w14:textId="77777777" w:rsidR="006D344C" w:rsidRPr="00705413" w:rsidRDefault="006D344C" w:rsidP="00705413">
      <w:pPr>
        <w:autoSpaceDE w:val="0"/>
        <w:autoSpaceDN w:val="0"/>
        <w:adjustRightInd w:val="0"/>
        <w:ind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705413">
        <w:rPr>
          <w:rFonts w:ascii="Arial" w:eastAsia="TimesNewRomanPSMT" w:hAnsi="Arial" w:cs="Arial"/>
          <w:sz w:val="22"/>
          <w:szCs w:val="22"/>
        </w:rPr>
        <w:t xml:space="preserve">На организационном собрании </w:t>
      </w:r>
      <w:r w:rsidR="00366C17" w:rsidRPr="00705413">
        <w:rPr>
          <w:rFonts w:ascii="Arial" w:eastAsia="TimesNewRomanPSMT" w:hAnsi="Arial" w:cs="Arial"/>
          <w:sz w:val="22"/>
          <w:szCs w:val="22"/>
        </w:rPr>
        <w:t>обучающиеся</w:t>
      </w:r>
      <w:r w:rsidRPr="00705413">
        <w:rPr>
          <w:rFonts w:ascii="Arial" w:eastAsia="TimesNewRomanPSMT" w:hAnsi="Arial" w:cs="Arial"/>
          <w:sz w:val="22"/>
          <w:szCs w:val="22"/>
        </w:rPr>
        <w:t xml:space="preserve"> должны получить:</w:t>
      </w:r>
    </w:p>
    <w:p w14:paraId="2DB53228" w14:textId="14E56DD5" w:rsidR="006D344C" w:rsidRPr="00705413" w:rsidRDefault="006D344C" w:rsidP="00705413">
      <w:pPr>
        <w:pStyle w:val="afa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705413">
        <w:rPr>
          <w:rFonts w:ascii="Arial" w:eastAsia="TimesNewRomanPSMT" w:hAnsi="Arial" w:cs="Arial"/>
          <w:sz w:val="22"/>
          <w:szCs w:val="22"/>
        </w:rPr>
        <w:lastRenderedPageBreak/>
        <w:t xml:space="preserve">общий инструктаж по охране труда при прохождении производственной практики </w:t>
      </w:r>
      <w:r w:rsidR="00D57E72" w:rsidRPr="00705413">
        <w:rPr>
          <w:rFonts w:ascii="Arial" w:eastAsia="TimesNewRomanPSMT" w:hAnsi="Arial" w:cs="Arial"/>
          <w:sz w:val="22"/>
          <w:szCs w:val="22"/>
        </w:rPr>
        <w:t>(прохождение инструктажа фиксируется в специальном</w:t>
      </w:r>
      <w:r w:rsidR="00754DA4" w:rsidRPr="00705413">
        <w:rPr>
          <w:rFonts w:ascii="Arial" w:eastAsia="TimesNewRomanPSMT" w:hAnsi="Arial" w:cs="Arial"/>
          <w:sz w:val="22"/>
          <w:szCs w:val="22"/>
        </w:rPr>
        <w:t xml:space="preserve"> журнале, согласно ГОСТ</w:t>
      </w:r>
      <w:r w:rsidR="00D57E72" w:rsidRPr="00705413">
        <w:rPr>
          <w:rFonts w:ascii="Arial" w:eastAsia="TimesNewRomanPSMT" w:hAnsi="Arial" w:cs="Arial"/>
          <w:sz w:val="22"/>
          <w:szCs w:val="22"/>
        </w:rPr>
        <w:t xml:space="preserve"> 12.0.004-90 «Организация обучения безопас</w:t>
      </w:r>
      <w:r w:rsidR="003E5D74" w:rsidRPr="00705413">
        <w:rPr>
          <w:rFonts w:ascii="Arial" w:eastAsia="TimesNewRomanPSMT" w:hAnsi="Arial" w:cs="Arial"/>
          <w:sz w:val="22"/>
          <w:szCs w:val="22"/>
        </w:rPr>
        <w:t>ности труда»);</w:t>
      </w:r>
    </w:p>
    <w:p w14:paraId="1B52024C" w14:textId="2837706F" w:rsidR="006D344C" w:rsidRPr="00705413" w:rsidRDefault="006D344C" w:rsidP="00705413">
      <w:pPr>
        <w:pStyle w:val="afa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ind w:left="0"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 xml:space="preserve">программу </w:t>
      </w:r>
      <w:r w:rsidR="001779F2" w:rsidRPr="00705413">
        <w:rPr>
          <w:rFonts w:ascii="Arial" w:hAnsi="Arial" w:cs="Arial"/>
          <w:sz w:val="22"/>
          <w:szCs w:val="22"/>
        </w:rPr>
        <w:t>учебной</w:t>
      </w:r>
      <w:r w:rsidRPr="00705413">
        <w:rPr>
          <w:rFonts w:ascii="Arial" w:hAnsi="Arial" w:cs="Arial"/>
          <w:sz w:val="22"/>
          <w:szCs w:val="22"/>
        </w:rPr>
        <w:t xml:space="preserve"> практики в печ</w:t>
      </w:r>
      <w:r w:rsidR="003E5D74" w:rsidRPr="00705413">
        <w:rPr>
          <w:rFonts w:ascii="Arial" w:hAnsi="Arial" w:cs="Arial"/>
          <w:sz w:val="22"/>
          <w:szCs w:val="22"/>
        </w:rPr>
        <w:t>атном или в электрон</w:t>
      </w:r>
      <w:r w:rsidR="005C12DF" w:rsidRPr="00705413">
        <w:rPr>
          <w:rFonts w:ascii="Arial" w:hAnsi="Arial" w:cs="Arial"/>
          <w:sz w:val="22"/>
          <w:szCs w:val="22"/>
        </w:rPr>
        <w:t>н</w:t>
      </w:r>
      <w:r w:rsidR="003E5D74" w:rsidRPr="00705413">
        <w:rPr>
          <w:rFonts w:ascii="Arial" w:hAnsi="Arial" w:cs="Arial"/>
          <w:sz w:val="22"/>
          <w:szCs w:val="22"/>
        </w:rPr>
        <w:t>ом варианте;</w:t>
      </w:r>
    </w:p>
    <w:p w14:paraId="342EE850" w14:textId="77777777" w:rsidR="006D344C" w:rsidRPr="00705413" w:rsidRDefault="006D344C" w:rsidP="00705413">
      <w:pPr>
        <w:pStyle w:val="afa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ind w:left="0"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705413">
        <w:rPr>
          <w:rFonts w:ascii="Arial" w:eastAsia="TimesNewRomanPSMT" w:hAnsi="Arial" w:cs="Arial"/>
          <w:sz w:val="22"/>
          <w:szCs w:val="22"/>
        </w:rPr>
        <w:t xml:space="preserve">методические рекомендации по оформлению результатов </w:t>
      </w:r>
      <w:r w:rsidR="001779F2" w:rsidRPr="00705413">
        <w:rPr>
          <w:rFonts w:ascii="Arial" w:eastAsia="TimesNewRomanPSMT" w:hAnsi="Arial" w:cs="Arial"/>
          <w:sz w:val="22"/>
          <w:szCs w:val="22"/>
        </w:rPr>
        <w:t>учебной</w:t>
      </w:r>
      <w:r w:rsidR="00FD6393" w:rsidRPr="00705413">
        <w:rPr>
          <w:rFonts w:ascii="Arial" w:eastAsia="TimesNewRomanPSMT" w:hAnsi="Arial" w:cs="Arial"/>
          <w:sz w:val="22"/>
          <w:szCs w:val="22"/>
        </w:rPr>
        <w:t xml:space="preserve"> практики</w:t>
      </w:r>
      <w:r w:rsidR="00D57E72" w:rsidRPr="00705413">
        <w:rPr>
          <w:rFonts w:ascii="Arial" w:eastAsia="TimesNewRomanPSMT" w:hAnsi="Arial" w:cs="Arial"/>
          <w:sz w:val="22"/>
          <w:szCs w:val="22"/>
        </w:rPr>
        <w:t>.</w:t>
      </w:r>
    </w:p>
    <w:p w14:paraId="06932294" w14:textId="77777777" w:rsidR="00C8265B" w:rsidRPr="00705413" w:rsidRDefault="00F510C7" w:rsidP="00705413">
      <w:pPr>
        <w:shd w:val="clear" w:color="auto" w:fill="FFFFFF"/>
        <w:tabs>
          <w:tab w:val="left" w:pos="851"/>
        </w:tabs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705413">
        <w:rPr>
          <w:rFonts w:ascii="Arial" w:hAnsi="Arial" w:cs="Arial"/>
          <w:color w:val="000000"/>
          <w:sz w:val="22"/>
          <w:szCs w:val="22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14:paraId="55A22F40" w14:textId="77777777" w:rsidR="00C8265B" w:rsidRPr="00705413" w:rsidRDefault="00C8265B" w:rsidP="00705413">
      <w:pPr>
        <w:pStyle w:val="afa"/>
        <w:shd w:val="clear" w:color="auto" w:fill="FFFFFF"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705413">
        <w:rPr>
          <w:rFonts w:ascii="Arial" w:hAnsi="Arial" w:cs="Arial"/>
          <w:color w:val="000000"/>
          <w:sz w:val="22"/>
          <w:szCs w:val="22"/>
        </w:rPr>
        <w:t>Ат</w:t>
      </w:r>
      <w:r w:rsidR="00846BC5" w:rsidRPr="00705413">
        <w:rPr>
          <w:rFonts w:ascii="Arial" w:hAnsi="Arial" w:cs="Arial"/>
          <w:color w:val="000000"/>
          <w:sz w:val="22"/>
          <w:szCs w:val="22"/>
        </w:rPr>
        <w:t>тестация по итогам учеб</w:t>
      </w:r>
      <w:r w:rsidRPr="00705413">
        <w:rPr>
          <w:rFonts w:ascii="Arial" w:hAnsi="Arial" w:cs="Arial"/>
          <w:color w:val="000000"/>
          <w:sz w:val="22"/>
          <w:szCs w:val="22"/>
        </w:rPr>
        <w:t>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49FB9FE3" w14:textId="19FB6AA4" w:rsidR="00FD589D" w:rsidRPr="00705413" w:rsidRDefault="00C8265B" w:rsidP="00705413">
      <w:pPr>
        <w:pStyle w:val="afa"/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705413">
        <w:rPr>
          <w:rFonts w:ascii="Arial" w:hAnsi="Arial" w:cs="Arial"/>
          <w:color w:val="000000"/>
          <w:sz w:val="22"/>
          <w:szCs w:val="22"/>
        </w:rPr>
        <w:t>Практика завершается дифф</w:t>
      </w:r>
      <w:r w:rsidR="00D06720" w:rsidRPr="00705413">
        <w:rPr>
          <w:rFonts w:ascii="Arial" w:hAnsi="Arial" w:cs="Arial"/>
          <w:color w:val="000000"/>
          <w:sz w:val="22"/>
          <w:szCs w:val="22"/>
        </w:rPr>
        <w:t>еренцированным зачетом</w:t>
      </w:r>
      <w:r w:rsidRPr="00705413">
        <w:rPr>
          <w:rFonts w:ascii="Arial" w:hAnsi="Arial" w:cs="Arial"/>
          <w:color w:val="000000"/>
          <w:sz w:val="22"/>
          <w:szCs w:val="22"/>
        </w:rPr>
        <w:t xml:space="preserve">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</w:t>
      </w:r>
      <w:r w:rsidR="00D06720" w:rsidRPr="00705413">
        <w:rPr>
          <w:rFonts w:ascii="Arial" w:hAnsi="Arial" w:cs="Arial"/>
          <w:color w:val="000000"/>
          <w:sz w:val="22"/>
          <w:szCs w:val="22"/>
        </w:rPr>
        <w:t xml:space="preserve">и своевременности представления </w:t>
      </w:r>
      <w:r w:rsidR="002F2A9A" w:rsidRPr="00705413">
        <w:rPr>
          <w:rFonts w:ascii="Arial" w:hAnsi="Arial" w:cs="Arial"/>
          <w:color w:val="000000"/>
          <w:sz w:val="22"/>
          <w:szCs w:val="22"/>
        </w:rPr>
        <w:t xml:space="preserve">дневника </w:t>
      </w:r>
      <w:r w:rsidRPr="00705413">
        <w:rPr>
          <w:rFonts w:ascii="Arial" w:hAnsi="Arial" w:cs="Arial"/>
          <w:color w:val="000000"/>
          <w:sz w:val="22"/>
          <w:szCs w:val="22"/>
        </w:rPr>
        <w:t xml:space="preserve">практики </w:t>
      </w:r>
      <w:r w:rsidR="007D51F3" w:rsidRPr="00705413">
        <w:rPr>
          <w:rFonts w:ascii="Arial" w:hAnsi="Arial" w:cs="Arial"/>
          <w:color w:val="000000"/>
          <w:sz w:val="22"/>
          <w:szCs w:val="22"/>
        </w:rPr>
        <w:t>и /</w:t>
      </w:r>
      <w:r w:rsidRPr="00705413">
        <w:rPr>
          <w:rFonts w:ascii="Arial" w:hAnsi="Arial" w:cs="Arial"/>
          <w:color w:val="000000"/>
          <w:sz w:val="22"/>
          <w:szCs w:val="22"/>
        </w:rPr>
        <w:t>и</w:t>
      </w:r>
      <w:r w:rsidR="007D51F3" w:rsidRPr="00705413">
        <w:rPr>
          <w:rFonts w:ascii="Arial" w:hAnsi="Arial" w:cs="Arial"/>
          <w:color w:val="000000"/>
          <w:sz w:val="22"/>
          <w:szCs w:val="22"/>
        </w:rPr>
        <w:t>ли</w:t>
      </w:r>
      <w:r w:rsidRPr="00705413">
        <w:rPr>
          <w:rFonts w:ascii="Arial" w:hAnsi="Arial" w:cs="Arial"/>
          <w:color w:val="000000"/>
          <w:sz w:val="22"/>
          <w:szCs w:val="22"/>
        </w:rPr>
        <w:t xml:space="preserve"> отчета о практике в соответствии с заданием на практику.</w:t>
      </w:r>
      <w:r w:rsidR="00F316CD" w:rsidRPr="00705413">
        <w:rPr>
          <w:rFonts w:ascii="Arial" w:hAnsi="Arial" w:cs="Arial"/>
          <w:color w:val="000000"/>
          <w:sz w:val="22"/>
          <w:szCs w:val="22"/>
        </w:rPr>
        <w:t xml:space="preserve"> </w:t>
      </w:r>
      <w:r w:rsidR="00FD589D" w:rsidRPr="00705413">
        <w:rPr>
          <w:rFonts w:ascii="Arial" w:hAnsi="Arial" w:cs="Arial"/>
          <w:sz w:val="22"/>
          <w:szCs w:val="22"/>
        </w:rPr>
        <w:t>Методическое руководство и общий контроль за деятельностью обучающихся возлагается на преподавателя (руководителя практики), в обязанности которого входит:</w:t>
      </w:r>
    </w:p>
    <w:p w14:paraId="5531A80C" w14:textId="4BBBA444" w:rsidR="00AB57EB" w:rsidRPr="00705413" w:rsidRDefault="00705413" w:rsidP="00705413">
      <w:pPr>
        <w:pStyle w:val="1"/>
        <w:numPr>
          <w:ilvl w:val="0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D589D" w:rsidRPr="00705413">
        <w:rPr>
          <w:rFonts w:ascii="Arial" w:hAnsi="Arial" w:cs="Arial"/>
          <w:sz w:val="22"/>
          <w:szCs w:val="22"/>
        </w:rPr>
        <w:t>разработка рабочих программ</w:t>
      </w:r>
      <w:r w:rsidR="00AB57EB" w:rsidRPr="00705413">
        <w:rPr>
          <w:rFonts w:ascii="Arial" w:hAnsi="Arial" w:cs="Arial"/>
          <w:sz w:val="22"/>
          <w:szCs w:val="22"/>
        </w:rPr>
        <w:t xml:space="preserve"> практик;</w:t>
      </w:r>
    </w:p>
    <w:p w14:paraId="6D08B35E" w14:textId="789991F3" w:rsidR="00AB57EB" w:rsidRPr="00705413" w:rsidRDefault="00705413" w:rsidP="00705413">
      <w:pPr>
        <w:pStyle w:val="1"/>
        <w:numPr>
          <w:ilvl w:val="0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B57EB" w:rsidRPr="00705413">
        <w:rPr>
          <w:rFonts w:ascii="Arial" w:hAnsi="Arial" w:cs="Arial"/>
          <w:sz w:val="22"/>
          <w:szCs w:val="22"/>
        </w:rPr>
        <w:t>создание методических указаний по орга</w:t>
      </w:r>
      <w:r w:rsidR="007D51F3" w:rsidRPr="00705413">
        <w:rPr>
          <w:rFonts w:ascii="Arial" w:hAnsi="Arial" w:cs="Arial"/>
          <w:sz w:val="22"/>
          <w:szCs w:val="22"/>
        </w:rPr>
        <w:t xml:space="preserve">низации и </w:t>
      </w:r>
      <w:r w:rsidR="003E5D74" w:rsidRPr="00705413">
        <w:rPr>
          <w:rFonts w:ascii="Arial" w:hAnsi="Arial" w:cs="Arial"/>
          <w:sz w:val="22"/>
          <w:szCs w:val="22"/>
        </w:rPr>
        <w:t>прохождению практик,</w:t>
      </w:r>
      <w:r w:rsidR="00AB57EB" w:rsidRPr="00705413">
        <w:rPr>
          <w:rFonts w:ascii="Arial" w:hAnsi="Arial" w:cs="Arial"/>
          <w:sz w:val="22"/>
          <w:szCs w:val="22"/>
        </w:rPr>
        <w:t xml:space="preserve"> и составлению отчета по практике;</w:t>
      </w:r>
    </w:p>
    <w:p w14:paraId="01D60348" w14:textId="368121E5" w:rsidR="00772848" w:rsidRPr="00705413" w:rsidRDefault="00705413" w:rsidP="00705413">
      <w:pPr>
        <w:pStyle w:val="1"/>
        <w:numPr>
          <w:ilvl w:val="0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72848" w:rsidRPr="00705413">
        <w:rPr>
          <w:rFonts w:ascii="Arial" w:hAnsi="Arial" w:cs="Arial"/>
          <w:sz w:val="22"/>
          <w:szCs w:val="22"/>
        </w:rPr>
        <w:t xml:space="preserve">методическое сопровождение обучающихся в </w:t>
      </w:r>
      <w:r w:rsidR="003E5D74" w:rsidRPr="00705413">
        <w:rPr>
          <w:rFonts w:ascii="Arial" w:hAnsi="Arial" w:cs="Arial"/>
          <w:sz w:val="22"/>
          <w:szCs w:val="22"/>
        </w:rPr>
        <w:t>составлении отчетов по практике;</w:t>
      </w:r>
    </w:p>
    <w:p w14:paraId="0A488473" w14:textId="12FE2988" w:rsidR="00285072" w:rsidRPr="00705413" w:rsidRDefault="00705413" w:rsidP="00705413">
      <w:pPr>
        <w:pStyle w:val="1"/>
        <w:numPr>
          <w:ilvl w:val="0"/>
          <w:numId w:val="5"/>
        </w:numPr>
        <w:spacing w:after="120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B57EB" w:rsidRPr="00705413">
        <w:rPr>
          <w:rFonts w:ascii="Arial" w:hAnsi="Arial" w:cs="Arial"/>
          <w:sz w:val="22"/>
          <w:szCs w:val="22"/>
        </w:rPr>
        <w:t>контроль над соотве</w:t>
      </w:r>
      <w:r w:rsidR="007D51F3" w:rsidRPr="00705413">
        <w:rPr>
          <w:rFonts w:ascii="Arial" w:hAnsi="Arial" w:cs="Arial"/>
          <w:sz w:val="22"/>
          <w:szCs w:val="22"/>
        </w:rPr>
        <w:t>тствием содержания учеб</w:t>
      </w:r>
      <w:r w:rsidR="00AB57EB" w:rsidRPr="00705413">
        <w:rPr>
          <w:rFonts w:ascii="Arial" w:hAnsi="Arial" w:cs="Arial"/>
          <w:sz w:val="22"/>
          <w:szCs w:val="22"/>
        </w:rPr>
        <w:t>ной практики</w:t>
      </w:r>
      <w:r w:rsidR="00772848" w:rsidRPr="00705413">
        <w:rPr>
          <w:rFonts w:ascii="Arial" w:hAnsi="Arial" w:cs="Arial"/>
          <w:sz w:val="22"/>
          <w:szCs w:val="22"/>
        </w:rPr>
        <w:t xml:space="preserve"> требованиям</w:t>
      </w:r>
      <w:r w:rsidR="00AB57EB" w:rsidRPr="00705413">
        <w:rPr>
          <w:rFonts w:ascii="Arial" w:hAnsi="Arial" w:cs="Arial"/>
          <w:sz w:val="22"/>
          <w:szCs w:val="22"/>
        </w:rPr>
        <w:t xml:space="preserve"> </w:t>
      </w:r>
      <w:r w:rsidR="00772848" w:rsidRPr="00705413">
        <w:rPr>
          <w:rFonts w:ascii="Arial" w:hAnsi="Arial" w:cs="Arial"/>
          <w:sz w:val="22"/>
          <w:szCs w:val="22"/>
        </w:rPr>
        <w:t>содержани</w:t>
      </w:r>
      <w:r w:rsidR="006471D1" w:rsidRPr="00705413">
        <w:rPr>
          <w:rFonts w:ascii="Arial" w:hAnsi="Arial" w:cs="Arial"/>
          <w:sz w:val="22"/>
          <w:szCs w:val="22"/>
        </w:rPr>
        <w:t xml:space="preserve">я </w:t>
      </w:r>
      <w:r w:rsidR="00AB57EB" w:rsidRPr="00705413">
        <w:rPr>
          <w:rFonts w:ascii="Arial" w:hAnsi="Arial" w:cs="Arial"/>
          <w:sz w:val="22"/>
          <w:szCs w:val="22"/>
        </w:rPr>
        <w:t>рабочей программ</w:t>
      </w:r>
      <w:r w:rsidR="00772848" w:rsidRPr="00705413">
        <w:rPr>
          <w:rFonts w:ascii="Arial" w:hAnsi="Arial" w:cs="Arial"/>
          <w:sz w:val="22"/>
          <w:szCs w:val="22"/>
        </w:rPr>
        <w:t>ы</w:t>
      </w:r>
      <w:r w:rsidR="00AB57EB" w:rsidRPr="00705413">
        <w:rPr>
          <w:rFonts w:ascii="Arial" w:hAnsi="Arial" w:cs="Arial"/>
          <w:sz w:val="22"/>
          <w:szCs w:val="22"/>
        </w:rPr>
        <w:t xml:space="preserve"> профессионального модуля</w:t>
      </w:r>
      <w:r w:rsidR="00285072" w:rsidRPr="00705413">
        <w:rPr>
          <w:rFonts w:ascii="Arial" w:hAnsi="Arial" w:cs="Arial"/>
          <w:sz w:val="22"/>
          <w:szCs w:val="22"/>
        </w:rPr>
        <w:t>.</w:t>
      </w:r>
    </w:p>
    <w:p w14:paraId="1B0DF876" w14:textId="77777777" w:rsidR="0003646F" w:rsidRPr="00705413" w:rsidRDefault="00285072" w:rsidP="00705413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>8. Формы ат</w:t>
      </w:r>
      <w:r w:rsidR="00846BC5" w:rsidRPr="00705413">
        <w:rPr>
          <w:rFonts w:ascii="Arial" w:hAnsi="Arial" w:cs="Arial"/>
          <w:b/>
          <w:sz w:val="22"/>
          <w:szCs w:val="22"/>
        </w:rPr>
        <w:t>тестации по итогам учеб</w:t>
      </w:r>
      <w:r w:rsidRPr="00705413">
        <w:rPr>
          <w:rFonts w:ascii="Arial" w:hAnsi="Arial" w:cs="Arial"/>
          <w:b/>
          <w:sz w:val="22"/>
          <w:szCs w:val="22"/>
        </w:rPr>
        <w:t>ной практики</w:t>
      </w:r>
      <w:r w:rsidR="0003646F" w:rsidRPr="00705413">
        <w:rPr>
          <w:rFonts w:ascii="Arial" w:hAnsi="Arial" w:cs="Arial"/>
          <w:b/>
          <w:sz w:val="22"/>
          <w:szCs w:val="22"/>
        </w:rPr>
        <w:tab/>
      </w:r>
    </w:p>
    <w:p w14:paraId="020198AF" w14:textId="77777777" w:rsidR="00E66339" w:rsidRPr="00705413" w:rsidRDefault="00846BC5" w:rsidP="00705413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Итогом учеб</w:t>
      </w:r>
      <w:r w:rsidR="00E556F4" w:rsidRPr="00705413">
        <w:rPr>
          <w:rFonts w:ascii="Arial" w:hAnsi="Arial" w:cs="Arial"/>
          <w:sz w:val="22"/>
          <w:szCs w:val="22"/>
        </w:rPr>
        <w:t>ной практики является</w:t>
      </w:r>
      <w:r w:rsidR="00F316CD" w:rsidRPr="00705413">
        <w:rPr>
          <w:rFonts w:ascii="Arial" w:hAnsi="Arial" w:cs="Arial"/>
          <w:sz w:val="22"/>
          <w:szCs w:val="22"/>
        </w:rPr>
        <w:t xml:space="preserve"> </w:t>
      </w:r>
      <w:r w:rsidR="00E66339" w:rsidRPr="00705413">
        <w:rPr>
          <w:rFonts w:ascii="Arial" w:hAnsi="Arial" w:cs="Arial"/>
          <w:sz w:val="22"/>
          <w:szCs w:val="22"/>
        </w:rPr>
        <w:t>оценка профессиональных и общих компетенци</w:t>
      </w:r>
      <w:r w:rsidR="00CB731B" w:rsidRPr="00705413">
        <w:rPr>
          <w:rFonts w:ascii="Arial" w:hAnsi="Arial" w:cs="Arial"/>
          <w:sz w:val="22"/>
          <w:szCs w:val="22"/>
        </w:rPr>
        <w:t>й, практического опыта и умений в форме дифференцированного зачета.</w:t>
      </w:r>
    </w:p>
    <w:p w14:paraId="124B234B" w14:textId="77777777" w:rsidR="00E44B9A" w:rsidRPr="00705413" w:rsidRDefault="00846BC5" w:rsidP="00705413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>Оценка по учеб</w:t>
      </w:r>
      <w:r w:rsidR="00E66339" w:rsidRPr="00705413">
        <w:rPr>
          <w:rFonts w:ascii="Arial" w:hAnsi="Arial" w:cs="Arial"/>
          <w:sz w:val="22"/>
          <w:szCs w:val="22"/>
        </w:rPr>
        <w:t>ной практике выставляется на основании данных аттестационного</w:t>
      </w:r>
      <w:r w:rsidR="00F316CD" w:rsidRPr="00705413">
        <w:rPr>
          <w:rFonts w:ascii="Arial" w:hAnsi="Arial" w:cs="Arial"/>
          <w:sz w:val="22"/>
          <w:szCs w:val="22"/>
        </w:rPr>
        <w:t xml:space="preserve"> </w:t>
      </w:r>
      <w:r w:rsidR="00E66339" w:rsidRPr="00705413">
        <w:rPr>
          <w:rFonts w:ascii="Arial" w:hAnsi="Arial" w:cs="Arial"/>
          <w:sz w:val="22"/>
          <w:szCs w:val="22"/>
        </w:rPr>
        <w:t>листа, в котором содержатся сведения об уровне освоения обучающим</w:t>
      </w:r>
      <w:r w:rsidR="00FC62A4" w:rsidRPr="00705413">
        <w:rPr>
          <w:rFonts w:ascii="Arial" w:hAnsi="Arial" w:cs="Arial"/>
          <w:sz w:val="22"/>
          <w:szCs w:val="22"/>
        </w:rPr>
        <w:t>и</w:t>
      </w:r>
      <w:r w:rsidR="00E66339" w:rsidRPr="00705413">
        <w:rPr>
          <w:rFonts w:ascii="Arial" w:hAnsi="Arial" w:cs="Arial"/>
          <w:sz w:val="22"/>
          <w:szCs w:val="22"/>
        </w:rPr>
        <w:t xml:space="preserve">ся профессиональных </w:t>
      </w:r>
      <w:r w:rsidR="00C17960" w:rsidRPr="00705413">
        <w:rPr>
          <w:rFonts w:ascii="Arial" w:hAnsi="Arial" w:cs="Arial"/>
          <w:sz w:val="22"/>
          <w:szCs w:val="22"/>
        </w:rPr>
        <w:t>компетенций</w:t>
      </w:r>
      <w:r w:rsidR="00CB731B" w:rsidRPr="00705413">
        <w:rPr>
          <w:rFonts w:ascii="Arial" w:hAnsi="Arial" w:cs="Arial"/>
          <w:sz w:val="22"/>
          <w:szCs w:val="22"/>
        </w:rPr>
        <w:t>, наличии положительной характеристики</w:t>
      </w:r>
      <w:r w:rsidR="00D06720" w:rsidRPr="00705413">
        <w:rPr>
          <w:rFonts w:ascii="Arial" w:hAnsi="Arial" w:cs="Arial"/>
          <w:sz w:val="22"/>
          <w:szCs w:val="22"/>
        </w:rPr>
        <w:t>,</w:t>
      </w:r>
      <w:r w:rsidR="00F316CD" w:rsidRPr="00705413">
        <w:rPr>
          <w:rFonts w:ascii="Arial" w:hAnsi="Arial" w:cs="Arial"/>
          <w:sz w:val="22"/>
          <w:szCs w:val="22"/>
        </w:rPr>
        <w:t xml:space="preserve"> </w:t>
      </w:r>
      <w:r w:rsidR="00CB731B" w:rsidRPr="00705413">
        <w:rPr>
          <w:rFonts w:ascii="Arial" w:hAnsi="Arial" w:cs="Arial"/>
          <w:sz w:val="22"/>
          <w:szCs w:val="22"/>
        </w:rPr>
        <w:t xml:space="preserve">своевременного предоставления дневника практики </w:t>
      </w:r>
      <w:r w:rsidR="00C17960" w:rsidRPr="00705413">
        <w:rPr>
          <w:rFonts w:ascii="Arial" w:hAnsi="Arial" w:cs="Arial"/>
          <w:sz w:val="22"/>
          <w:szCs w:val="22"/>
        </w:rPr>
        <w:t>и защи</w:t>
      </w:r>
      <w:r w:rsidRPr="00705413">
        <w:rPr>
          <w:rFonts w:ascii="Arial" w:hAnsi="Arial" w:cs="Arial"/>
          <w:sz w:val="22"/>
          <w:szCs w:val="22"/>
        </w:rPr>
        <w:t>ты отчета по учеб</w:t>
      </w:r>
      <w:r w:rsidR="00C17960" w:rsidRPr="00705413">
        <w:rPr>
          <w:rFonts w:ascii="Arial" w:hAnsi="Arial" w:cs="Arial"/>
          <w:sz w:val="22"/>
          <w:szCs w:val="22"/>
        </w:rPr>
        <w:t>ной практике.</w:t>
      </w:r>
    </w:p>
    <w:p w14:paraId="40B33D06" w14:textId="0856CD65" w:rsidR="00754DA4" w:rsidRPr="00705413" w:rsidRDefault="00754DA4" w:rsidP="00904757">
      <w:pPr>
        <w:rPr>
          <w:sz w:val="22"/>
          <w:szCs w:val="22"/>
        </w:rPr>
      </w:pPr>
    </w:p>
    <w:p w14:paraId="736B9BA7" w14:textId="77777777" w:rsidR="00E83210" w:rsidRPr="00705413" w:rsidRDefault="0002236B" w:rsidP="00705413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 xml:space="preserve">9. </w:t>
      </w:r>
      <w:r w:rsidR="008624B6" w:rsidRPr="00705413">
        <w:rPr>
          <w:rFonts w:ascii="Arial" w:hAnsi="Arial" w:cs="Arial"/>
          <w:b/>
          <w:sz w:val="22"/>
          <w:szCs w:val="22"/>
        </w:rPr>
        <w:t>Структура и содержание</w:t>
      </w:r>
      <w:r w:rsidR="00BB677D" w:rsidRPr="00705413">
        <w:rPr>
          <w:rFonts w:ascii="Arial" w:hAnsi="Arial" w:cs="Arial"/>
          <w:b/>
          <w:sz w:val="22"/>
          <w:szCs w:val="22"/>
        </w:rPr>
        <w:t xml:space="preserve"> учеб</w:t>
      </w:r>
      <w:r w:rsidRPr="00705413">
        <w:rPr>
          <w:rFonts w:ascii="Arial" w:hAnsi="Arial" w:cs="Arial"/>
          <w:b/>
          <w:sz w:val="22"/>
          <w:szCs w:val="22"/>
        </w:rPr>
        <w:t>ной практики</w:t>
      </w:r>
    </w:p>
    <w:p w14:paraId="64C22187" w14:textId="77777777" w:rsidR="00F759DA" w:rsidRPr="00705413" w:rsidRDefault="00F759DA" w:rsidP="00E44B9A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23"/>
        <w:gridCol w:w="1526"/>
        <w:gridCol w:w="1897"/>
      </w:tblGrid>
      <w:tr w:rsidR="006E36AE" w:rsidRPr="00705413" w14:paraId="7C9C267C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63C13D42" w14:textId="77777777" w:rsidR="006E36AE" w:rsidRPr="00705413" w:rsidRDefault="006E36AE" w:rsidP="006E36AE">
            <w:pPr>
              <w:pStyle w:val="TableParagraph"/>
              <w:jc w:val="center"/>
              <w:rPr>
                <w:b/>
                <w:lang w:val="ru-RU"/>
              </w:rPr>
            </w:pPr>
            <w:r w:rsidRPr="00705413">
              <w:rPr>
                <w:b/>
                <w:lang w:val="ru-RU"/>
              </w:rPr>
              <w:t>Виды производственных работ на практике</w:t>
            </w:r>
          </w:p>
        </w:tc>
        <w:tc>
          <w:tcPr>
            <w:tcW w:w="797" w:type="pct"/>
          </w:tcPr>
          <w:p w14:paraId="075805FD" w14:textId="77777777" w:rsidR="006E36AE" w:rsidRPr="00705413" w:rsidRDefault="006E36AE" w:rsidP="006E36AE">
            <w:pPr>
              <w:pStyle w:val="TableParagraph"/>
              <w:ind w:left="108" w:right="462"/>
              <w:jc w:val="center"/>
              <w:rPr>
                <w:b/>
              </w:rPr>
            </w:pPr>
            <w:proofErr w:type="spellStart"/>
            <w:r w:rsidRPr="00705413">
              <w:rPr>
                <w:b/>
              </w:rPr>
              <w:t>Объем</w:t>
            </w:r>
            <w:proofErr w:type="spellEnd"/>
            <w:r w:rsidRPr="00705413">
              <w:rPr>
                <w:b/>
              </w:rPr>
              <w:t xml:space="preserve"> </w:t>
            </w:r>
            <w:proofErr w:type="spellStart"/>
            <w:r w:rsidRPr="00705413">
              <w:rPr>
                <w:b/>
              </w:rPr>
              <w:t>времени</w:t>
            </w:r>
            <w:proofErr w:type="spellEnd"/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56EA7BCC" w14:textId="77777777" w:rsidR="006E36AE" w:rsidRPr="00705413" w:rsidRDefault="006E36AE" w:rsidP="006E36AE">
            <w:pPr>
              <w:pStyle w:val="TableParagraph"/>
              <w:ind w:right="685"/>
              <w:jc w:val="center"/>
              <w:rPr>
                <w:b/>
              </w:rPr>
            </w:pPr>
            <w:proofErr w:type="spellStart"/>
            <w:r w:rsidRPr="00705413">
              <w:rPr>
                <w:b/>
              </w:rPr>
              <w:t>Формы</w:t>
            </w:r>
            <w:proofErr w:type="spellEnd"/>
            <w:r w:rsidRPr="00705413">
              <w:rPr>
                <w:b/>
              </w:rPr>
              <w:t xml:space="preserve"> </w:t>
            </w:r>
            <w:proofErr w:type="spellStart"/>
            <w:r w:rsidRPr="00705413">
              <w:rPr>
                <w:b/>
              </w:rPr>
              <w:t>текущего</w:t>
            </w:r>
            <w:proofErr w:type="spellEnd"/>
            <w:r w:rsidRPr="00705413">
              <w:rPr>
                <w:b/>
              </w:rPr>
              <w:t xml:space="preserve"> </w:t>
            </w:r>
            <w:proofErr w:type="spellStart"/>
            <w:r w:rsidRPr="00705413">
              <w:rPr>
                <w:b/>
              </w:rPr>
              <w:t>контроля</w:t>
            </w:r>
            <w:proofErr w:type="spellEnd"/>
          </w:p>
        </w:tc>
      </w:tr>
      <w:tr w:rsidR="006E36AE" w:rsidRPr="00705413" w14:paraId="4AFD6692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0D7D5A09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Ознакомление с организацией охраны труда, правилами пожарной безопасности.</w:t>
            </w:r>
          </w:p>
          <w:p w14:paraId="1CF3CFD5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Ознакомление с основными обязанностями; должностной инструкцией швеи; правилами внутреннего распорядка; графиком занятий в учебной мастерской; правилами поведения в учебной мастерской.</w:t>
            </w:r>
          </w:p>
          <w:p w14:paraId="5078D992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Прохождение вводного инструктажа на рабочем месте.</w:t>
            </w:r>
          </w:p>
        </w:tc>
        <w:tc>
          <w:tcPr>
            <w:tcW w:w="797" w:type="pct"/>
          </w:tcPr>
          <w:p w14:paraId="473FA2E9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6F599B8F" w14:textId="77777777" w:rsidR="006E36AE" w:rsidRPr="00705413" w:rsidRDefault="006E36AE" w:rsidP="006E36AE">
            <w:pPr>
              <w:pStyle w:val="TableParagraph"/>
              <w:ind w:left="108" w:right="462"/>
              <w:jc w:val="center"/>
              <w:rPr>
                <w:b/>
              </w:rPr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5BB1B1C3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057BC661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7654DBFB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</w:pPr>
            <w:r w:rsidRPr="00705413">
              <w:rPr>
                <w:color w:val="000000"/>
                <w:shd w:val="clear" w:color="auto" w:fill="FFFFFF"/>
                <w:lang w:val="ru-RU"/>
              </w:rPr>
              <w:t>Выполнение заправки верхней и нижней нити</w:t>
            </w:r>
            <w:r w:rsidRPr="00705413">
              <w:rPr>
                <w:color w:val="000000"/>
                <w:shd w:val="clear" w:color="auto" w:fill="FFFFFF"/>
              </w:rPr>
              <w:t> </w:t>
            </w:r>
            <w:r w:rsidRPr="00705413">
              <w:rPr>
                <w:color w:val="000000"/>
                <w:shd w:val="clear" w:color="auto" w:fill="FFFFFF"/>
                <w:lang w:val="ru-RU"/>
              </w:rPr>
              <w:t xml:space="preserve">машины. Регулирование натяжения нитей и частоты строчки.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Ликвидация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обрыва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нитей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смена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шпуль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797" w:type="pct"/>
          </w:tcPr>
          <w:p w14:paraId="3088306F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73B6DCBA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93EB392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217BC696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78761EA6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color w:val="000000"/>
                <w:shd w:val="clear" w:color="auto" w:fill="FFFFFF"/>
              </w:rPr>
            </w:pPr>
            <w:r w:rsidRPr="00705413">
              <w:rPr>
                <w:color w:val="000000"/>
                <w:shd w:val="clear" w:color="auto" w:fill="FFFFFF"/>
                <w:lang w:val="ru-RU"/>
              </w:rPr>
              <w:lastRenderedPageBreak/>
              <w:t xml:space="preserve">Выполнение обтягивания пуговиц: выбор фурнитуры в соответствии цвета и назначению изделия.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Заготовка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полосок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выполнение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ручных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стежков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подтягивание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05413">
              <w:rPr>
                <w:color w:val="000000"/>
                <w:shd w:val="clear" w:color="auto" w:fill="FFFFFF"/>
              </w:rPr>
              <w:t>нитки</w:t>
            </w:r>
            <w:proofErr w:type="spellEnd"/>
            <w:r w:rsidRPr="0070541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797" w:type="pct"/>
          </w:tcPr>
          <w:p w14:paraId="6682B4F9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3F65993C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37B47867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0E635094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247E20B1" w14:textId="46A4FCBE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color w:val="000000"/>
                <w:lang w:val="ru-RU"/>
              </w:rPr>
            </w:pPr>
            <w:r w:rsidRPr="00705413">
              <w:rPr>
                <w:color w:val="000000"/>
                <w:shd w:val="clear" w:color="auto" w:fill="FFFFFF"/>
                <w:lang w:val="ru-RU"/>
              </w:rPr>
              <w:t>Обработка вешалок:</w:t>
            </w:r>
            <w:r w:rsidRPr="00705413">
              <w:rPr>
                <w:color w:val="000000"/>
                <w:lang w:val="ru-RU"/>
              </w:rPr>
              <w:t xml:space="preserve"> выполнить разметку деталей вешалок, подогнуть долевые срезы на изнаночную</w:t>
            </w:r>
            <w:r w:rsidRPr="00705413">
              <w:rPr>
                <w:color w:val="000000"/>
                <w:lang w:val="ru-RU"/>
              </w:rPr>
              <w:br/>
              <w:t xml:space="preserve">сторону к середине детали, заметать, проложить машинную строчку. Чистка изделия от ниток временного назначения. </w:t>
            </w:r>
            <w:proofErr w:type="spellStart"/>
            <w:r w:rsidRPr="00705413">
              <w:rPr>
                <w:lang w:val="ru-RU"/>
              </w:rPr>
              <w:t>Приутюживание</w:t>
            </w:r>
            <w:proofErr w:type="spellEnd"/>
            <w:r w:rsidRPr="00705413">
              <w:rPr>
                <w:lang w:val="ru-RU"/>
              </w:rPr>
              <w:t xml:space="preserve"> детали в готовом виде.</w:t>
            </w:r>
          </w:p>
          <w:p w14:paraId="15B8E29F" w14:textId="77777777" w:rsidR="006E36AE" w:rsidRPr="00705413" w:rsidRDefault="006E36AE" w:rsidP="006E36A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797" w:type="pct"/>
          </w:tcPr>
          <w:p w14:paraId="70DAA9B4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0FAD4439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051EEC7E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1655A000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1316F717" w14:textId="77777777" w:rsidR="006E36AE" w:rsidRPr="00705413" w:rsidRDefault="006E36AE" w:rsidP="006E36AE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05413">
              <w:rPr>
                <w:rFonts w:ascii="Arial" w:hAnsi="Arial" w:cs="Arial"/>
                <w:sz w:val="22"/>
                <w:szCs w:val="22"/>
                <w:shd w:val="clear" w:color="auto" w:fill="FFFFFF"/>
                <w:lang w:val="ru-RU"/>
              </w:rPr>
              <w:t>Обработка шлевок:</w:t>
            </w: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 xml:space="preserve"> выполнить разметку деталей шлевок, обметать боковые срезы шлевок, подогнуть и застрочить предварительно обметанные срезы. </w:t>
            </w:r>
            <w:proofErr w:type="spellStart"/>
            <w:r w:rsidRPr="00705413">
              <w:rPr>
                <w:rFonts w:ascii="Arial" w:hAnsi="Arial" w:cs="Arial"/>
                <w:sz w:val="22"/>
                <w:szCs w:val="22"/>
              </w:rPr>
              <w:t>Приутюживание</w:t>
            </w:r>
            <w:proofErr w:type="spellEnd"/>
            <w:r w:rsidRPr="0070541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413">
              <w:rPr>
                <w:rFonts w:ascii="Arial" w:hAnsi="Arial" w:cs="Arial"/>
                <w:sz w:val="22"/>
                <w:szCs w:val="22"/>
              </w:rPr>
              <w:t>шлевок</w:t>
            </w:r>
            <w:proofErr w:type="spellEnd"/>
            <w:r w:rsidRPr="00705413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705413">
              <w:rPr>
                <w:rFonts w:ascii="Arial" w:hAnsi="Arial" w:cs="Arial"/>
                <w:sz w:val="22"/>
                <w:szCs w:val="22"/>
              </w:rPr>
              <w:t>готовом</w:t>
            </w:r>
            <w:proofErr w:type="spellEnd"/>
            <w:r w:rsidRPr="0070541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413">
              <w:rPr>
                <w:rFonts w:ascii="Arial" w:hAnsi="Arial" w:cs="Arial"/>
                <w:sz w:val="22"/>
                <w:szCs w:val="22"/>
              </w:rPr>
              <w:t>виде</w:t>
            </w:r>
            <w:proofErr w:type="spellEnd"/>
            <w:r w:rsidRPr="0070541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11DF1B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color w:val="000000"/>
                <w:shd w:val="clear" w:color="auto" w:fill="FFFFFF"/>
              </w:rPr>
            </w:pPr>
          </w:p>
        </w:tc>
        <w:tc>
          <w:tcPr>
            <w:tcW w:w="797" w:type="pct"/>
          </w:tcPr>
          <w:p w14:paraId="0FA90007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6172D1B3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0CE3B2F9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31D82C6E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6DE7D38C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бретель: заготовка бретель, обтачивание бретель, выворачивание бретель, вдевание бретели в регуляторы.</w:t>
            </w:r>
          </w:p>
        </w:tc>
        <w:tc>
          <w:tcPr>
            <w:tcW w:w="797" w:type="pct"/>
          </w:tcPr>
          <w:p w14:paraId="71ABA0DC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604713A0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21C8DD22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439F40CD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4D2D51F3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 xml:space="preserve">Обработка пояса: заготовка пояса, обтачивание концов пояса, подрезка припусков на шов, выворачивание концов пояса, подшивание отверстия, оставленного для вывертывания, </w:t>
            </w:r>
            <w:proofErr w:type="spellStart"/>
            <w:r w:rsidRPr="00705413">
              <w:rPr>
                <w:lang w:val="ru-RU"/>
              </w:rPr>
              <w:t>приутюживание</w:t>
            </w:r>
            <w:proofErr w:type="spellEnd"/>
            <w:r w:rsidRPr="00705413">
              <w:rPr>
                <w:lang w:val="ru-RU"/>
              </w:rPr>
              <w:t xml:space="preserve"> пояса.</w:t>
            </w:r>
          </w:p>
        </w:tc>
        <w:tc>
          <w:tcPr>
            <w:tcW w:w="797" w:type="pct"/>
          </w:tcPr>
          <w:p w14:paraId="5EADB6E2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494DF39D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E879D02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101796CD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4F85C19A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</w:pPr>
            <w:r w:rsidRPr="00705413">
              <w:rPr>
                <w:lang w:val="ru-RU"/>
              </w:rPr>
              <w:t xml:space="preserve">Пошив головного убора без разделения труда. Обработка налобника. Вдевание эластичной ленты в налобник. </w:t>
            </w:r>
            <w:proofErr w:type="spellStart"/>
            <w:r w:rsidRPr="00705413">
              <w:t>Нанесение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знаков</w:t>
            </w:r>
            <w:proofErr w:type="spellEnd"/>
            <w:r w:rsidRPr="00705413">
              <w:t xml:space="preserve">. </w:t>
            </w:r>
            <w:proofErr w:type="spellStart"/>
            <w:r w:rsidRPr="00705413">
              <w:t>Соединение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концов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ластичной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ленты</w:t>
            </w:r>
            <w:proofErr w:type="spellEnd"/>
            <w:r w:rsidRPr="00705413">
              <w:t xml:space="preserve">. </w:t>
            </w:r>
            <w:proofErr w:type="spellStart"/>
            <w:r w:rsidRPr="00705413">
              <w:t>Подшивание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отверстия</w:t>
            </w:r>
            <w:proofErr w:type="spellEnd"/>
            <w:r w:rsidRPr="00705413">
              <w:t>.</w:t>
            </w:r>
          </w:p>
        </w:tc>
        <w:tc>
          <w:tcPr>
            <w:tcW w:w="797" w:type="pct"/>
          </w:tcPr>
          <w:p w14:paraId="59611593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7C858011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288EF9F3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06FB1486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740100CC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 xml:space="preserve">Обработка кармашка для столовых приборов: </w:t>
            </w:r>
            <w:proofErr w:type="spellStart"/>
            <w:r w:rsidRPr="00705413">
              <w:rPr>
                <w:lang w:val="ru-RU"/>
              </w:rPr>
              <w:t>намелка</w:t>
            </w:r>
            <w:proofErr w:type="spellEnd"/>
            <w:r w:rsidRPr="00705413">
              <w:rPr>
                <w:lang w:val="ru-RU"/>
              </w:rPr>
              <w:t xml:space="preserve"> знаков перегиба, </w:t>
            </w:r>
            <w:proofErr w:type="spellStart"/>
            <w:r w:rsidRPr="00705413">
              <w:rPr>
                <w:lang w:val="ru-RU"/>
              </w:rPr>
              <w:t>проклеевание</w:t>
            </w:r>
            <w:proofErr w:type="spellEnd"/>
            <w:r w:rsidRPr="00705413">
              <w:rPr>
                <w:lang w:val="ru-RU"/>
              </w:rPr>
              <w:t xml:space="preserve"> одной стороны кармашка, стачивание продольных срезов, выворачивание кармашка, </w:t>
            </w:r>
            <w:proofErr w:type="spellStart"/>
            <w:r w:rsidRPr="00705413">
              <w:rPr>
                <w:lang w:val="ru-RU"/>
              </w:rPr>
              <w:t>приутюживание</w:t>
            </w:r>
            <w:proofErr w:type="spellEnd"/>
            <w:r w:rsidRPr="00705413">
              <w:rPr>
                <w:lang w:val="ru-RU"/>
              </w:rPr>
              <w:t xml:space="preserve"> кармашка.  </w:t>
            </w:r>
          </w:p>
        </w:tc>
        <w:tc>
          <w:tcPr>
            <w:tcW w:w="797" w:type="pct"/>
          </w:tcPr>
          <w:p w14:paraId="65889981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4475CC65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762F130F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06B8F9A0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694F05B6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 xml:space="preserve">Обработка подхват для штор: заготовка подхват, обтачивание концов подхват, подрезка припусков на шов, выворачивание концов подхвата, подшивание отверстия, оставленного для вывертывания, изготовление ниточной петли, </w:t>
            </w:r>
            <w:proofErr w:type="spellStart"/>
            <w:r w:rsidRPr="00705413">
              <w:rPr>
                <w:lang w:val="ru-RU"/>
              </w:rPr>
              <w:t>приутюживание</w:t>
            </w:r>
            <w:proofErr w:type="spellEnd"/>
            <w:r w:rsidRPr="00705413">
              <w:rPr>
                <w:lang w:val="ru-RU"/>
              </w:rPr>
              <w:t xml:space="preserve"> подхват.</w:t>
            </w:r>
          </w:p>
        </w:tc>
        <w:tc>
          <w:tcPr>
            <w:tcW w:w="797" w:type="pct"/>
          </w:tcPr>
          <w:p w14:paraId="179AF754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2F0F0DAF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6F8CC6F1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112A38DB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014D1C29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кухонной прихватки: заготовка кроя, вырезание отделочных деталей, прикрепление синтетической подкладки к швам верха, стачивание по контуру, обметывание, выворачивание прихватки, соединение вешалки с изделием.</w:t>
            </w:r>
          </w:p>
        </w:tc>
        <w:tc>
          <w:tcPr>
            <w:tcW w:w="797" w:type="pct"/>
          </w:tcPr>
          <w:p w14:paraId="063E0ABE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152ED732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10252AB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07097EB7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1BD3E13C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</w:pPr>
            <w:r w:rsidRPr="00705413">
              <w:rPr>
                <w:lang w:val="ru-RU"/>
              </w:rPr>
              <w:lastRenderedPageBreak/>
              <w:t xml:space="preserve">Заготовка скатерти (размер 150*150), полотенец (размер 70*40), ручников, салфеток (размер 37*37). </w:t>
            </w:r>
            <w:proofErr w:type="spellStart"/>
            <w:r w:rsidRPr="00705413">
              <w:t>Нарезание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вешалок</w:t>
            </w:r>
            <w:proofErr w:type="spellEnd"/>
            <w:r w:rsidRPr="00705413">
              <w:t xml:space="preserve">. </w:t>
            </w:r>
            <w:proofErr w:type="spellStart"/>
            <w:r w:rsidRPr="00705413">
              <w:t>Проверка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количества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деталей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кроя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столового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белья</w:t>
            </w:r>
            <w:proofErr w:type="spellEnd"/>
            <w:r w:rsidRPr="00705413">
              <w:t>.</w:t>
            </w:r>
          </w:p>
        </w:tc>
        <w:tc>
          <w:tcPr>
            <w:tcW w:w="797" w:type="pct"/>
          </w:tcPr>
          <w:p w14:paraId="2A746CB3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4F7AE7D1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391C2022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2F0654B2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124ED51A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 xml:space="preserve">Обработка скатерти (размер 150*150): обработка углов скатерти стачным швом вразутюжку. Обработка долевых срезов скатерти швом </w:t>
            </w:r>
            <w:proofErr w:type="spellStart"/>
            <w:r w:rsidRPr="00705413">
              <w:rPr>
                <w:lang w:val="ru-RU"/>
              </w:rPr>
              <w:t>вподгибку</w:t>
            </w:r>
            <w:proofErr w:type="spellEnd"/>
            <w:r w:rsidRPr="00705413">
              <w:rPr>
                <w:lang w:val="ru-RU"/>
              </w:rPr>
              <w:t xml:space="preserve"> с закрытым срезом. Выполнение </w:t>
            </w:r>
            <w:proofErr w:type="spellStart"/>
            <w:r w:rsidRPr="00705413">
              <w:rPr>
                <w:lang w:val="ru-RU"/>
              </w:rPr>
              <w:t>влажнно</w:t>
            </w:r>
            <w:proofErr w:type="spellEnd"/>
            <w:r w:rsidRPr="00705413">
              <w:rPr>
                <w:lang w:val="ru-RU"/>
              </w:rPr>
              <w:t>-тепловой обработки швов. Выполнение контроля качества обработки, выполнение измерения изделия.</w:t>
            </w:r>
          </w:p>
        </w:tc>
        <w:tc>
          <w:tcPr>
            <w:tcW w:w="797" w:type="pct"/>
          </w:tcPr>
          <w:p w14:paraId="7551F6C5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3 </w:t>
            </w:r>
            <w:proofErr w:type="spellStart"/>
            <w:r w:rsidRPr="00705413">
              <w:t>дня</w:t>
            </w:r>
            <w:proofErr w:type="spellEnd"/>
          </w:p>
          <w:p w14:paraId="6474E9D6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(18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743BA3C3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66880D13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20EBF706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полотенец (размер 70*40): обработка поперечных срезов в подгибку с закрытым срезом, соединение вешалки по долевому срезу, выполнение влажно-тепловой обработки швов.</w:t>
            </w:r>
          </w:p>
        </w:tc>
        <w:tc>
          <w:tcPr>
            <w:tcW w:w="797" w:type="pct"/>
          </w:tcPr>
          <w:p w14:paraId="17706A2A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2 </w:t>
            </w:r>
            <w:proofErr w:type="spellStart"/>
            <w:r w:rsidRPr="00705413">
              <w:t>дня</w:t>
            </w:r>
            <w:proofErr w:type="spellEnd"/>
          </w:p>
          <w:p w14:paraId="4EA57D96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(12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3DCFC367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0EDDA727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0C6A76C2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ручников: обработка поперечных срезов в подгибку с закрытым срезом, обработка долевых срезов в подгибку с закрытым срезом, выполнение влажно-тепловой обработки швов,</w:t>
            </w:r>
          </w:p>
          <w:p w14:paraId="6B5AB6AF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rPr>
                <w:lang w:val="ru-RU"/>
              </w:rPr>
            </w:pPr>
            <w:r w:rsidRPr="00705413">
              <w:rPr>
                <w:lang w:val="ru-RU"/>
              </w:rPr>
              <w:t xml:space="preserve">чистка изделия, выполнение измерения изделия. </w:t>
            </w:r>
          </w:p>
        </w:tc>
        <w:tc>
          <w:tcPr>
            <w:tcW w:w="797" w:type="pct"/>
          </w:tcPr>
          <w:p w14:paraId="121F38FC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2 </w:t>
            </w:r>
            <w:proofErr w:type="spellStart"/>
            <w:r w:rsidRPr="00705413">
              <w:t>дня</w:t>
            </w:r>
            <w:proofErr w:type="spellEnd"/>
          </w:p>
          <w:p w14:paraId="52D9D41E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(12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09AB6210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45DAF1BE" w14:textId="77777777" w:rsidTr="006E36AE">
        <w:trPr>
          <w:trHeight w:val="830"/>
        </w:trPr>
        <w:tc>
          <w:tcPr>
            <w:tcW w:w="3261" w:type="pct"/>
            <w:tcBorders>
              <w:bottom w:val="single" w:sz="4" w:space="0" w:color="auto"/>
            </w:tcBorders>
          </w:tcPr>
          <w:p w14:paraId="68624481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салфеток (размер 37*37): обработка углов салфеток стачным швом вразутюжку, обработка поперечных срезов швом в подгибку с закрытым срезом, обработка долевых срезов швом в подгибку с закрытым срезом, выполнение влажно-тепловой обработки, выполнение измерения изделия.</w:t>
            </w:r>
          </w:p>
        </w:tc>
        <w:tc>
          <w:tcPr>
            <w:tcW w:w="797" w:type="pct"/>
          </w:tcPr>
          <w:p w14:paraId="1CEAF1B1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2 </w:t>
            </w:r>
            <w:proofErr w:type="spellStart"/>
            <w:r w:rsidRPr="00705413">
              <w:t>дня</w:t>
            </w:r>
            <w:proofErr w:type="spellEnd"/>
          </w:p>
          <w:p w14:paraId="7C46CB32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(12 ч)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2EE2A56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28DF6BFE" w14:textId="77777777" w:rsidTr="006E36AE">
        <w:trPr>
          <w:trHeight w:val="830"/>
        </w:trPr>
        <w:tc>
          <w:tcPr>
            <w:tcW w:w="3261" w:type="pct"/>
          </w:tcPr>
          <w:p w14:paraId="7B78F151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платка: обработка трех срезов в подгибку с закрытым срезом, выполнение влажно-тепловой обработки швов, чистка изделия, выполнение измерения изделия.</w:t>
            </w:r>
          </w:p>
        </w:tc>
        <w:tc>
          <w:tcPr>
            <w:tcW w:w="797" w:type="pct"/>
          </w:tcPr>
          <w:p w14:paraId="69CEB4D2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39FBDAFE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</w:tcPr>
          <w:p w14:paraId="0E0D2209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646AA347" w14:textId="77777777" w:rsidTr="006E36AE">
        <w:trPr>
          <w:trHeight w:val="830"/>
        </w:trPr>
        <w:tc>
          <w:tcPr>
            <w:tcW w:w="3261" w:type="pct"/>
          </w:tcPr>
          <w:p w14:paraId="1E3EB602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Заготовка чехлов на манекен, швейную машину. Нарезание шнуров. Проверка количества деталей кроя.</w:t>
            </w:r>
          </w:p>
        </w:tc>
        <w:tc>
          <w:tcPr>
            <w:tcW w:w="797" w:type="pct"/>
          </w:tcPr>
          <w:p w14:paraId="66D9302F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351A6386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</w:tcPr>
          <w:p w14:paraId="5068ED76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713E129B" w14:textId="77777777" w:rsidTr="006E36AE">
        <w:trPr>
          <w:trHeight w:val="830"/>
        </w:trPr>
        <w:tc>
          <w:tcPr>
            <w:tcW w:w="3261" w:type="pct"/>
          </w:tcPr>
          <w:p w14:paraId="6A06CBB5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чехлов на манекен: стачивание по контуру, обметывание срезов, обработка подгибки с открытым срезом, пробивание отверстия, вдевание шнура, соединение концов шнура, выполнение влажно-тепловой обработки швов.</w:t>
            </w:r>
          </w:p>
        </w:tc>
        <w:tc>
          <w:tcPr>
            <w:tcW w:w="797" w:type="pct"/>
          </w:tcPr>
          <w:p w14:paraId="21C1D4B1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24096065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</w:tcPr>
          <w:p w14:paraId="16C3D138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566EA45F" w14:textId="77777777" w:rsidTr="006E36AE">
        <w:trPr>
          <w:trHeight w:val="830"/>
        </w:trPr>
        <w:tc>
          <w:tcPr>
            <w:tcW w:w="3261" w:type="pct"/>
          </w:tcPr>
          <w:p w14:paraId="755CA629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чехлов на швейную машину: стачивание долевым срезам, по поперечному срезу, обметывание срезов, обработка подгибки с открытым срезом, пробивание отверстия, вдевание шнура, соединение концов шнура, выполнение влажно-тепловой обработки швов.</w:t>
            </w:r>
          </w:p>
        </w:tc>
        <w:tc>
          <w:tcPr>
            <w:tcW w:w="797" w:type="pct"/>
          </w:tcPr>
          <w:p w14:paraId="7E5F7BC9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301CC8D4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</w:tcPr>
          <w:p w14:paraId="5B513BC4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4C1CCCC6" w14:textId="77777777" w:rsidTr="006E36AE">
        <w:trPr>
          <w:trHeight w:val="830"/>
        </w:trPr>
        <w:tc>
          <w:tcPr>
            <w:tcW w:w="3261" w:type="pct"/>
          </w:tcPr>
          <w:p w14:paraId="6DA4A601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lastRenderedPageBreak/>
              <w:t>Заготовка наволочки, простыни, пододеяльника. Осуществление контроля количества и качества деталей кроя.</w:t>
            </w:r>
          </w:p>
        </w:tc>
        <w:tc>
          <w:tcPr>
            <w:tcW w:w="797" w:type="pct"/>
          </w:tcPr>
          <w:p w14:paraId="608157DE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5D14C1E1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</w:tcPr>
          <w:p w14:paraId="005EB39A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7578D171" w14:textId="77777777" w:rsidTr="006E36AE">
        <w:trPr>
          <w:trHeight w:val="830"/>
        </w:trPr>
        <w:tc>
          <w:tcPr>
            <w:tcW w:w="3261" w:type="pct"/>
          </w:tcPr>
          <w:p w14:paraId="07E899C2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Обработка поперечных срезов наволочки швом в подгибку с закрытым срезом. Выполнение влажно-тепловой обработки швов. Обработка боковых срезов наволочки одновременно с клапаном двойным швом. Выполнение влажно-тепловой обработки готовой наволочки. Выполнение контроля качества пошива наволочки.</w:t>
            </w:r>
          </w:p>
        </w:tc>
        <w:tc>
          <w:tcPr>
            <w:tcW w:w="797" w:type="pct"/>
          </w:tcPr>
          <w:p w14:paraId="015F5077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3 </w:t>
            </w:r>
            <w:proofErr w:type="spellStart"/>
            <w:r w:rsidRPr="00705413">
              <w:t>дня</w:t>
            </w:r>
            <w:proofErr w:type="spellEnd"/>
          </w:p>
          <w:p w14:paraId="409EA66B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(18 ч)</w:t>
            </w:r>
          </w:p>
        </w:tc>
        <w:tc>
          <w:tcPr>
            <w:tcW w:w="942" w:type="pct"/>
          </w:tcPr>
          <w:p w14:paraId="216331C3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5CE528DE" w14:textId="77777777" w:rsidTr="006E36AE">
        <w:trPr>
          <w:trHeight w:val="830"/>
        </w:trPr>
        <w:tc>
          <w:tcPr>
            <w:tcW w:w="3261" w:type="pct"/>
          </w:tcPr>
          <w:p w14:paraId="3707C075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</w:pPr>
            <w:r w:rsidRPr="00705413">
              <w:rPr>
                <w:lang w:val="ru-RU"/>
              </w:rPr>
              <w:t xml:space="preserve">Обработка поперечных срезов простыни швом </w:t>
            </w:r>
            <w:proofErr w:type="spellStart"/>
            <w:r w:rsidRPr="00705413">
              <w:rPr>
                <w:lang w:val="ru-RU"/>
              </w:rPr>
              <w:t>вподгибку</w:t>
            </w:r>
            <w:proofErr w:type="spellEnd"/>
            <w:r w:rsidRPr="00705413">
              <w:rPr>
                <w:lang w:val="ru-RU"/>
              </w:rPr>
              <w:t xml:space="preserve"> с закрытым срезом. Обработка долевых срезов простыни швом </w:t>
            </w:r>
            <w:proofErr w:type="spellStart"/>
            <w:r w:rsidRPr="00705413">
              <w:rPr>
                <w:lang w:val="ru-RU"/>
              </w:rPr>
              <w:t>вподгибку</w:t>
            </w:r>
            <w:proofErr w:type="spellEnd"/>
            <w:r w:rsidRPr="00705413">
              <w:rPr>
                <w:lang w:val="ru-RU"/>
              </w:rPr>
              <w:t xml:space="preserve"> с закрытым срезом. Выполнение влажно-тепловой обработки готовой простыни. </w:t>
            </w:r>
            <w:proofErr w:type="spellStart"/>
            <w:r w:rsidRPr="00705413">
              <w:t>Выполнение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контроля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качества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пошива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простыни</w:t>
            </w:r>
            <w:proofErr w:type="spellEnd"/>
            <w:r w:rsidRPr="00705413">
              <w:t xml:space="preserve">. </w:t>
            </w:r>
          </w:p>
        </w:tc>
        <w:tc>
          <w:tcPr>
            <w:tcW w:w="797" w:type="pct"/>
          </w:tcPr>
          <w:p w14:paraId="3F6F0B44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2 </w:t>
            </w:r>
            <w:proofErr w:type="spellStart"/>
            <w:r w:rsidRPr="00705413">
              <w:t>дня</w:t>
            </w:r>
            <w:proofErr w:type="spellEnd"/>
          </w:p>
          <w:p w14:paraId="2210037A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(12 ч)</w:t>
            </w:r>
          </w:p>
        </w:tc>
        <w:tc>
          <w:tcPr>
            <w:tcW w:w="942" w:type="pct"/>
          </w:tcPr>
          <w:p w14:paraId="5B6215A4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60BD2409" w14:textId="77777777" w:rsidTr="006E36AE">
        <w:trPr>
          <w:trHeight w:val="830"/>
        </w:trPr>
        <w:tc>
          <w:tcPr>
            <w:tcW w:w="3261" w:type="pct"/>
          </w:tcPr>
          <w:p w14:paraId="5E5DA2E4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</w:pPr>
            <w:r w:rsidRPr="00705413">
              <w:rPr>
                <w:lang w:val="ru-RU"/>
              </w:rPr>
              <w:t xml:space="preserve">Обработка поперечных срезов пододеяльника двойным швом. Обработка долевых срезов пододеяльника стачным швом. Обработка застежки в шве пододеяльника. Выполнение влажно-тепловой обработки швов пододеяльника. </w:t>
            </w:r>
            <w:proofErr w:type="spellStart"/>
            <w:r w:rsidRPr="00705413">
              <w:t>Контроль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качества</w:t>
            </w:r>
            <w:proofErr w:type="spellEnd"/>
            <w:r w:rsidRPr="00705413">
              <w:t xml:space="preserve"> </w:t>
            </w:r>
            <w:proofErr w:type="spellStart"/>
            <w:r w:rsidRPr="00705413">
              <w:t>обработки</w:t>
            </w:r>
            <w:proofErr w:type="spellEnd"/>
            <w:r w:rsidRPr="00705413">
              <w:t>.</w:t>
            </w:r>
          </w:p>
        </w:tc>
        <w:tc>
          <w:tcPr>
            <w:tcW w:w="797" w:type="pct"/>
          </w:tcPr>
          <w:p w14:paraId="493EE14A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4 </w:t>
            </w:r>
            <w:proofErr w:type="spellStart"/>
            <w:r w:rsidRPr="00705413">
              <w:t>дня</w:t>
            </w:r>
            <w:proofErr w:type="spellEnd"/>
          </w:p>
          <w:p w14:paraId="0C55B345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(24 ч)</w:t>
            </w:r>
          </w:p>
        </w:tc>
        <w:tc>
          <w:tcPr>
            <w:tcW w:w="942" w:type="pct"/>
          </w:tcPr>
          <w:p w14:paraId="4ECB1A4F" w14:textId="77777777" w:rsidR="006E36AE" w:rsidRPr="00705413" w:rsidRDefault="006E36AE" w:rsidP="006E36AE">
            <w:pPr>
              <w:pStyle w:val="TableParagraph"/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7D9B8C64" w14:textId="77777777" w:rsidTr="006E36AE">
        <w:trPr>
          <w:trHeight w:val="830"/>
        </w:trPr>
        <w:tc>
          <w:tcPr>
            <w:tcW w:w="3261" w:type="pct"/>
          </w:tcPr>
          <w:p w14:paraId="531C5738" w14:textId="77777777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lang w:val="ru-RU"/>
              </w:rPr>
            </w:pPr>
            <w:r w:rsidRPr="00705413">
              <w:rPr>
                <w:lang w:val="ru-RU"/>
              </w:rPr>
              <w:t>Выполнение влажно-тепловой обработки готового комплекта постельного белья. Выполнение контроля качества готового комплекта постельного белья. Сдача готового комплекта постельного белья.</w:t>
            </w:r>
          </w:p>
        </w:tc>
        <w:tc>
          <w:tcPr>
            <w:tcW w:w="797" w:type="pct"/>
          </w:tcPr>
          <w:p w14:paraId="014AD30B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 xml:space="preserve">1 </w:t>
            </w:r>
            <w:proofErr w:type="spellStart"/>
            <w:r w:rsidRPr="00705413">
              <w:t>день</w:t>
            </w:r>
            <w:proofErr w:type="spellEnd"/>
          </w:p>
          <w:p w14:paraId="2E8EFC5A" w14:textId="77777777" w:rsidR="006E36AE" w:rsidRPr="00705413" w:rsidRDefault="006E36AE" w:rsidP="006E36AE">
            <w:pPr>
              <w:pStyle w:val="TableParagraph"/>
              <w:ind w:right="384"/>
              <w:jc w:val="center"/>
            </w:pPr>
            <w:r w:rsidRPr="00705413">
              <w:t>(6 ч)</w:t>
            </w:r>
          </w:p>
        </w:tc>
        <w:tc>
          <w:tcPr>
            <w:tcW w:w="942" w:type="pct"/>
          </w:tcPr>
          <w:p w14:paraId="3E73DABE" w14:textId="77777777" w:rsidR="006E36AE" w:rsidRPr="00705413" w:rsidRDefault="006E36AE" w:rsidP="006E36A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05413">
              <w:rPr>
                <w:rFonts w:ascii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E36AE" w:rsidRPr="00705413" w14:paraId="31C045AA" w14:textId="77777777" w:rsidTr="006A5B0E">
        <w:trPr>
          <w:trHeight w:val="191"/>
        </w:trPr>
        <w:tc>
          <w:tcPr>
            <w:tcW w:w="3261" w:type="pct"/>
            <w:tcBorders>
              <w:bottom w:val="single" w:sz="4" w:space="0" w:color="auto"/>
            </w:tcBorders>
          </w:tcPr>
          <w:p w14:paraId="595F169B" w14:textId="41B4B0D8" w:rsidR="006E36AE" w:rsidRPr="00705413" w:rsidRDefault="006E36AE" w:rsidP="006E36AE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ind w:left="0"/>
              <w:rPr>
                <w:b/>
                <w:lang w:val="ru-RU"/>
              </w:rPr>
            </w:pPr>
            <w:r w:rsidRPr="00705413">
              <w:rPr>
                <w:b/>
                <w:lang w:val="ru-RU"/>
              </w:rPr>
              <w:t>ИТОГО</w:t>
            </w:r>
          </w:p>
        </w:tc>
        <w:tc>
          <w:tcPr>
            <w:tcW w:w="797" w:type="pct"/>
          </w:tcPr>
          <w:p w14:paraId="2FF33105" w14:textId="00861A6F" w:rsidR="006E36AE" w:rsidRPr="00705413" w:rsidRDefault="006E36AE" w:rsidP="006E36AE">
            <w:pPr>
              <w:pStyle w:val="TableParagraph"/>
              <w:ind w:right="384"/>
              <w:jc w:val="center"/>
              <w:rPr>
                <w:b/>
                <w:lang w:val="ru-RU"/>
              </w:rPr>
            </w:pPr>
            <w:r w:rsidRPr="00705413">
              <w:rPr>
                <w:b/>
                <w:lang w:val="ru-RU"/>
              </w:rPr>
              <w:t>216 часов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FAC5832" w14:textId="77777777" w:rsidR="006E36AE" w:rsidRPr="00705413" w:rsidRDefault="006E36AE" w:rsidP="006E36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68D29B7" w14:textId="77777777" w:rsidR="00F759DA" w:rsidRPr="00705413" w:rsidRDefault="00F759DA" w:rsidP="00E44B9A">
      <w:pPr>
        <w:rPr>
          <w:rFonts w:ascii="Arial" w:hAnsi="Arial" w:cs="Arial"/>
          <w:b/>
          <w:sz w:val="22"/>
          <w:szCs w:val="22"/>
        </w:rPr>
      </w:pPr>
    </w:p>
    <w:p w14:paraId="1BEC94F2" w14:textId="77777777" w:rsidR="005E4B09" w:rsidRPr="00705413" w:rsidRDefault="005E4B09" w:rsidP="00705413">
      <w:pPr>
        <w:jc w:val="center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>10. Информационное обеспечение обучения</w:t>
      </w:r>
    </w:p>
    <w:p w14:paraId="5E1ADAA2" w14:textId="77777777" w:rsidR="00E0221A" w:rsidRPr="00705413" w:rsidRDefault="00E0221A" w:rsidP="00E44B9A">
      <w:pPr>
        <w:rPr>
          <w:rFonts w:ascii="Arial" w:hAnsi="Arial" w:cs="Arial"/>
          <w:b/>
          <w:sz w:val="22"/>
          <w:szCs w:val="22"/>
        </w:rPr>
      </w:pPr>
    </w:p>
    <w:p w14:paraId="28B5EDA2" w14:textId="24D4DFF0" w:rsidR="00371E2A" w:rsidRPr="00705413" w:rsidRDefault="00705413" w:rsidP="00371E2A">
      <w:pPr>
        <w:spacing w:before="1"/>
        <w:ind w:left="1089" w:right="1249"/>
        <w:jc w:val="center"/>
        <w:rPr>
          <w:rFonts w:ascii="Arial" w:eastAsia="Microsoft Sans Serif" w:hAnsi="Arial" w:cs="Arial"/>
          <w:b/>
          <w:sz w:val="22"/>
          <w:szCs w:val="22"/>
          <w:lang w:eastAsia="en-US"/>
        </w:rPr>
      </w:pPr>
      <w:r>
        <w:rPr>
          <w:rFonts w:ascii="Arial" w:eastAsia="Microsoft Sans Serif" w:hAnsi="Arial" w:cs="Arial"/>
          <w:b/>
          <w:sz w:val="22"/>
          <w:szCs w:val="22"/>
          <w:lang w:eastAsia="en-US"/>
        </w:rPr>
        <w:t xml:space="preserve">10.1. </w:t>
      </w:r>
      <w:r w:rsidR="00371E2A" w:rsidRPr="00705413">
        <w:rPr>
          <w:rFonts w:ascii="Arial" w:eastAsia="Microsoft Sans Serif" w:hAnsi="Arial" w:cs="Arial"/>
          <w:b/>
          <w:sz w:val="22"/>
          <w:szCs w:val="22"/>
          <w:lang w:eastAsia="en-US"/>
        </w:rPr>
        <w:t>Нормативные</w:t>
      </w:r>
      <w:r w:rsidR="00371E2A" w:rsidRPr="00705413">
        <w:rPr>
          <w:rFonts w:ascii="Arial" w:eastAsia="Microsoft Sans Serif" w:hAnsi="Arial" w:cs="Arial"/>
          <w:b/>
          <w:spacing w:val="-5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b/>
          <w:sz w:val="22"/>
          <w:szCs w:val="22"/>
          <w:lang w:eastAsia="en-US"/>
        </w:rPr>
        <w:t>акты:</w:t>
      </w:r>
    </w:p>
    <w:p w14:paraId="666A1832" w14:textId="565A8786" w:rsidR="00371E2A" w:rsidRPr="00705413" w:rsidRDefault="00705413" w:rsidP="00705413">
      <w:pPr>
        <w:widowControl w:val="0"/>
        <w:numPr>
          <w:ilvl w:val="0"/>
          <w:numId w:val="8"/>
        </w:numPr>
        <w:tabs>
          <w:tab w:val="left" w:pos="460"/>
          <w:tab w:val="left" w:pos="993"/>
          <w:tab w:val="left" w:pos="2859"/>
          <w:tab w:val="left" w:pos="4238"/>
          <w:tab w:val="left" w:pos="5234"/>
          <w:tab w:val="left" w:pos="6824"/>
          <w:tab w:val="left" w:pos="7937"/>
        </w:tabs>
        <w:autoSpaceDE w:val="0"/>
        <w:autoSpaceDN w:val="0"/>
        <w:spacing w:before="100" w:beforeAutospacing="1" w:line="245" w:lineRule="auto"/>
        <w:ind w:left="0" w:right="-1" w:firstLine="567"/>
        <w:jc w:val="both"/>
        <w:rPr>
          <w:rFonts w:ascii="Arial" w:eastAsia="Microsoft Sans Serif" w:hAnsi="Arial" w:cs="Arial"/>
          <w:sz w:val="22"/>
          <w:szCs w:val="22"/>
          <w:lang w:eastAsia="en-US"/>
        </w:rPr>
      </w:pPr>
      <w:r>
        <w:rPr>
          <w:rFonts w:ascii="Arial" w:eastAsia="Microsoft Sans Serif" w:hAnsi="Arial" w:cs="Arial"/>
          <w:sz w:val="22"/>
          <w:szCs w:val="22"/>
          <w:lang w:eastAsia="en-US"/>
        </w:rPr>
        <w:t xml:space="preserve">Изделия швейные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 xml:space="preserve">бельевые. Общие технические условия </w:t>
      </w:r>
      <w:r w:rsidR="00371E2A" w:rsidRPr="00705413">
        <w:rPr>
          <w:rFonts w:ascii="Arial" w:eastAsia="Microsoft Sans Serif" w:hAnsi="Arial" w:cs="Arial"/>
          <w:spacing w:val="-1"/>
          <w:sz w:val="22"/>
          <w:szCs w:val="22"/>
          <w:lang w:eastAsia="en-US"/>
        </w:rPr>
        <w:t>(электронный</w:t>
      </w:r>
      <w:r w:rsidR="00371E2A" w:rsidRPr="00705413">
        <w:rPr>
          <w:rFonts w:ascii="Arial" w:eastAsia="Microsoft Sans Serif" w:hAnsi="Arial" w:cs="Arial"/>
          <w:spacing w:val="-61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ресурс):</w:t>
      </w:r>
      <w:r w:rsidR="00371E2A" w:rsidRPr="00705413">
        <w:rPr>
          <w:rFonts w:ascii="Arial" w:eastAsia="Microsoft Sans Serif" w:hAnsi="Arial" w:cs="Arial"/>
          <w:spacing w:val="17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межгосударственный</w:t>
      </w:r>
      <w:r w:rsidR="00371E2A" w:rsidRPr="00705413">
        <w:rPr>
          <w:rFonts w:ascii="Arial" w:eastAsia="Microsoft Sans Serif" w:hAnsi="Arial" w:cs="Arial"/>
          <w:spacing w:val="18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стандарт</w:t>
      </w:r>
      <w:r w:rsidR="00371E2A" w:rsidRPr="00705413">
        <w:rPr>
          <w:rFonts w:ascii="Arial" w:eastAsia="Microsoft Sans Serif" w:hAnsi="Arial" w:cs="Arial"/>
          <w:spacing w:val="15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ГОСТ</w:t>
      </w:r>
      <w:r w:rsidR="00371E2A" w:rsidRPr="00705413">
        <w:rPr>
          <w:rFonts w:ascii="Arial" w:eastAsia="Microsoft Sans Serif" w:hAnsi="Arial" w:cs="Arial"/>
          <w:spacing w:val="19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25296-2003</w:t>
      </w:r>
      <w:r w:rsidR="00371E2A" w:rsidRPr="00705413">
        <w:rPr>
          <w:rFonts w:ascii="Arial" w:eastAsia="Microsoft Sans Serif" w:hAnsi="Arial" w:cs="Arial"/>
          <w:spacing w:val="18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от</w:t>
      </w:r>
      <w:r w:rsidR="00371E2A" w:rsidRPr="00705413">
        <w:rPr>
          <w:rFonts w:ascii="Arial" w:eastAsia="Microsoft Sans Serif" w:hAnsi="Arial" w:cs="Arial"/>
          <w:spacing w:val="17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15</w:t>
      </w:r>
      <w:r w:rsidR="00371E2A" w:rsidRPr="00705413">
        <w:rPr>
          <w:rFonts w:ascii="Arial" w:eastAsia="Microsoft Sans Serif" w:hAnsi="Arial" w:cs="Arial"/>
          <w:spacing w:val="18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июня</w:t>
      </w:r>
      <w:r w:rsidR="00371E2A" w:rsidRPr="00705413">
        <w:rPr>
          <w:rFonts w:ascii="Arial" w:eastAsia="Microsoft Sans Serif" w:hAnsi="Arial" w:cs="Arial"/>
          <w:spacing w:val="16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2005г. №155-ст.//режим</w:t>
      </w:r>
      <w:r w:rsidR="00371E2A" w:rsidRPr="00705413">
        <w:rPr>
          <w:rFonts w:ascii="Arial" w:eastAsia="Microsoft Sans Serif" w:hAnsi="Arial" w:cs="Arial"/>
          <w:spacing w:val="-7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доступа:</w:t>
      </w:r>
      <w:r w:rsidR="00371E2A" w:rsidRPr="00705413">
        <w:rPr>
          <w:rFonts w:ascii="Arial" w:eastAsia="Microsoft Sans Serif" w:hAnsi="Arial" w:cs="Arial"/>
          <w:spacing w:val="-6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справочно-правовая</w:t>
      </w:r>
      <w:r w:rsidR="00371E2A" w:rsidRPr="00705413">
        <w:rPr>
          <w:rFonts w:ascii="Arial" w:eastAsia="Microsoft Sans Serif" w:hAnsi="Arial" w:cs="Arial"/>
          <w:spacing w:val="-7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система</w:t>
      </w:r>
      <w:r w:rsidR="00371E2A" w:rsidRPr="00705413">
        <w:rPr>
          <w:rFonts w:ascii="Arial" w:eastAsia="Microsoft Sans Serif" w:hAnsi="Arial" w:cs="Arial"/>
          <w:spacing w:val="-6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z w:val="22"/>
          <w:szCs w:val="22"/>
          <w:lang w:eastAsia="en-US"/>
        </w:rPr>
        <w:t>Гарант.</w:t>
      </w:r>
    </w:p>
    <w:p w14:paraId="0F2F26C9" w14:textId="77777777" w:rsidR="00371E2A" w:rsidRPr="00705413" w:rsidRDefault="00371E2A" w:rsidP="00371E2A">
      <w:pPr>
        <w:widowControl w:val="0"/>
        <w:autoSpaceDE w:val="0"/>
        <w:autoSpaceDN w:val="0"/>
        <w:spacing w:before="4"/>
        <w:rPr>
          <w:rFonts w:ascii="Arial" w:eastAsia="Microsoft Sans Serif" w:hAnsi="Arial" w:cs="Arial"/>
          <w:sz w:val="22"/>
          <w:szCs w:val="22"/>
          <w:lang w:eastAsia="en-US"/>
        </w:rPr>
      </w:pPr>
    </w:p>
    <w:p w14:paraId="1EEFA0B9" w14:textId="4473E4D8" w:rsidR="00371E2A" w:rsidRPr="00705413" w:rsidRDefault="00705413" w:rsidP="00371E2A">
      <w:pPr>
        <w:widowControl w:val="0"/>
        <w:autoSpaceDE w:val="0"/>
        <w:autoSpaceDN w:val="0"/>
        <w:ind w:left="1089" w:right="1247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sz w:val="22"/>
          <w:szCs w:val="22"/>
          <w:lang w:eastAsia="en-US"/>
        </w:rPr>
        <w:t xml:space="preserve">10.2. </w:t>
      </w:r>
      <w:r w:rsidR="00371E2A" w:rsidRPr="00705413">
        <w:rPr>
          <w:rFonts w:ascii="Arial" w:eastAsia="Arial" w:hAnsi="Arial" w:cs="Arial"/>
          <w:b/>
          <w:bCs/>
          <w:sz w:val="22"/>
          <w:szCs w:val="22"/>
          <w:lang w:eastAsia="en-US"/>
        </w:rPr>
        <w:t>Основные</w:t>
      </w:r>
      <w:r w:rsidR="00371E2A" w:rsidRPr="00705413">
        <w:rPr>
          <w:rFonts w:ascii="Arial" w:eastAsia="Arial" w:hAnsi="Arial" w:cs="Arial"/>
          <w:b/>
          <w:bCs/>
          <w:spacing w:val="-3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Arial" w:hAnsi="Arial" w:cs="Arial"/>
          <w:b/>
          <w:bCs/>
          <w:sz w:val="22"/>
          <w:szCs w:val="22"/>
          <w:lang w:eastAsia="en-US"/>
        </w:rPr>
        <w:t>источники:</w:t>
      </w:r>
    </w:p>
    <w:p w14:paraId="69F5996B" w14:textId="18FFE0A6" w:rsidR="00371E2A" w:rsidRPr="00705413" w:rsidRDefault="00371E2A" w:rsidP="00705413">
      <w:pPr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ind w:left="0" w:firstLine="567"/>
        <w:jc w:val="both"/>
        <w:outlineLvl w:val="0"/>
        <w:rPr>
          <w:rFonts w:ascii="Arial" w:eastAsia="Microsoft Sans Serif" w:hAnsi="Arial" w:cs="Arial"/>
          <w:sz w:val="22"/>
          <w:szCs w:val="22"/>
          <w:lang w:eastAsia="en-US"/>
        </w:rPr>
      </w:pP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Технология швейных изделий [Элек</w:t>
      </w:r>
      <w:r w:rsidR="00705413">
        <w:rPr>
          <w:rFonts w:ascii="Arial" w:eastAsia="Microsoft Sans Serif" w:hAnsi="Arial" w:cs="Arial"/>
          <w:sz w:val="22"/>
          <w:szCs w:val="22"/>
          <w:lang w:eastAsia="en-US"/>
        </w:rPr>
        <w:t xml:space="preserve">тронный ресурс]: учеб. для СПО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 xml:space="preserve">/ Э. К. </w:t>
      </w:r>
      <w:proofErr w:type="spellStart"/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Амирова</w:t>
      </w:r>
      <w:proofErr w:type="spellEnd"/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 xml:space="preserve">, А. Т. Труханова, О. В. </w:t>
      </w:r>
      <w:proofErr w:type="spellStart"/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Сакулина</w:t>
      </w:r>
      <w:proofErr w:type="spellEnd"/>
      <w:r w:rsidR="00705413">
        <w:rPr>
          <w:rFonts w:ascii="Arial" w:eastAsia="Microsoft Sans Serif" w:hAnsi="Arial" w:cs="Arial"/>
          <w:sz w:val="22"/>
          <w:szCs w:val="22"/>
          <w:lang w:eastAsia="en-US"/>
        </w:rPr>
        <w:t>. - 11-е изд., стер. - Москва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 xml:space="preserve">: Академия, 2018. - 512 с. - URL: </w:t>
      </w:r>
      <w:hyperlink r:id="rId10" w:history="1">
        <w:r w:rsidRPr="00705413">
          <w:rPr>
            <w:rFonts w:ascii="Arial" w:eastAsia="Microsoft Sans Serif" w:hAnsi="Arial" w:cs="Arial"/>
            <w:color w:val="0000FF"/>
            <w:sz w:val="22"/>
            <w:szCs w:val="22"/>
            <w:u w:val="single"/>
            <w:lang w:eastAsia="en-US"/>
          </w:rPr>
          <w:t>http://www.academia-moscow.ru</w:t>
        </w:r>
      </w:hyperlink>
    </w:p>
    <w:p w14:paraId="0E0B9144" w14:textId="77777777" w:rsidR="00371E2A" w:rsidRPr="00705413" w:rsidRDefault="00371E2A" w:rsidP="00371E2A">
      <w:pPr>
        <w:widowControl w:val="0"/>
        <w:autoSpaceDE w:val="0"/>
        <w:autoSpaceDN w:val="0"/>
        <w:ind w:left="720"/>
        <w:jc w:val="both"/>
        <w:outlineLvl w:val="0"/>
        <w:rPr>
          <w:rFonts w:ascii="Arial" w:eastAsia="Microsoft Sans Serif" w:hAnsi="Arial" w:cs="Arial"/>
          <w:sz w:val="22"/>
          <w:szCs w:val="22"/>
          <w:lang w:eastAsia="en-US"/>
        </w:rPr>
      </w:pPr>
    </w:p>
    <w:p w14:paraId="6CD086B0" w14:textId="1E1C8FF6" w:rsidR="00371E2A" w:rsidRPr="00705413" w:rsidRDefault="00705413" w:rsidP="00371E2A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10.3. </w:t>
      </w:r>
      <w:r w:rsidR="00371E2A" w:rsidRPr="00705413">
        <w:rPr>
          <w:rFonts w:ascii="Arial" w:hAnsi="Arial" w:cs="Arial"/>
          <w:b/>
          <w:bCs/>
          <w:sz w:val="22"/>
          <w:szCs w:val="22"/>
        </w:rPr>
        <w:t>Дополнительная литература:</w:t>
      </w:r>
    </w:p>
    <w:p w14:paraId="16CBF57E" w14:textId="48CB96CD" w:rsidR="00371E2A" w:rsidRPr="00705413" w:rsidRDefault="00371E2A" w:rsidP="00705413">
      <w:pPr>
        <w:widowControl w:val="0"/>
        <w:numPr>
          <w:ilvl w:val="0"/>
          <w:numId w:val="8"/>
        </w:numPr>
        <w:tabs>
          <w:tab w:val="left" w:pos="560"/>
          <w:tab w:val="left" w:pos="993"/>
        </w:tabs>
        <w:autoSpaceDE w:val="0"/>
        <w:autoSpaceDN w:val="0"/>
        <w:spacing w:before="4" w:line="244" w:lineRule="auto"/>
        <w:ind w:left="0" w:right="410" w:firstLine="567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Терская, Л. А. Основы технологии производства из меха: меховая отделка [Электронный ресурс]: учеб. </w:t>
      </w:r>
      <w:proofErr w:type="spellStart"/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пособ</w:t>
      </w:r>
      <w:proofErr w:type="spellEnd"/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. для СПО / Л. А. Терская. – 2-е изд., </w:t>
      </w:r>
      <w:proofErr w:type="spellStart"/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испр</w:t>
      </w:r>
      <w:proofErr w:type="spellEnd"/>
      <w:proofErr w:type="gramStart"/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.</w:t>
      </w:r>
      <w:proofErr w:type="gramEnd"/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и доп. – Москва: </w:t>
      </w:r>
      <w:proofErr w:type="spellStart"/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Юрайт</w:t>
      </w:r>
      <w:proofErr w:type="spellEnd"/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, 2021. – 143 с.- (Профессиональное образование). - URL: biblio-online.ru</w:t>
      </w:r>
    </w:p>
    <w:p w14:paraId="29959773" w14:textId="77777777" w:rsidR="00371E2A" w:rsidRPr="00705413" w:rsidRDefault="00371E2A" w:rsidP="00705413">
      <w:pPr>
        <w:widowControl w:val="0"/>
        <w:numPr>
          <w:ilvl w:val="0"/>
          <w:numId w:val="8"/>
        </w:numPr>
        <w:tabs>
          <w:tab w:val="left" w:pos="560"/>
          <w:tab w:val="left" w:pos="993"/>
        </w:tabs>
        <w:autoSpaceDE w:val="0"/>
        <w:autoSpaceDN w:val="0"/>
        <w:spacing w:before="4" w:line="244" w:lineRule="auto"/>
        <w:ind w:left="0" w:right="410" w:firstLine="567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Ателье [Текст]: журнал для тех, кто создает одежду. – 12 номеров в год. – 2019. -№ 1-7, 11-12</w:t>
      </w:r>
    </w:p>
    <w:p w14:paraId="6ADFE4DA" w14:textId="2DFB6478" w:rsidR="00371E2A" w:rsidRPr="00705413" w:rsidRDefault="00705413" w:rsidP="00371E2A">
      <w:pPr>
        <w:widowControl w:val="0"/>
        <w:numPr>
          <w:ilvl w:val="0"/>
          <w:numId w:val="8"/>
        </w:numPr>
        <w:tabs>
          <w:tab w:val="left" w:pos="560"/>
        </w:tabs>
        <w:autoSpaceDE w:val="0"/>
        <w:autoSpaceDN w:val="0"/>
        <w:spacing w:before="4" w:line="244" w:lineRule="auto"/>
        <w:ind w:left="720" w:right="410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OOTOBRE [Текст]: журнал детской моды. –6 номеров в год. – 2021. -№ 1</w:t>
      </w:r>
    </w:p>
    <w:p w14:paraId="2A5B6360" w14:textId="204A0DC9" w:rsidR="00371E2A" w:rsidRPr="00705413" w:rsidRDefault="00705413" w:rsidP="00371E2A">
      <w:pPr>
        <w:widowControl w:val="0"/>
        <w:numPr>
          <w:ilvl w:val="0"/>
          <w:numId w:val="8"/>
        </w:numPr>
        <w:tabs>
          <w:tab w:val="left" w:pos="560"/>
        </w:tabs>
        <w:autoSpaceDE w:val="0"/>
        <w:autoSpaceDN w:val="0"/>
        <w:spacing w:before="4" w:line="244" w:lineRule="auto"/>
        <w:ind w:left="720" w:right="410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proofErr w:type="spellStart"/>
      <w:r w:rsidR="00371E2A"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Burda</w:t>
      </w:r>
      <w:proofErr w:type="spellEnd"/>
      <w:r w:rsidR="00371E2A"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[Текст]: журнал. – 2019. - № 1-7, 11-12</w:t>
      </w:r>
    </w:p>
    <w:p w14:paraId="0F002E2C" w14:textId="53FFA8B7" w:rsidR="00371E2A" w:rsidRPr="00705413" w:rsidRDefault="00705413" w:rsidP="00371E2A">
      <w:pPr>
        <w:widowControl w:val="0"/>
        <w:numPr>
          <w:ilvl w:val="0"/>
          <w:numId w:val="8"/>
        </w:numPr>
        <w:tabs>
          <w:tab w:val="left" w:pos="560"/>
        </w:tabs>
        <w:autoSpaceDE w:val="0"/>
        <w:autoSpaceDN w:val="0"/>
        <w:spacing w:before="4" w:line="244" w:lineRule="auto"/>
        <w:ind w:left="720" w:right="410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lastRenderedPageBreak/>
        <w:t xml:space="preserve"> </w:t>
      </w:r>
      <w:proofErr w:type="spellStart"/>
      <w:r w:rsidR="00371E2A"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Burda</w:t>
      </w:r>
      <w:proofErr w:type="spellEnd"/>
      <w:r w:rsidR="00371E2A"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[Текст]: журнал. – 2020. - № 1-7, 9-12</w:t>
      </w:r>
    </w:p>
    <w:p w14:paraId="14F80EBA" w14:textId="11F86660" w:rsidR="00371E2A" w:rsidRPr="00705413" w:rsidRDefault="00705413" w:rsidP="00371E2A">
      <w:pPr>
        <w:widowControl w:val="0"/>
        <w:numPr>
          <w:ilvl w:val="0"/>
          <w:numId w:val="8"/>
        </w:numPr>
        <w:tabs>
          <w:tab w:val="left" w:pos="560"/>
        </w:tabs>
        <w:autoSpaceDE w:val="0"/>
        <w:autoSpaceDN w:val="0"/>
        <w:spacing w:before="4" w:line="244" w:lineRule="auto"/>
        <w:ind w:left="720" w:right="410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proofErr w:type="spellStart"/>
      <w:r w:rsidR="00371E2A"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Burda</w:t>
      </w:r>
      <w:proofErr w:type="spellEnd"/>
      <w:r w:rsidR="00371E2A" w:rsidRPr="0070541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[Текст]: журнал. – 2021. - № 1-5</w:t>
      </w:r>
    </w:p>
    <w:p w14:paraId="0B59A6A7" w14:textId="77777777" w:rsidR="00371E2A" w:rsidRPr="00705413" w:rsidRDefault="00371E2A" w:rsidP="00371E2A">
      <w:pPr>
        <w:widowControl w:val="0"/>
        <w:autoSpaceDE w:val="0"/>
        <w:autoSpaceDN w:val="0"/>
        <w:spacing w:before="10"/>
        <w:rPr>
          <w:rFonts w:ascii="Arial" w:eastAsia="Microsoft Sans Serif" w:hAnsi="Arial" w:cs="Arial"/>
          <w:sz w:val="22"/>
          <w:szCs w:val="22"/>
          <w:lang w:eastAsia="en-US"/>
        </w:rPr>
      </w:pPr>
    </w:p>
    <w:p w14:paraId="095B072C" w14:textId="2A125624" w:rsidR="00371E2A" w:rsidRPr="00705413" w:rsidRDefault="00705413" w:rsidP="00705413">
      <w:pPr>
        <w:widowControl w:val="0"/>
        <w:autoSpaceDE w:val="0"/>
        <w:autoSpaceDN w:val="0"/>
        <w:ind w:right="1245" w:firstLine="567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sz w:val="22"/>
          <w:szCs w:val="22"/>
          <w:lang w:eastAsia="en-US"/>
        </w:rPr>
        <w:t xml:space="preserve">10.4. </w:t>
      </w:r>
      <w:r w:rsidR="00371E2A" w:rsidRPr="00705413">
        <w:rPr>
          <w:rFonts w:ascii="Arial" w:eastAsia="Arial" w:hAnsi="Arial" w:cs="Arial"/>
          <w:b/>
          <w:bCs/>
          <w:sz w:val="22"/>
          <w:szCs w:val="22"/>
          <w:lang w:eastAsia="en-US"/>
        </w:rPr>
        <w:t>Интернет-</w:t>
      </w:r>
      <w:r w:rsidR="00371E2A" w:rsidRPr="00705413">
        <w:rPr>
          <w:rFonts w:ascii="Arial" w:eastAsia="Arial" w:hAnsi="Arial" w:cs="Arial"/>
          <w:b/>
          <w:bCs/>
          <w:spacing w:val="-4"/>
          <w:sz w:val="22"/>
          <w:szCs w:val="22"/>
          <w:lang w:eastAsia="en-US"/>
        </w:rPr>
        <w:t xml:space="preserve"> </w:t>
      </w:r>
      <w:r w:rsidR="00371E2A" w:rsidRPr="00705413">
        <w:rPr>
          <w:rFonts w:ascii="Arial" w:eastAsia="Arial" w:hAnsi="Arial" w:cs="Arial"/>
          <w:b/>
          <w:bCs/>
          <w:sz w:val="22"/>
          <w:szCs w:val="22"/>
          <w:lang w:eastAsia="en-US"/>
        </w:rPr>
        <w:t>ресурсы:</w:t>
      </w:r>
    </w:p>
    <w:p w14:paraId="0854E744" w14:textId="0385E199" w:rsidR="00A54955" w:rsidRPr="00705413" w:rsidRDefault="00371E2A" w:rsidP="00705413">
      <w:pPr>
        <w:widowControl w:val="0"/>
        <w:autoSpaceDE w:val="0"/>
        <w:autoSpaceDN w:val="0"/>
        <w:spacing w:before="4" w:line="244" w:lineRule="auto"/>
        <w:ind w:right="414" w:firstLine="567"/>
        <w:jc w:val="both"/>
        <w:rPr>
          <w:rFonts w:ascii="Arial" w:eastAsia="Microsoft Sans Serif" w:hAnsi="Arial" w:cs="Arial"/>
          <w:sz w:val="22"/>
          <w:szCs w:val="22"/>
          <w:lang w:eastAsia="en-US"/>
        </w:rPr>
      </w:pP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5.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Виды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швов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и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их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применение.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Технология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пошива.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Отделка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в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705413">
        <w:rPr>
          <w:rFonts w:ascii="Arial" w:eastAsia="Microsoft Sans Serif" w:hAnsi="Arial" w:cs="Arial"/>
          <w:sz w:val="22"/>
          <w:szCs w:val="22"/>
          <w:lang w:eastAsia="en-US"/>
        </w:rPr>
        <w:t>одежде</w:t>
      </w:r>
      <w:r w:rsidRPr="0070541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hyperlink r:id="rId11">
        <w:r w:rsidRPr="00705413">
          <w:rPr>
            <w:rFonts w:ascii="Arial" w:eastAsia="Microsoft Sans Serif" w:hAnsi="Arial" w:cs="Arial"/>
            <w:sz w:val="22"/>
            <w:szCs w:val="22"/>
            <w:lang w:eastAsia="en-US"/>
          </w:rPr>
          <w:t>http://lgn.liferus.ru/tehnolog.aspx</w:t>
        </w:r>
      </w:hyperlink>
    </w:p>
    <w:p w14:paraId="3C38D134" w14:textId="77777777" w:rsidR="00F61306" w:rsidRPr="00705413" w:rsidRDefault="00F61306" w:rsidP="00E0221A">
      <w:pPr>
        <w:jc w:val="center"/>
        <w:rPr>
          <w:rFonts w:ascii="Arial" w:hAnsi="Arial" w:cs="Arial"/>
          <w:sz w:val="22"/>
          <w:szCs w:val="22"/>
        </w:rPr>
      </w:pPr>
    </w:p>
    <w:p w14:paraId="60A63F35" w14:textId="169A97BE" w:rsidR="000D36E5" w:rsidRPr="00705413" w:rsidRDefault="000D36E5" w:rsidP="00705413">
      <w:pPr>
        <w:pStyle w:val="afa"/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705413">
        <w:rPr>
          <w:rFonts w:ascii="Arial" w:hAnsi="Arial" w:cs="Arial"/>
          <w:b/>
          <w:sz w:val="22"/>
          <w:szCs w:val="22"/>
        </w:rPr>
        <w:t>Общие требования к организации учебной практики</w:t>
      </w:r>
    </w:p>
    <w:p w14:paraId="64D3B6B5" w14:textId="77777777" w:rsidR="000D36E5" w:rsidRPr="00705413" w:rsidRDefault="000D36E5" w:rsidP="000D3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02"/>
        <w:outlineLvl w:val="0"/>
        <w:rPr>
          <w:rFonts w:ascii="Arial" w:hAnsi="Arial" w:cs="Arial"/>
          <w:b/>
          <w:sz w:val="22"/>
          <w:szCs w:val="22"/>
        </w:rPr>
      </w:pPr>
    </w:p>
    <w:p w14:paraId="29153185" w14:textId="204CBF1A" w:rsidR="000D36E5" w:rsidRPr="00705413" w:rsidRDefault="000D36E5" w:rsidP="0070541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705413">
        <w:rPr>
          <w:rFonts w:ascii="Arial" w:hAnsi="Arial" w:cs="Arial"/>
          <w:sz w:val="22"/>
          <w:szCs w:val="22"/>
        </w:rPr>
        <w:t xml:space="preserve">Обязательным условием допуска к учебной практике является освоение профессионального модуля </w:t>
      </w:r>
      <w:r w:rsidR="00F058CE" w:rsidRPr="00705413">
        <w:rPr>
          <w:rFonts w:ascii="Arial" w:hAnsi="Arial" w:cs="Arial"/>
          <w:sz w:val="22"/>
          <w:szCs w:val="22"/>
        </w:rPr>
        <w:t>ПМ.0</w:t>
      </w:r>
      <w:r w:rsidR="00487A68" w:rsidRPr="00705413">
        <w:rPr>
          <w:rFonts w:ascii="Arial" w:hAnsi="Arial" w:cs="Arial"/>
          <w:sz w:val="22"/>
          <w:szCs w:val="22"/>
        </w:rPr>
        <w:t>1</w:t>
      </w:r>
      <w:r w:rsidR="00F058CE" w:rsidRPr="00705413">
        <w:rPr>
          <w:rFonts w:ascii="Arial" w:hAnsi="Arial" w:cs="Arial"/>
          <w:sz w:val="22"/>
          <w:szCs w:val="22"/>
        </w:rPr>
        <w:t xml:space="preserve"> </w:t>
      </w:r>
      <w:r w:rsidRPr="00705413">
        <w:rPr>
          <w:rFonts w:ascii="Arial" w:hAnsi="Arial" w:cs="Arial"/>
          <w:sz w:val="22"/>
          <w:szCs w:val="22"/>
        </w:rPr>
        <w:t xml:space="preserve">Выполнение работ </w:t>
      </w:r>
      <w:r w:rsidR="00F058CE" w:rsidRPr="00705413">
        <w:rPr>
          <w:rFonts w:ascii="Arial" w:hAnsi="Arial" w:cs="Arial"/>
          <w:sz w:val="22"/>
          <w:szCs w:val="22"/>
        </w:rPr>
        <w:t xml:space="preserve">по профессии 19601 </w:t>
      </w:r>
      <w:r w:rsidR="00BE534E" w:rsidRPr="00705413">
        <w:rPr>
          <w:rFonts w:ascii="Arial" w:hAnsi="Arial" w:cs="Arial"/>
          <w:sz w:val="22"/>
          <w:szCs w:val="22"/>
        </w:rPr>
        <w:t>Ш</w:t>
      </w:r>
      <w:r w:rsidRPr="00705413">
        <w:rPr>
          <w:rFonts w:ascii="Arial" w:hAnsi="Arial" w:cs="Arial"/>
          <w:sz w:val="22"/>
          <w:szCs w:val="22"/>
        </w:rPr>
        <w:t>ве</w:t>
      </w:r>
      <w:r w:rsidR="00F058CE" w:rsidRPr="00705413">
        <w:rPr>
          <w:rFonts w:ascii="Arial" w:hAnsi="Arial" w:cs="Arial"/>
          <w:sz w:val="22"/>
          <w:szCs w:val="22"/>
        </w:rPr>
        <w:t>я</w:t>
      </w:r>
      <w:r w:rsidR="00487A68" w:rsidRPr="00705413">
        <w:rPr>
          <w:rFonts w:ascii="Arial" w:hAnsi="Arial" w:cs="Arial"/>
          <w:sz w:val="22"/>
          <w:szCs w:val="22"/>
        </w:rPr>
        <w:t xml:space="preserve"> (2 разряда)</w:t>
      </w:r>
      <w:r w:rsidRPr="00705413">
        <w:rPr>
          <w:rFonts w:ascii="Arial" w:hAnsi="Arial" w:cs="Arial"/>
          <w:sz w:val="22"/>
          <w:szCs w:val="22"/>
        </w:rPr>
        <w:t>.</w:t>
      </w:r>
    </w:p>
    <w:p w14:paraId="2D198725" w14:textId="77777777" w:rsidR="000D36E5" w:rsidRPr="00705413" w:rsidRDefault="000D36E5" w:rsidP="000D3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Arial" w:hAnsi="Arial" w:cs="Arial"/>
          <w:b/>
          <w:caps/>
          <w:sz w:val="22"/>
          <w:szCs w:val="22"/>
        </w:rPr>
      </w:pPr>
    </w:p>
    <w:p w14:paraId="47626963" w14:textId="0E118B89" w:rsidR="000D36E5" w:rsidRPr="00705413" w:rsidRDefault="000D36E5" w:rsidP="000D36E5">
      <w:pPr>
        <w:rPr>
          <w:rFonts w:ascii="Arial" w:hAnsi="Arial" w:cs="Arial"/>
          <w:b/>
          <w:sz w:val="22"/>
          <w:szCs w:val="22"/>
        </w:rPr>
      </w:pPr>
    </w:p>
    <w:p w14:paraId="5EA0FA11" w14:textId="77777777" w:rsidR="000D36E5" w:rsidRPr="00705413" w:rsidRDefault="000D36E5" w:rsidP="00E0221A">
      <w:pPr>
        <w:jc w:val="center"/>
        <w:rPr>
          <w:rFonts w:ascii="Arial" w:hAnsi="Arial" w:cs="Arial"/>
          <w:sz w:val="22"/>
          <w:szCs w:val="22"/>
        </w:rPr>
      </w:pPr>
    </w:p>
    <w:sectPr w:rsidR="000D36E5" w:rsidRPr="00705413" w:rsidSect="00705413">
      <w:footerReference w:type="even" r:id="rId12"/>
      <w:footerReference w:type="default" r:id="rId13"/>
      <w:footerReference w:type="first" r:id="rId14"/>
      <w:pgSz w:w="11906" w:h="16838"/>
      <w:pgMar w:top="1134" w:right="849" w:bottom="1134" w:left="1701" w:header="709" w:footer="82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D7781" w14:textId="77777777" w:rsidR="003E484E" w:rsidRDefault="003E484E">
      <w:r>
        <w:separator/>
      </w:r>
    </w:p>
  </w:endnote>
  <w:endnote w:type="continuationSeparator" w:id="0">
    <w:p w14:paraId="5A23B3F1" w14:textId="77777777" w:rsidR="003E484E" w:rsidRDefault="003E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8FD61" w14:textId="77777777" w:rsidR="00131A07" w:rsidRDefault="00F04F11" w:rsidP="00F2613C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31A07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18D4F26" w14:textId="77777777" w:rsidR="00131A07" w:rsidRDefault="00131A07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06394"/>
      <w:docPartObj>
        <w:docPartGallery w:val="Page Numbers (Bottom of Page)"/>
        <w:docPartUnique/>
      </w:docPartObj>
    </w:sdtPr>
    <w:sdtEndPr/>
    <w:sdtContent>
      <w:p w14:paraId="115FF402" w14:textId="47D0849E" w:rsidR="00705413" w:rsidRDefault="00705413">
        <w:pPr>
          <w:pStyle w:val="af0"/>
          <w:jc w:val="center"/>
        </w:pPr>
        <w:r w:rsidRPr="00705413">
          <w:rPr>
            <w:rFonts w:ascii="Arial" w:hAnsi="Arial"/>
            <w:sz w:val="22"/>
          </w:rPr>
          <w:fldChar w:fldCharType="begin"/>
        </w:r>
        <w:r w:rsidRPr="00705413">
          <w:rPr>
            <w:rFonts w:ascii="Arial" w:hAnsi="Arial"/>
            <w:sz w:val="22"/>
          </w:rPr>
          <w:instrText>PAGE   \* MERGEFORMAT</w:instrText>
        </w:r>
        <w:r w:rsidRPr="00705413">
          <w:rPr>
            <w:rFonts w:ascii="Arial" w:hAnsi="Arial"/>
            <w:sz w:val="22"/>
          </w:rPr>
          <w:fldChar w:fldCharType="separate"/>
        </w:r>
        <w:r w:rsidR="00551201">
          <w:rPr>
            <w:rFonts w:ascii="Arial" w:hAnsi="Arial"/>
            <w:noProof/>
            <w:sz w:val="22"/>
          </w:rPr>
          <w:t>8</w:t>
        </w:r>
        <w:r w:rsidRPr="00705413">
          <w:rPr>
            <w:rFonts w:ascii="Arial" w:hAnsi="Arial"/>
            <w:sz w:val="22"/>
          </w:rPr>
          <w:fldChar w:fldCharType="end"/>
        </w:r>
      </w:p>
    </w:sdtContent>
  </w:sdt>
  <w:p w14:paraId="1D17102D" w14:textId="77777777" w:rsidR="00131A07" w:rsidRDefault="00131A07" w:rsidP="00186EA0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80EE3" w14:textId="77777777" w:rsidR="00705413" w:rsidRDefault="00705413" w:rsidP="00705413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EF10D" w14:textId="77777777" w:rsidR="003E484E" w:rsidRDefault="003E484E">
      <w:r>
        <w:separator/>
      </w:r>
    </w:p>
  </w:footnote>
  <w:footnote w:type="continuationSeparator" w:id="0">
    <w:p w14:paraId="4C8964D4" w14:textId="77777777" w:rsidR="003E484E" w:rsidRDefault="003E4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836"/>
    <w:multiLevelType w:val="hybridMultilevel"/>
    <w:tmpl w:val="624A38F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C2B51"/>
    <w:multiLevelType w:val="hybridMultilevel"/>
    <w:tmpl w:val="EB945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520EF"/>
    <w:multiLevelType w:val="hybridMultilevel"/>
    <w:tmpl w:val="32787A60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C2C"/>
    <w:multiLevelType w:val="hybridMultilevel"/>
    <w:tmpl w:val="1700A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67867"/>
    <w:multiLevelType w:val="multilevel"/>
    <w:tmpl w:val="10C4849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384CB6"/>
    <w:multiLevelType w:val="hybridMultilevel"/>
    <w:tmpl w:val="6EB695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864C4"/>
    <w:multiLevelType w:val="hybridMultilevel"/>
    <w:tmpl w:val="5420B5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D16D56"/>
    <w:multiLevelType w:val="hybridMultilevel"/>
    <w:tmpl w:val="8CF04CA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0119"/>
    <w:rsid w:val="000019E0"/>
    <w:rsid w:val="00004734"/>
    <w:rsid w:val="00007328"/>
    <w:rsid w:val="00010B1D"/>
    <w:rsid w:val="00013A54"/>
    <w:rsid w:val="00014079"/>
    <w:rsid w:val="00014452"/>
    <w:rsid w:val="000146FF"/>
    <w:rsid w:val="00014C93"/>
    <w:rsid w:val="000153DC"/>
    <w:rsid w:val="0002236B"/>
    <w:rsid w:val="00030102"/>
    <w:rsid w:val="00033BD9"/>
    <w:rsid w:val="00035A1B"/>
    <w:rsid w:val="0003646F"/>
    <w:rsid w:val="000371E2"/>
    <w:rsid w:val="00040E09"/>
    <w:rsid w:val="000435F3"/>
    <w:rsid w:val="000473FC"/>
    <w:rsid w:val="0004786A"/>
    <w:rsid w:val="000558B0"/>
    <w:rsid w:val="00056460"/>
    <w:rsid w:val="00060370"/>
    <w:rsid w:val="0006135B"/>
    <w:rsid w:val="00064C52"/>
    <w:rsid w:val="00064D79"/>
    <w:rsid w:val="000662E8"/>
    <w:rsid w:val="00073879"/>
    <w:rsid w:val="00074634"/>
    <w:rsid w:val="00074CF0"/>
    <w:rsid w:val="00077E6E"/>
    <w:rsid w:val="0008446C"/>
    <w:rsid w:val="0009185C"/>
    <w:rsid w:val="00091A2F"/>
    <w:rsid w:val="00093EC7"/>
    <w:rsid w:val="0009418D"/>
    <w:rsid w:val="000948D6"/>
    <w:rsid w:val="0009794C"/>
    <w:rsid w:val="000A15A0"/>
    <w:rsid w:val="000A28F1"/>
    <w:rsid w:val="000A4086"/>
    <w:rsid w:val="000A6998"/>
    <w:rsid w:val="000B5ACE"/>
    <w:rsid w:val="000C29F8"/>
    <w:rsid w:val="000C57A7"/>
    <w:rsid w:val="000C70F0"/>
    <w:rsid w:val="000C75E4"/>
    <w:rsid w:val="000D16F6"/>
    <w:rsid w:val="000D36E5"/>
    <w:rsid w:val="000D5CDF"/>
    <w:rsid w:val="000D5D44"/>
    <w:rsid w:val="000D72FE"/>
    <w:rsid w:val="000E0275"/>
    <w:rsid w:val="000E11DB"/>
    <w:rsid w:val="000E2943"/>
    <w:rsid w:val="000E3F39"/>
    <w:rsid w:val="000E43FF"/>
    <w:rsid w:val="000F370D"/>
    <w:rsid w:val="000F74B1"/>
    <w:rsid w:val="001008E8"/>
    <w:rsid w:val="00106480"/>
    <w:rsid w:val="00106ED2"/>
    <w:rsid w:val="0011163E"/>
    <w:rsid w:val="00113066"/>
    <w:rsid w:val="0011375E"/>
    <w:rsid w:val="00113AC9"/>
    <w:rsid w:val="00116E69"/>
    <w:rsid w:val="00120EFA"/>
    <w:rsid w:val="00122170"/>
    <w:rsid w:val="00124888"/>
    <w:rsid w:val="00131A07"/>
    <w:rsid w:val="0013238D"/>
    <w:rsid w:val="00132D5D"/>
    <w:rsid w:val="00133299"/>
    <w:rsid w:val="00134EAB"/>
    <w:rsid w:val="00137437"/>
    <w:rsid w:val="0014061C"/>
    <w:rsid w:val="00140D7E"/>
    <w:rsid w:val="0014284F"/>
    <w:rsid w:val="00143EF4"/>
    <w:rsid w:val="0014522E"/>
    <w:rsid w:val="00150D78"/>
    <w:rsid w:val="001536B5"/>
    <w:rsid w:val="00155BB1"/>
    <w:rsid w:val="00157D6F"/>
    <w:rsid w:val="001629FC"/>
    <w:rsid w:val="00172693"/>
    <w:rsid w:val="0017426F"/>
    <w:rsid w:val="001768EB"/>
    <w:rsid w:val="001779F2"/>
    <w:rsid w:val="001804CB"/>
    <w:rsid w:val="0018279E"/>
    <w:rsid w:val="0018309B"/>
    <w:rsid w:val="00185914"/>
    <w:rsid w:val="00185E06"/>
    <w:rsid w:val="00186EA0"/>
    <w:rsid w:val="00191C2D"/>
    <w:rsid w:val="00192863"/>
    <w:rsid w:val="0019308C"/>
    <w:rsid w:val="00197622"/>
    <w:rsid w:val="001A14F3"/>
    <w:rsid w:val="001A2DB9"/>
    <w:rsid w:val="001A4389"/>
    <w:rsid w:val="001A458B"/>
    <w:rsid w:val="001A6635"/>
    <w:rsid w:val="001B0BCE"/>
    <w:rsid w:val="001B26F1"/>
    <w:rsid w:val="001B40C3"/>
    <w:rsid w:val="001C0E65"/>
    <w:rsid w:val="001C57C2"/>
    <w:rsid w:val="001D0E7B"/>
    <w:rsid w:val="001D2214"/>
    <w:rsid w:val="001D5AF4"/>
    <w:rsid w:val="001E06DE"/>
    <w:rsid w:val="001E35F5"/>
    <w:rsid w:val="001E3743"/>
    <w:rsid w:val="001E3CB0"/>
    <w:rsid w:val="001E45D2"/>
    <w:rsid w:val="001E7128"/>
    <w:rsid w:val="001F32E9"/>
    <w:rsid w:val="001F392C"/>
    <w:rsid w:val="001F5521"/>
    <w:rsid w:val="001F62BD"/>
    <w:rsid w:val="002009AC"/>
    <w:rsid w:val="002012B1"/>
    <w:rsid w:val="00203CDF"/>
    <w:rsid w:val="00203DF7"/>
    <w:rsid w:val="00206C48"/>
    <w:rsid w:val="00206F09"/>
    <w:rsid w:val="00211E37"/>
    <w:rsid w:val="00213278"/>
    <w:rsid w:val="00214F3D"/>
    <w:rsid w:val="00220E9B"/>
    <w:rsid w:val="00235EDF"/>
    <w:rsid w:val="002408C6"/>
    <w:rsid w:val="002409A8"/>
    <w:rsid w:val="002457AA"/>
    <w:rsid w:val="002469C9"/>
    <w:rsid w:val="00247A64"/>
    <w:rsid w:val="00252E69"/>
    <w:rsid w:val="002553F8"/>
    <w:rsid w:val="002560EA"/>
    <w:rsid w:val="00260501"/>
    <w:rsid w:val="00260AAC"/>
    <w:rsid w:val="00265AFD"/>
    <w:rsid w:val="0026678C"/>
    <w:rsid w:val="00267DC5"/>
    <w:rsid w:val="00275326"/>
    <w:rsid w:val="00277CAB"/>
    <w:rsid w:val="002830A1"/>
    <w:rsid w:val="00285072"/>
    <w:rsid w:val="00291F32"/>
    <w:rsid w:val="002930C9"/>
    <w:rsid w:val="002A55E8"/>
    <w:rsid w:val="002A7B3F"/>
    <w:rsid w:val="002B31E9"/>
    <w:rsid w:val="002B4C5E"/>
    <w:rsid w:val="002C084E"/>
    <w:rsid w:val="002C2861"/>
    <w:rsid w:val="002C303C"/>
    <w:rsid w:val="002C338E"/>
    <w:rsid w:val="002C4B87"/>
    <w:rsid w:val="002C5116"/>
    <w:rsid w:val="002C5B5E"/>
    <w:rsid w:val="002D0793"/>
    <w:rsid w:val="002D0B36"/>
    <w:rsid w:val="002D1C32"/>
    <w:rsid w:val="002D3413"/>
    <w:rsid w:val="002D6DB6"/>
    <w:rsid w:val="002D7CA6"/>
    <w:rsid w:val="002F118B"/>
    <w:rsid w:val="002F2A9A"/>
    <w:rsid w:val="002F3F69"/>
    <w:rsid w:val="002F4D63"/>
    <w:rsid w:val="002F5967"/>
    <w:rsid w:val="003029BA"/>
    <w:rsid w:val="003042AC"/>
    <w:rsid w:val="00307385"/>
    <w:rsid w:val="00316742"/>
    <w:rsid w:val="00316D85"/>
    <w:rsid w:val="00323F63"/>
    <w:rsid w:val="00324F96"/>
    <w:rsid w:val="0032605F"/>
    <w:rsid w:val="003275AB"/>
    <w:rsid w:val="00341430"/>
    <w:rsid w:val="00341905"/>
    <w:rsid w:val="0034227E"/>
    <w:rsid w:val="00342D49"/>
    <w:rsid w:val="003509A1"/>
    <w:rsid w:val="00361C74"/>
    <w:rsid w:val="003648A6"/>
    <w:rsid w:val="00365AEA"/>
    <w:rsid w:val="003667FB"/>
    <w:rsid w:val="00366C17"/>
    <w:rsid w:val="00371C3A"/>
    <w:rsid w:val="00371E2A"/>
    <w:rsid w:val="0037267A"/>
    <w:rsid w:val="0037534C"/>
    <w:rsid w:val="00375B98"/>
    <w:rsid w:val="0037608B"/>
    <w:rsid w:val="003812EF"/>
    <w:rsid w:val="0039333E"/>
    <w:rsid w:val="00395AAD"/>
    <w:rsid w:val="00396515"/>
    <w:rsid w:val="003A0C9A"/>
    <w:rsid w:val="003A4C37"/>
    <w:rsid w:val="003B253C"/>
    <w:rsid w:val="003B2B6F"/>
    <w:rsid w:val="003B4EDB"/>
    <w:rsid w:val="003B577F"/>
    <w:rsid w:val="003B5E5A"/>
    <w:rsid w:val="003C5AF2"/>
    <w:rsid w:val="003D0A97"/>
    <w:rsid w:val="003D24DA"/>
    <w:rsid w:val="003D341E"/>
    <w:rsid w:val="003D4200"/>
    <w:rsid w:val="003D59C7"/>
    <w:rsid w:val="003D69CC"/>
    <w:rsid w:val="003E0FBC"/>
    <w:rsid w:val="003E484E"/>
    <w:rsid w:val="003E5D74"/>
    <w:rsid w:val="003E66B0"/>
    <w:rsid w:val="003E79B0"/>
    <w:rsid w:val="003F258A"/>
    <w:rsid w:val="003F2EF4"/>
    <w:rsid w:val="003F4081"/>
    <w:rsid w:val="003F48AE"/>
    <w:rsid w:val="00404874"/>
    <w:rsid w:val="00413F18"/>
    <w:rsid w:val="0042381A"/>
    <w:rsid w:val="00425AAC"/>
    <w:rsid w:val="00426579"/>
    <w:rsid w:val="00431588"/>
    <w:rsid w:val="004346EE"/>
    <w:rsid w:val="0043518D"/>
    <w:rsid w:val="004365D8"/>
    <w:rsid w:val="00440E26"/>
    <w:rsid w:val="0044486E"/>
    <w:rsid w:val="00446537"/>
    <w:rsid w:val="0045446B"/>
    <w:rsid w:val="00454EAC"/>
    <w:rsid w:val="00457AA3"/>
    <w:rsid w:val="00463EFB"/>
    <w:rsid w:val="00464C51"/>
    <w:rsid w:val="00470413"/>
    <w:rsid w:val="00471EFD"/>
    <w:rsid w:val="00474BC5"/>
    <w:rsid w:val="004759F0"/>
    <w:rsid w:val="00477DF9"/>
    <w:rsid w:val="00480D6F"/>
    <w:rsid w:val="00483052"/>
    <w:rsid w:val="00485F49"/>
    <w:rsid w:val="00486E21"/>
    <w:rsid w:val="00487A68"/>
    <w:rsid w:val="0049056D"/>
    <w:rsid w:val="00492935"/>
    <w:rsid w:val="00492BE6"/>
    <w:rsid w:val="0049433C"/>
    <w:rsid w:val="0049646A"/>
    <w:rsid w:val="004A1296"/>
    <w:rsid w:val="004B5D49"/>
    <w:rsid w:val="004C2113"/>
    <w:rsid w:val="004C3D21"/>
    <w:rsid w:val="004C48CF"/>
    <w:rsid w:val="004C5780"/>
    <w:rsid w:val="004C79A1"/>
    <w:rsid w:val="004C7E46"/>
    <w:rsid w:val="004D02C4"/>
    <w:rsid w:val="004D5C05"/>
    <w:rsid w:val="004E2076"/>
    <w:rsid w:val="004E5579"/>
    <w:rsid w:val="004F1D1F"/>
    <w:rsid w:val="004F2B59"/>
    <w:rsid w:val="004F5278"/>
    <w:rsid w:val="004F5CD3"/>
    <w:rsid w:val="004F69AC"/>
    <w:rsid w:val="005040D8"/>
    <w:rsid w:val="00505EC0"/>
    <w:rsid w:val="00512333"/>
    <w:rsid w:val="0051621C"/>
    <w:rsid w:val="00524E1A"/>
    <w:rsid w:val="00530B51"/>
    <w:rsid w:val="00531020"/>
    <w:rsid w:val="005355B1"/>
    <w:rsid w:val="0053564A"/>
    <w:rsid w:val="00536525"/>
    <w:rsid w:val="00536976"/>
    <w:rsid w:val="00537CA9"/>
    <w:rsid w:val="00547505"/>
    <w:rsid w:val="00551201"/>
    <w:rsid w:val="005565E0"/>
    <w:rsid w:val="005565F7"/>
    <w:rsid w:val="0056164B"/>
    <w:rsid w:val="00561C69"/>
    <w:rsid w:val="005665F4"/>
    <w:rsid w:val="0057212C"/>
    <w:rsid w:val="00575BBB"/>
    <w:rsid w:val="00576DD1"/>
    <w:rsid w:val="00577C28"/>
    <w:rsid w:val="0058449B"/>
    <w:rsid w:val="00586B54"/>
    <w:rsid w:val="00586CBD"/>
    <w:rsid w:val="0059117E"/>
    <w:rsid w:val="005941EC"/>
    <w:rsid w:val="005947B4"/>
    <w:rsid w:val="0059554C"/>
    <w:rsid w:val="00595E25"/>
    <w:rsid w:val="005A4386"/>
    <w:rsid w:val="005A6D17"/>
    <w:rsid w:val="005B0D94"/>
    <w:rsid w:val="005B25E4"/>
    <w:rsid w:val="005B3F3F"/>
    <w:rsid w:val="005B5F6C"/>
    <w:rsid w:val="005B643A"/>
    <w:rsid w:val="005C12DF"/>
    <w:rsid w:val="005C1794"/>
    <w:rsid w:val="005C3A4E"/>
    <w:rsid w:val="005C3F2E"/>
    <w:rsid w:val="005C594A"/>
    <w:rsid w:val="005D09B7"/>
    <w:rsid w:val="005D342B"/>
    <w:rsid w:val="005D3644"/>
    <w:rsid w:val="005D745B"/>
    <w:rsid w:val="005E4B09"/>
    <w:rsid w:val="005E6053"/>
    <w:rsid w:val="005E669C"/>
    <w:rsid w:val="005E739B"/>
    <w:rsid w:val="005F22D7"/>
    <w:rsid w:val="00605384"/>
    <w:rsid w:val="006078AF"/>
    <w:rsid w:val="0061330B"/>
    <w:rsid w:val="00616129"/>
    <w:rsid w:val="00616FCF"/>
    <w:rsid w:val="00620DBD"/>
    <w:rsid w:val="00621D35"/>
    <w:rsid w:val="006254FB"/>
    <w:rsid w:val="0062609D"/>
    <w:rsid w:val="00627E4F"/>
    <w:rsid w:val="006320D4"/>
    <w:rsid w:val="00635C0D"/>
    <w:rsid w:val="006418DF"/>
    <w:rsid w:val="006432C7"/>
    <w:rsid w:val="00643F0E"/>
    <w:rsid w:val="006471D1"/>
    <w:rsid w:val="0065258A"/>
    <w:rsid w:val="006564BB"/>
    <w:rsid w:val="00657595"/>
    <w:rsid w:val="0066237B"/>
    <w:rsid w:val="006662C9"/>
    <w:rsid w:val="00666F31"/>
    <w:rsid w:val="0067020E"/>
    <w:rsid w:val="00674E31"/>
    <w:rsid w:val="00674E5B"/>
    <w:rsid w:val="006937BD"/>
    <w:rsid w:val="006A3648"/>
    <w:rsid w:val="006A5323"/>
    <w:rsid w:val="006A5B0E"/>
    <w:rsid w:val="006A5FF3"/>
    <w:rsid w:val="006B060D"/>
    <w:rsid w:val="006B1554"/>
    <w:rsid w:val="006B57E3"/>
    <w:rsid w:val="006C30C7"/>
    <w:rsid w:val="006C4B80"/>
    <w:rsid w:val="006C5F7E"/>
    <w:rsid w:val="006C745C"/>
    <w:rsid w:val="006C7B67"/>
    <w:rsid w:val="006D161A"/>
    <w:rsid w:val="006D1F3E"/>
    <w:rsid w:val="006D213F"/>
    <w:rsid w:val="006D344C"/>
    <w:rsid w:val="006E36AE"/>
    <w:rsid w:val="006E58D4"/>
    <w:rsid w:val="006E77FD"/>
    <w:rsid w:val="006F1CBE"/>
    <w:rsid w:val="006F30E3"/>
    <w:rsid w:val="006F4AD9"/>
    <w:rsid w:val="006F5CAE"/>
    <w:rsid w:val="006F73C1"/>
    <w:rsid w:val="007041B2"/>
    <w:rsid w:val="00704502"/>
    <w:rsid w:val="00705413"/>
    <w:rsid w:val="0071054D"/>
    <w:rsid w:val="007125B3"/>
    <w:rsid w:val="00722F7A"/>
    <w:rsid w:val="007411E9"/>
    <w:rsid w:val="00741CD3"/>
    <w:rsid w:val="00747972"/>
    <w:rsid w:val="00747AA3"/>
    <w:rsid w:val="00754933"/>
    <w:rsid w:val="00754DA4"/>
    <w:rsid w:val="00762610"/>
    <w:rsid w:val="00763996"/>
    <w:rsid w:val="00766187"/>
    <w:rsid w:val="0077217B"/>
    <w:rsid w:val="00772848"/>
    <w:rsid w:val="0077436E"/>
    <w:rsid w:val="00775E29"/>
    <w:rsid w:val="00780509"/>
    <w:rsid w:val="00781400"/>
    <w:rsid w:val="00790A4F"/>
    <w:rsid w:val="00793311"/>
    <w:rsid w:val="00794B77"/>
    <w:rsid w:val="00797B32"/>
    <w:rsid w:val="007A013A"/>
    <w:rsid w:val="007A3EDF"/>
    <w:rsid w:val="007A7067"/>
    <w:rsid w:val="007A7E4A"/>
    <w:rsid w:val="007B1165"/>
    <w:rsid w:val="007B4E49"/>
    <w:rsid w:val="007B579D"/>
    <w:rsid w:val="007B57C8"/>
    <w:rsid w:val="007B6FA7"/>
    <w:rsid w:val="007C1778"/>
    <w:rsid w:val="007C5124"/>
    <w:rsid w:val="007D0A5D"/>
    <w:rsid w:val="007D51F3"/>
    <w:rsid w:val="007D69ED"/>
    <w:rsid w:val="007D7133"/>
    <w:rsid w:val="007E2272"/>
    <w:rsid w:val="007E30AF"/>
    <w:rsid w:val="007E369F"/>
    <w:rsid w:val="007E3E70"/>
    <w:rsid w:val="007E42F1"/>
    <w:rsid w:val="007E4B4A"/>
    <w:rsid w:val="007E587B"/>
    <w:rsid w:val="007F3AF8"/>
    <w:rsid w:val="007F3C40"/>
    <w:rsid w:val="00805EB8"/>
    <w:rsid w:val="00821F87"/>
    <w:rsid w:val="008220BF"/>
    <w:rsid w:val="008409A4"/>
    <w:rsid w:val="008411D0"/>
    <w:rsid w:val="008442B0"/>
    <w:rsid w:val="00846BC5"/>
    <w:rsid w:val="008624B6"/>
    <w:rsid w:val="00862E75"/>
    <w:rsid w:val="008672D6"/>
    <w:rsid w:val="00871460"/>
    <w:rsid w:val="0087706C"/>
    <w:rsid w:val="008828A6"/>
    <w:rsid w:val="008862CA"/>
    <w:rsid w:val="00891A63"/>
    <w:rsid w:val="008973EE"/>
    <w:rsid w:val="00897B11"/>
    <w:rsid w:val="008A2A31"/>
    <w:rsid w:val="008A4165"/>
    <w:rsid w:val="008A7FBF"/>
    <w:rsid w:val="008B3081"/>
    <w:rsid w:val="008B3467"/>
    <w:rsid w:val="008B643D"/>
    <w:rsid w:val="008B6651"/>
    <w:rsid w:val="008C6C89"/>
    <w:rsid w:val="008D109E"/>
    <w:rsid w:val="008D21E6"/>
    <w:rsid w:val="008D6EAE"/>
    <w:rsid w:val="008E2112"/>
    <w:rsid w:val="008E2C55"/>
    <w:rsid w:val="008E7900"/>
    <w:rsid w:val="008E7951"/>
    <w:rsid w:val="008F2F60"/>
    <w:rsid w:val="008F4989"/>
    <w:rsid w:val="008F57C1"/>
    <w:rsid w:val="008F757F"/>
    <w:rsid w:val="008F7C41"/>
    <w:rsid w:val="009010E2"/>
    <w:rsid w:val="00904757"/>
    <w:rsid w:val="00905C94"/>
    <w:rsid w:val="0091297F"/>
    <w:rsid w:val="00912B85"/>
    <w:rsid w:val="00917851"/>
    <w:rsid w:val="009221F0"/>
    <w:rsid w:val="00927BC9"/>
    <w:rsid w:val="00931EBB"/>
    <w:rsid w:val="00932DF1"/>
    <w:rsid w:val="009332B1"/>
    <w:rsid w:val="009359EF"/>
    <w:rsid w:val="00941721"/>
    <w:rsid w:val="00955A03"/>
    <w:rsid w:val="009560B9"/>
    <w:rsid w:val="00957766"/>
    <w:rsid w:val="00960594"/>
    <w:rsid w:val="00963770"/>
    <w:rsid w:val="00964095"/>
    <w:rsid w:val="00966270"/>
    <w:rsid w:val="0096704C"/>
    <w:rsid w:val="00970A99"/>
    <w:rsid w:val="00972654"/>
    <w:rsid w:val="00973FC5"/>
    <w:rsid w:val="0097400E"/>
    <w:rsid w:val="0099202C"/>
    <w:rsid w:val="009939C2"/>
    <w:rsid w:val="00997927"/>
    <w:rsid w:val="009A3CF6"/>
    <w:rsid w:val="009A4BCF"/>
    <w:rsid w:val="009B059F"/>
    <w:rsid w:val="009B36B7"/>
    <w:rsid w:val="009B5072"/>
    <w:rsid w:val="009B5AA0"/>
    <w:rsid w:val="009B7263"/>
    <w:rsid w:val="009C7C3E"/>
    <w:rsid w:val="009D0298"/>
    <w:rsid w:val="009D2FA7"/>
    <w:rsid w:val="009E07E1"/>
    <w:rsid w:val="009E16AC"/>
    <w:rsid w:val="009E6579"/>
    <w:rsid w:val="009E7B01"/>
    <w:rsid w:val="009F35F5"/>
    <w:rsid w:val="009F49AE"/>
    <w:rsid w:val="00A0044D"/>
    <w:rsid w:val="00A01D81"/>
    <w:rsid w:val="00A02661"/>
    <w:rsid w:val="00A03E79"/>
    <w:rsid w:val="00A045DF"/>
    <w:rsid w:val="00A05910"/>
    <w:rsid w:val="00A108E0"/>
    <w:rsid w:val="00A1183A"/>
    <w:rsid w:val="00A125AB"/>
    <w:rsid w:val="00A2014B"/>
    <w:rsid w:val="00A207C1"/>
    <w:rsid w:val="00A20A8B"/>
    <w:rsid w:val="00A43CEC"/>
    <w:rsid w:val="00A44098"/>
    <w:rsid w:val="00A45A50"/>
    <w:rsid w:val="00A4685F"/>
    <w:rsid w:val="00A50E70"/>
    <w:rsid w:val="00A50E97"/>
    <w:rsid w:val="00A54955"/>
    <w:rsid w:val="00A55148"/>
    <w:rsid w:val="00A55387"/>
    <w:rsid w:val="00A56E15"/>
    <w:rsid w:val="00A70752"/>
    <w:rsid w:val="00A738A6"/>
    <w:rsid w:val="00A74573"/>
    <w:rsid w:val="00A77C2E"/>
    <w:rsid w:val="00A80CE9"/>
    <w:rsid w:val="00A81357"/>
    <w:rsid w:val="00A81495"/>
    <w:rsid w:val="00A81F2E"/>
    <w:rsid w:val="00A85260"/>
    <w:rsid w:val="00A85AB0"/>
    <w:rsid w:val="00A905C0"/>
    <w:rsid w:val="00A970BD"/>
    <w:rsid w:val="00AA482B"/>
    <w:rsid w:val="00AA59E9"/>
    <w:rsid w:val="00AB0C38"/>
    <w:rsid w:val="00AB3ED5"/>
    <w:rsid w:val="00AB485C"/>
    <w:rsid w:val="00AB57EB"/>
    <w:rsid w:val="00AC4AE8"/>
    <w:rsid w:val="00AC7685"/>
    <w:rsid w:val="00AD3536"/>
    <w:rsid w:val="00AD3565"/>
    <w:rsid w:val="00AE17E5"/>
    <w:rsid w:val="00AE2ED2"/>
    <w:rsid w:val="00AE3B8D"/>
    <w:rsid w:val="00AE7FBD"/>
    <w:rsid w:val="00AF0C9B"/>
    <w:rsid w:val="00AF5393"/>
    <w:rsid w:val="00B02625"/>
    <w:rsid w:val="00B039C1"/>
    <w:rsid w:val="00B0668C"/>
    <w:rsid w:val="00B06A4C"/>
    <w:rsid w:val="00B161FB"/>
    <w:rsid w:val="00B2420E"/>
    <w:rsid w:val="00B31AB4"/>
    <w:rsid w:val="00B31BE5"/>
    <w:rsid w:val="00B31D22"/>
    <w:rsid w:val="00B34413"/>
    <w:rsid w:val="00B348C5"/>
    <w:rsid w:val="00B42A1E"/>
    <w:rsid w:val="00B46097"/>
    <w:rsid w:val="00B4612E"/>
    <w:rsid w:val="00B51848"/>
    <w:rsid w:val="00B53123"/>
    <w:rsid w:val="00B53491"/>
    <w:rsid w:val="00B54788"/>
    <w:rsid w:val="00B549C9"/>
    <w:rsid w:val="00B54A5F"/>
    <w:rsid w:val="00B55200"/>
    <w:rsid w:val="00B56C49"/>
    <w:rsid w:val="00B56D52"/>
    <w:rsid w:val="00B60E0B"/>
    <w:rsid w:val="00B65FAC"/>
    <w:rsid w:val="00B660F3"/>
    <w:rsid w:val="00B73EB5"/>
    <w:rsid w:val="00B824C6"/>
    <w:rsid w:val="00B82AB1"/>
    <w:rsid w:val="00B83CE7"/>
    <w:rsid w:val="00B86673"/>
    <w:rsid w:val="00B86843"/>
    <w:rsid w:val="00B87620"/>
    <w:rsid w:val="00B946EA"/>
    <w:rsid w:val="00BA3B84"/>
    <w:rsid w:val="00BA4764"/>
    <w:rsid w:val="00BA4CF8"/>
    <w:rsid w:val="00BA7C41"/>
    <w:rsid w:val="00BB275D"/>
    <w:rsid w:val="00BB4B14"/>
    <w:rsid w:val="00BB5632"/>
    <w:rsid w:val="00BB677D"/>
    <w:rsid w:val="00BB6FB0"/>
    <w:rsid w:val="00BC0AAA"/>
    <w:rsid w:val="00BC631A"/>
    <w:rsid w:val="00BC7608"/>
    <w:rsid w:val="00BD43FB"/>
    <w:rsid w:val="00BD4709"/>
    <w:rsid w:val="00BD50FD"/>
    <w:rsid w:val="00BD7ADC"/>
    <w:rsid w:val="00BE04BF"/>
    <w:rsid w:val="00BE3A70"/>
    <w:rsid w:val="00BE534E"/>
    <w:rsid w:val="00BE5AC2"/>
    <w:rsid w:val="00BF509D"/>
    <w:rsid w:val="00BF6BDD"/>
    <w:rsid w:val="00C0275D"/>
    <w:rsid w:val="00C0365B"/>
    <w:rsid w:val="00C0765D"/>
    <w:rsid w:val="00C17960"/>
    <w:rsid w:val="00C2224F"/>
    <w:rsid w:val="00C23279"/>
    <w:rsid w:val="00C268B9"/>
    <w:rsid w:val="00C30C2C"/>
    <w:rsid w:val="00C33EE8"/>
    <w:rsid w:val="00C35FDC"/>
    <w:rsid w:val="00C44E82"/>
    <w:rsid w:val="00C52589"/>
    <w:rsid w:val="00C6074A"/>
    <w:rsid w:val="00C61260"/>
    <w:rsid w:val="00C62F06"/>
    <w:rsid w:val="00C63DCC"/>
    <w:rsid w:val="00C65A2A"/>
    <w:rsid w:val="00C72D86"/>
    <w:rsid w:val="00C73A47"/>
    <w:rsid w:val="00C76280"/>
    <w:rsid w:val="00C80404"/>
    <w:rsid w:val="00C8265B"/>
    <w:rsid w:val="00C879D2"/>
    <w:rsid w:val="00C92546"/>
    <w:rsid w:val="00C94FAB"/>
    <w:rsid w:val="00C95E94"/>
    <w:rsid w:val="00C96C25"/>
    <w:rsid w:val="00CA02E4"/>
    <w:rsid w:val="00CA2BBD"/>
    <w:rsid w:val="00CA4E38"/>
    <w:rsid w:val="00CB0575"/>
    <w:rsid w:val="00CB3D1F"/>
    <w:rsid w:val="00CB4000"/>
    <w:rsid w:val="00CB4483"/>
    <w:rsid w:val="00CB64B2"/>
    <w:rsid w:val="00CB731B"/>
    <w:rsid w:val="00CC1A51"/>
    <w:rsid w:val="00CC1CCC"/>
    <w:rsid w:val="00CC2000"/>
    <w:rsid w:val="00CC4E9C"/>
    <w:rsid w:val="00CC5CD9"/>
    <w:rsid w:val="00CC6AB8"/>
    <w:rsid w:val="00CC7243"/>
    <w:rsid w:val="00CD1014"/>
    <w:rsid w:val="00CD34F4"/>
    <w:rsid w:val="00CD3BE0"/>
    <w:rsid w:val="00CD5B12"/>
    <w:rsid w:val="00CD5F05"/>
    <w:rsid w:val="00CE2957"/>
    <w:rsid w:val="00CE2ACD"/>
    <w:rsid w:val="00CE3B88"/>
    <w:rsid w:val="00CE4132"/>
    <w:rsid w:val="00CE4D30"/>
    <w:rsid w:val="00CE58D0"/>
    <w:rsid w:val="00CF273D"/>
    <w:rsid w:val="00CF45EF"/>
    <w:rsid w:val="00CF7415"/>
    <w:rsid w:val="00D0299A"/>
    <w:rsid w:val="00D04456"/>
    <w:rsid w:val="00D06720"/>
    <w:rsid w:val="00D10B4D"/>
    <w:rsid w:val="00D116F9"/>
    <w:rsid w:val="00D2035F"/>
    <w:rsid w:val="00D204C6"/>
    <w:rsid w:val="00D210D2"/>
    <w:rsid w:val="00D21A72"/>
    <w:rsid w:val="00D22845"/>
    <w:rsid w:val="00D27ED3"/>
    <w:rsid w:val="00D30F7D"/>
    <w:rsid w:val="00D34F36"/>
    <w:rsid w:val="00D37CB7"/>
    <w:rsid w:val="00D41A94"/>
    <w:rsid w:val="00D506DC"/>
    <w:rsid w:val="00D50F73"/>
    <w:rsid w:val="00D52D79"/>
    <w:rsid w:val="00D54A6C"/>
    <w:rsid w:val="00D57B49"/>
    <w:rsid w:val="00D57E72"/>
    <w:rsid w:val="00D665D1"/>
    <w:rsid w:val="00D72290"/>
    <w:rsid w:val="00D72677"/>
    <w:rsid w:val="00D73353"/>
    <w:rsid w:val="00D73DA2"/>
    <w:rsid w:val="00D76930"/>
    <w:rsid w:val="00D82B25"/>
    <w:rsid w:val="00D82EA0"/>
    <w:rsid w:val="00D83042"/>
    <w:rsid w:val="00D83DD8"/>
    <w:rsid w:val="00D840F1"/>
    <w:rsid w:val="00D922EF"/>
    <w:rsid w:val="00D968B3"/>
    <w:rsid w:val="00DA6C64"/>
    <w:rsid w:val="00DB601C"/>
    <w:rsid w:val="00DB63A1"/>
    <w:rsid w:val="00DC4097"/>
    <w:rsid w:val="00DD0730"/>
    <w:rsid w:val="00DD41C0"/>
    <w:rsid w:val="00DE2332"/>
    <w:rsid w:val="00DE5802"/>
    <w:rsid w:val="00DF0403"/>
    <w:rsid w:val="00DF0A70"/>
    <w:rsid w:val="00DF0C61"/>
    <w:rsid w:val="00DF1538"/>
    <w:rsid w:val="00DF1F5C"/>
    <w:rsid w:val="00DF4103"/>
    <w:rsid w:val="00DF4E91"/>
    <w:rsid w:val="00DF59BF"/>
    <w:rsid w:val="00DF5E21"/>
    <w:rsid w:val="00DF6A9A"/>
    <w:rsid w:val="00E0221A"/>
    <w:rsid w:val="00E062BC"/>
    <w:rsid w:val="00E10A04"/>
    <w:rsid w:val="00E1401B"/>
    <w:rsid w:val="00E16532"/>
    <w:rsid w:val="00E20161"/>
    <w:rsid w:val="00E21B4A"/>
    <w:rsid w:val="00E21C40"/>
    <w:rsid w:val="00E21E6F"/>
    <w:rsid w:val="00E22E1F"/>
    <w:rsid w:val="00E2409A"/>
    <w:rsid w:val="00E2552A"/>
    <w:rsid w:val="00E33FF5"/>
    <w:rsid w:val="00E420FB"/>
    <w:rsid w:val="00E437FF"/>
    <w:rsid w:val="00E448E7"/>
    <w:rsid w:val="00E44B9A"/>
    <w:rsid w:val="00E44E77"/>
    <w:rsid w:val="00E46089"/>
    <w:rsid w:val="00E5196D"/>
    <w:rsid w:val="00E52997"/>
    <w:rsid w:val="00E55370"/>
    <w:rsid w:val="00E556F4"/>
    <w:rsid w:val="00E557C9"/>
    <w:rsid w:val="00E56A7C"/>
    <w:rsid w:val="00E66339"/>
    <w:rsid w:val="00E67C61"/>
    <w:rsid w:val="00E746F8"/>
    <w:rsid w:val="00E74D1E"/>
    <w:rsid w:val="00E83210"/>
    <w:rsid w:val="00E84C25"/>
    <w:rsid w:val="00E86E37"/>
    <w:rsid w:val="00E87920"/>
    <w:rsid w:val="00E92262"/>
    <w:rsid w:val="00E92D1E"/>
    <w:rsid w:val="00E92F20"/>
    <w:rsid w:val="00E94E8D"/>
    <w:rsid w:val="00E97C06"/>
    <w:rsid w:val="00EA4449"/>
    <w:rsid w:val="00EA47DD"/>
    <w:rsid w:val="00EA5383"/>
    <w:rsid w:val="00EB0EF1"/>
    <w:rsid w:val="00EB4BDF"/>
    <w:rsid w:val="00EC0516"/>
    <w:rsid w:val="00EC7A5B"/>
    <w:rsid w:val="00ED2643"/>
    <w:rsid w:val="00ED2C6F"/>
    <w:rsid w:val="00ED3ACA"/>
    <w:rsid w:val="00ED3F41"/>
    <w:rsid w:val="00ED65CC"/>
    <w:rsid w:val="00ED678C"/>
    <w:rsid w:val="00EE2FE7"/>
    <w:rsid w:val="00EE5EE6"/>
    <w:rsid w:val="00EF4ED3"/>
    <w:rsid w:val="00F02DDE"/>
    <w:rsid w:val="00F03990"/>
    <w:rsid w:val="00F04F11"/>
    <w:rsid w:val="00F055B0"/>
    <w:rsid w:val="00F058CE"/>
    <w:rsid w:val="00F06D0F"/>
    <w:rsid w:val="00F2096C"/>
    <w:rsid w:val="00F22301"/>
    <w:rsid w:val="00F230E4"/>
    <w:rsid w:val="00F25BB6"/>
    <w:rsid w:val="00F2613C"/>
    <w:rsid w:val="00F315A0"/>
    <w:rsid w:val="00F316CD"/>
    <w:rsid w:val="00F34FB3"/>
    <w:rsid w:val="00F356CE"/>
    <w:rsid w:val="00F429AF"/>
    <w:rsid w:val="00F43FF1"/>
    <w:rsid w:val="00F464A1"/>
    <w:rsid w:val="00F4731F"/>
    <w:rsid w:val="00F510C7"/>
    <w:rsid w:val="00F51B9A"/>
    <w:rsid w:val="00F52BAA"/>
    <w:rsid w:val="00F56F91"/>
    <w:rsid w:val="00F61306"/>
    <w:rsid w:val="00F6452D"/>
    <w:rsid w:val="00F71C97"/>
    <w:rsid w:val="00F72B8A"/>
    <w:rsid w:val="00F7449E"/>
    <w:rsid w:val="00F759DA"/>
    <w:rsid w:val="00F76771"/>
    <w:rsid w:val="00F77907"/>
    <w:rsid w:val="00F81C23"/>
    <w:rsid w:val="00F826D8"/>
    <w:rsid w:val="00F833D7"/>
    <w:rsid w:val="00F85C65"/>
    <w:rsid w:val="00F928F6"/>
    <w:rsid w:val="00F94F90"/>
    <w:rsid w:val="00FA081D"/>
    <w:rsid w:val="00FA3D86"/>
    <w:rsid w:val="00FA42D4"/>
    <w:rsid w:val="00FA4E4E"/>
    <w:rsid w:val="00FA73C5"/>
    <w:rsid w:val="00FA7A8A"/>
    <w:rsid w:val="00FB03BB"/>
    <w:rsid w:val="00FB304D"/>
    <w:rsid w:val="00FB3544"/>
    <w:rsid w:val="00FB3F33"/>
    <w:rsid w:val="00FB5B2F"/>
    <w:rsid w:val="00FB6E93"/>
    <w:rsid w:val="00FC62A4"/>
    <w:rsid w:val="00FD00D5"/>
    <w:rsid w:val="00FD1CF7"/>
    <w:rsid w:val="00FD1E6F"/>
    <w:rsid w:val="00FD48D4"/>
    <w:rsid w:val="00FD589D"/>
    <w:rsid w:val="00FD6327"/>
    <w:rsid w:val="00FD6393"/>
    <w:rsid w:val="00FD66BF"/>
    <w:rsid w:val="00FE1A8B"/>
    <w:rsid w:val="00FE4DB4"/>
    <w:rsid w:val="00FE6EE3"/>
    <w:rsid w:val="00FF36D4"/>
    <w:rsid w:val="00FF40DB"/>
    <w:rsid w:val="00FF4B76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EA8BCD"/>
  <w15:docId w15:val="{F50F898E-8564-46B4-B2E4-A4E4492F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88"/>
    <w:rPr>
      <w:sz w:val="24"/>
      <w:szCs w:val="24"/>
    </w:rPr>
  </w:style>
  <w:style w:type="paragraph" w:styleId="1">
    <w:name w:val="heading 1"/>
    <w:aliases w:val="Знак Знак, Знак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qFormat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99"/>
    <w:rsid w:val="00BD4709"/>
    <w:pPr>
      <w:spacing w:after="120"/>
    </w:pPr>
  </w:style>
  <w:style w:type="character" w:customStyle="1" w:styleId="aa">
    <w:name w:val="Основной текст Знак"/>
    <w:link w:val="a9"/>
    <w:uiPriority w:val="9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4">
    <w:name w:val="Body Text Indent"/>
    <w:basedOn w:val="a"/>
    <w:link w:val="af5"/>
    <w:rsid w:val="00A70752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A70752"/>
    <w:rPr>
      <w:sz w:val="24"/>
      <w:szCs w:val="24"/>
    </w:rPr>
  </w:style>
  <w:style w:type="character" w:customStyle="1" w:styleId="grame">
    <w:name w:val="grame"/>
    <w:basedOn w:val="a0"/>
    <w:rsid w:val="000A15A0"/>
  </w:style>
  <w:style w:type="character" w:customStyle="1" w:styleId="spelle">
    <w:name w:val="spelle"/>
    <w:basedOn w:val="a0"/>
    <w:rsid w:val="000A15A0"/>
  </w:style>
  <w:style w:type="character" w:customStyle="1" w:styleId="msonormal11">
    <w:name w:val="msonormal11"/>
    <w:basedOn w:val="a0"/>
    <w:rsid w:val="000A15A0"/>
  </w:style>
  <w:style w:type="paragraph" w:customStyle="1" w:styleId="12">
    <w:name w:val="Обычный1"/>
    <w:basedOn w:val="a"/>
    <w:rsid w:val="000A15A0"/>
    <w:pPr>
      <w:spacing w:before="100" w:beforeAutospacing="1" w:after="100" w:afterAutospacing="1"/>
    </w:pPr>
  </w:style>
  <w:style w:type="paragraph" w:styleId="af6">
    <w:name w:val="Subtitle"/>
    <w:basedOn w:val="a"/>
    <w:next w:val="a"/>
    <w:link w:val="af7"/>
    <w:qFormat/>
    <w:rsid w:val="00C95E94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rsid w:val="00C95E94"/>
    <w:rPr>
      <w:rFonts w:ascii="Cambria" w:hAnsi="Cambria"/>
      <w:sz w:val="24"/>
      <w:szCs w:val="24"/>
    </w:rPr>
  </w:style>
  <w:style w:type="character" w:customStyle="1" w:styleId="4">
    <w:name w:val="Основной текст (4)_"/>
    <w:link w:val="41"/>
    <w:locked/>
    <w:rsid w:val="00657595"/>
    <w:rPr>
      <w:sz w:val="23"/>
      <w:szCs w:val="23"/>
      <w:lang w:bidi="ar-SA"/>
    </w:rPr>
  </w:style>
  <w:style w:type="paragraph" w:customStyle="1" w:styleId="41">
    <w:name w:val="Основной текст (4)1"/>
    <w:basedOn w:val="a"/>
    <w:link w:val="4"/>
    <w:rsid w:val="00657595"/>
    <w:pPr>
      <w:shd w:val="clear" w:color="auto" w:fill="FFFFFF"/>
      <w:spacing w:line="283" w:lineRule="exact"/>
    </w:pPr>
    <w:rPr>
      <w:sz w:val="23"/>
      <w:szCs w:val="23"/>
    </w:rPr>
  </w:style>
  <w:style w:type="character" w:customStyle="1" w:styleId="411">
    <w:name w:val="Основной текст (4) + Полужирный11"/>
    <w:rsid w:val="0065759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styleId="af8">
    <w:name w:val="Emphasis"/>
    <w:uiPriority w:val="20"/>
    <w:qFormat/>
    <w:rsid w:val="003042AC"/>
    <w:rPr>
      <w:i/>
      <w:iCs/>
    </w:rPr>
  </w:style>
  <w:style w:type="character" w:styleId="af9">
    <w:name w:val="Hyperlink"/>
    <w:rsid w:val="002D1C32"/>
    <w:rPr>
      <w:color w:val="0000FF"/>
      <w:u w:val="single"/>
    </w:rPr>
  </w:style>
  <w:style w:type="paragraph" w:customStyle="1" w:styleId="Style8">
    <w:name w:val="Style8"/>
    <w:basedOn w:val="a"/>
    <w:rsid w:val="00862E7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rsid w:val="00862E75"/>
    <w:rPr>
      <w:rFonts w:ascii="Times New Roman" w:hAnsi="Times New Roman" w:cs="Times New Roman"/>
      <w:sz w:val="26"/>
      <w:szCs w:val="26"/>
    </w:rPr>
  </w:style>
  <w:style w:type="character" w:customStyle="1" w:styleId="5">
    <w:name w:val="Знак Знак5"/>
    <w:rsid w:val="008F7C4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aliases w:val="Знак Знак Знак, Знак Знак"/>
    <w:link w:val="1"/>
    <w:rsid w:val="004F5CD3"/>
    <w:rPr>
      <w:sz w:val="24"/>
      <w:szCs w:val="24"/>
    </w:rPr>
  </w:style>
  <w:style w:type="paragraph" w:customStyle="1" w:styleId="p11">
    <w:name w:val="p11"/>
    <w:basedOn w:val="a"/>
    <w:rsid w:val="00F71C97"/>
    <w:pPr>
      <w:spacing w:before="100" w:beforeAutospacing="1" w:after="100" w:afterAutospacing="1"/>
    </w:pPr>
  </w:style>
  <w:style w:type="character" w:customStyle="1" w:styleId="s1">
    <w:name w:val="s1"/>
    <w:rsid w:val="00F71C97"/>
  </w:style>
  <w:style w:type="paragraph" w:customStyle="1" w:styleId="p22">
    <w:name w:val="p22"/>
    <w:basedOn w:val="a"/>
    <w:rsid w:val="00F71C97"/>
    <w:pPr>
      <w:spacing w:before="100" w:beforeAutospacing="1" w:after="100" w:afterAutospacing="1"/>
    </w:pPr>
  </w:style>
  <w:style w:type="paragraph" w:styleId="afa">
    <w:name w:val="List Paragraph"/>
    <w:basedOn w:val="a"/>
    <w:uiPriority w:val="1"/>
    <w:qFormat/>
    <w:rsid w:val="00267DC5"/>
    <w:pPr>
      <w:ind w:left="720"/>
      <w:contextualSpacing/>
    </w:pPr>
  </w:style>
  <w:style w:type="paragraph" w:styleId="afb">
    <w:name w:val="Title"/>
    <w:basedOn w:val="a"/>
    <w:next w:val="a"/>
    <w:link w:val="afc"/>
    <w:qFormat/>
    <w:rsid w:val="00150D7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c">
    <w:name w:val="Заголовок Знак"/>
    <w:link w:val="afb"/>
    <w:rsid w:val="00150D7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Style9">
    <w:name w:val="Style9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23">
    <w:name w:val="Основной текст (2)_"/>
    <w:link w:val="24"/>
    <w:rsid w:val="000D5D44"/>
    <w:rPr>
      <w:sz w:val="27"/>
      <w:szCs w:val="27"/>
      <w:lang w:val="ru-RU" w:eastAsia="ru-RU" w:bidi="ar-SA"/>
    </w:rPr>
  </w:style>
  <w:style w:type="paragraph" w:customStyle="1" w:styleId="24">
    <w:name w:val="Основной текст (2)"/>
    <w:basedOn w:val="a"/>
    <w:link w:val="23"/>
    <w:rsid w:val="000D5D44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FontStyle51">
    <w:name w:val="Font Style51"/>
    <w:rsid w:val="000D5D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afd">
    <w:name w:val="Знак Знак"/>
    <w:aliases w:val="Знак Знак Знак1"/>
    <w:rsid w:val="00B0668C"/>
    <w:rPr>
      <w:sz w:val="24"/>
      <w:szCs w:val="24"/>
    </w:rPr>
  </w:style>
  <w:style w:type="paragraph" w:customStyle="1" w:styleId="headertext">
    <w:name w:val="headertext"/>
    <w:basedOn w:val="a"/>
    <w:rsid w:val="000C75E4"/>
    <w:pPr>
      <w:spacing w:before="144" w:after="144"/>
    </w:pPr>
    <w:rPr>
      <w:b/>
      <w:bCs/>
      <w:sz w:val="20"/>
      <w:szCs w:val="20"/>
    </w:rPr>
  </w:style>
  <w:style w:type="character" w:customStyle="1" w:styleId="FontStyle53">
    <w:name w:val="Font Style53"/>
    <w:rsid w:val="00CA02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4">
    <w:name w:val="Font Style54"/>
    <w:rsid w:val="00474BC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14061C"/>
  </w:style>
  <w:style w:type="paragraph" w:styleId="afe">
    <w:name w:val="Document Map"/>
    <w:basedOn w:val="a"/>
    <w:link w:val="aff"/>
    <w:uiPriority w:val="99"/>
    <w:semiHidden/>
    <w:unhideWhenUsed/>
    <w:rsid w:val="007D7133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7D7133"/>
    <w:rPr>
      <w:rFonts w:ascii="Tahoma" w:hAnsi="Tahoma" w:cs="Tahoma"/>
      <w:sz w:val="16"/>
      <w:szCs w:val="16"/>
    </w:rPr>
  </w:style>
  <w:style w:type="character" w:customStyle="1" w:styleId="FontStyle46">
    <w:name w:val="Font Style46"/>
    <w:basedOn w:val="a0"/>
    <w:rsid w:val="007D51F3"/>
    <w:rPr>
      <w:rFonts w:ascii="Times New Roman" w:hAnsi="Times New Roman" w:cs="Times New Roman"/>
      <w:sz w:val="26"/>
      <w:szCs w:val="26"/>
    </w:rPr>
  </w:style>
  <w:style w:type="character" w:customStyle="1" w:styleId="b-serp-urlitem">
    <w:name w:val="b-serp-url__item"/>
    <w:basedOn w:val="a0"/>
    <w:rsid w:val="005E4B09"/>
  </w:style>
  <w:style w:type="character" w:customStyle="1" w:styleId="af1">
    <w:name w:val="Нижний колонтитул Знак"/>
    <w:basedOn w:val="a0"/>
    <w:link w:val="af0"/>
    <w:uiPriority w:val="99"/>
    <w:rsid w:val="00E0221A"/>
    <w:rPr>
      <w:sz w:val="24"/>
      <w:szCs w:val="24"/>
    </w:rPr>
  </w:style>
  <w:style w:type="character" w:customStyle="1" w:styleId="a4">
    <w:name w:val="Обычный (веб) Знак"/>
    <w:aliases w:val="Обычный (Web) Знак"/>
    <w:link w:val="a3"/>
    <w:locked/>
    <w:rsid w:val="003F2EF4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E36A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E36A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50986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83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56695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75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24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4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1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2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gn.liferus.ru/tehnolog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cademia-moscow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1E90D-8FFD-4C78-927E-4BB07527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1628</Words>
  <Characters>11981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13582</CharactersWithSpaces>
  <SharedDoc>false</SharedDoc>
  <HLinks>
    <vt:vector size="54" baseType="variant">
      <vt:variant>
        <vt:i4>1900562</vt:i4>
      </vt:variant>
      <vt:variant>
        <vt:i4>24</vt:i4>
      </vt:variant>
      <vt:variant>
        <vt:i4>0</vt:i4>
      </vt:variant>
      <vt:variant>
        <vt:i4>5</vt:i4>
      </vt:variant>
      <vt:variant>
        <vt:lpwstr>http://www.znaytovar.ru/</vt:lpwstr>
      </vt:variant>
      <vt:variant>
        <vt:lpwstr/>
      </vt:variant>
      <vt:variant>
        <vt:i4>4259848</vt:i4>
      </vt:variant>
      <vt:variant>
        <vt:i4>21</vt:i4>
      </vt:variant>
      <vt:variant>
        <vt:i4>0</vt:i4>
      </vt:variant>
      <vt:variant>
        <vt:i4>5</vt:i4>
      </vt:variant>
      <vt:variant>
        <vt:lpwstr>http://www.tovaroved.org/</vt:lpwstr>
      </vt:variant>
      <vt:variant>
        <vt:lpwstr/>
      </vt:variant>
      <vt:variant>
        <vt:i4>524289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1310725</vt:i4>
      </vt:variant>
      <vt:variant>
        <vt:i4>15</vt:i4>
      </vt:variant>
      <vt:variant>
        <vt:i4>0</vt:i4>
      </vt:variant>
      <vt:variant>
        <vt:i4>5</vt:i4>
      </vt:variant>
      <vt:variant>
        <vt:lpwstr>http://www.belkonditer.ru/sweets</vt:lpwstr>
      </vt:variant>
      <vt:variant>
        <vt:lpwstr/>
      </vt:variant>
      <vt:variant>
        <vt:i4>1835074</vt:i4>
      </vt:variant>
      <vt:variant>
        <vt:i4>12</vt:i4>
      </vt:variant>
      <vt:variant>
        <vt:i4>0</vt:i4>
      </vt:variant>
      <vt:variant>
        <vt:i4>5</vt:i4>
      </vt:variant>
      <vt:variant>
        <vt:lpwstr>http://www.e-college.ru/</vt:lpwstr>
      </vt:variant>
      <vt:variant>
        <vt:lpwstr/>
      </vt:variant>
      <vt:variant>
        <vt:i4>7209010</vt:i4>
      </vt:variant>
      <vt:variant>
        <vt:i4>9</vt:i4>
      </vt:variant>
      <vt:variant>
        <vt:i4>0</vt:i4>
      </vt:variant>
      <vt:variant>
        <vt:i4>5</vt:i4>
      </vt:variant>
      <vt:variant>
        <vt:lpwstr>http://www.comodity.ru/</vt:lpwstr>
      </vt:variant>
      <vt:variant>
        <vt:lpwstr/>
      </vt:variant>
      <vt:variant>
        <vt:i4>4980811</vt:i4>
      </vt:variant>
      <vt:variant>
        <vt:i4>6</vt:i4>
      </vt:variant>
      <vt:variant>
        <vt:i4>0</vt:i4>
      </vt:variant>
      <vt:variant>
        <vt:i4>5</vt:i4>
      </vt:variant>
      <vt:variant>
        <vt:lpwstr>http://infopravo.by.ru/fed1995/ch01/akt11040.shtm</vt:lpwstr>
      </vt:variant>
      <vt:variant>
        <vt:lpwstr/>
      </vt:variant>
      <vt:variant>
        <vt:i4>5046327</vt:i4>
      </vt:variant>
      <vt:variant>
        <vt:i4>3</vt:i4>
      </vt:variant>
      <vt:variant>
        <vt:i4>0</vt:i4>
      </vt:variant>
      <vt:variant>
        <vt:i4>5</vt:i4>
      </vt:variant>
      <vt:variant>
        <vt:lpwstr>http://window.edu.ru/window/library?p_rid=64517</vt:lpwstr>
      </vt:variant>
      <vt:variant>
        <vt:lpwstr/>
      </vt:variant>
      <vt:variant>
        <vt:i4>7733371</vt:i4>
      </vt:variant>
      <vt:variant>
        <vt:i4>0</vt:i4>
      </vt:variant>
      <vt:variant>
        <vt:i4>0</vt:i4>
      </vt:variant>
      <vt:variant>
        <vt:i4>5</vt:i4>
      </vt:variant>
      <vt:variant>
        <vt:lpwstr>http://www.umk.utmn.ru/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Metodist</cp:lastModifiedBy>
  <cp:revision>6</cp:revision>
  <cp:lastPrinted>2021-07-21T09:51:00Z</cp:lastPrinted>
  <dcterms:created xsi:type="dcterms:W3CDTF">2021-09-16T05:17:00Z</dcterms:created>
  <dcterms:modified xsi:type="dcterms:W3CDTF">2024-10-11T10:48:00Z</dcterms:modified>
</cp:coreProperties>
</file>