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DC2" w:rsidRDefault="00824738" w:rsidP="00824738">
      <w:pPr>
        <w:ind w:hanging="567"/>
        <w:rPr>
          <w:rFonts w:ascii="Arial" w:hAnsi="Arial" w:cs="Arial"/>
          <w:sz w:val="22"/>
          <w:szCs w:val="22"/>
        </w:rPr>
      </w:pPr>
      <w:r w:rsidRPr="00824738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600825" cy="942225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5728" cy="942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738" w:rsidRPr="00C64A28" w:rsidRDefault="00824738" w:rsidP="00824738">
      <w:pPr>
        <w:ind w:hanging="567"/>
        <w:rPr>
          <w:rFonts w:ascii="Arial" w:hAnsi="Arial" w:cs="Arial"/>
          <w:sz w:val="22"/>
          <w:szCs w:val="22"/>
        </w:rPr>
      </w:pPr>
      <w:r w:rsidRPr="00824738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6496050" cy="884969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32" cy="8853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738" w:rsidRDefault="00824738" w:rsidP="00F46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:rsidR="00824738" w:rsidRDefault="00824738" w:rsidP="00F46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:rsidR="0077640B" w:rsidRPr="00C64A28" w:rsidRDefault="0077640B" w:rsidP="00F46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C64A28">
        <w:rPr>
          <w:rFonts w:ascii="Arial" w:hAnsi="Arial" w:cs="Arial"/>
          <w:b/>
          <w:sz w:val="22"/>
          <w:szCs w:val="22"/>
        </w:rPr>
        <w:lastRenderedPageBreak/>
        <w:t>СОДЕРЖАНИЕ</w:t>
      </w:r>
    </w:p>
    <w:p w:rsidR="0077640B" w:rsidRPr="00C64A28" w:rsidRDefault="0077640B" w:rsidP="00F4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137" w:tblpY="1"/>
        <w:tblOverlap w:val="never"/>
        <w:tblW w:w="9628" w:type="dxa"/>
        <w:tblLook w:val="01E0" w:firstRow="1" w:lastRow="1" w:firstColumn="1" w:lastColumn="1" w:noHBand="0" w:noVBand="0"/>
      </w:tblPr>
      <w:tblGrid>
        <w:gridCol w:w="8642"/>
        <w:gridCol w:w="986"/>
      </w:tblGrid>
      <w:tr w:rsidR="00196771" w:rsidRPr="00C64A28" w:rsidTr="00B95C42">
        <w:trPr>
          <w:trHeight w:val="275"/>
        </w:trPr>
        <w:tc>
          <w:tcPr>
            <w:tcW w:w="8642" w:type="dxa"/>
            <w:shd w:val="clear" w:color="auto" w:fill="auto"/>
          </w:tcPr>
          <w:p w:rsidR="00196771" w:rsidRPr="00C64A28" w:rsidRDefault="00196771" w:rsidP="00196771">
            <w:pPr>
              <w:pStyle w:val="1"/>
              <w:ind w:firstLine="0"/>
              <w:rPr>
                <w:rFonts w:ascii="Arial" w:hAnsi="Arial" w:cs="Arial"/>
                <w:caps/>
                <w:sz w:val="22"/>
                <w:szCs w:val="22"/>
              </w:rPr>
            </w:pPr>
            <w:r w:rsidRPr="00C64A28">
              <w:rPr>
                <w:rFonts w:ascii="Arial" w:hAnsi="Arial" w:cs="Arial"/>
                <w:caps/>
                <w:sz w:val="22"/>
                <w:szCs w:val="22"/>
              </w:rPr>
              <w:t xml:space="preserve">1. ПАСПОРТ ПРОГРАММЫ ПРОФЕССИОНАЛЬНОГО МОДУЛЯ                 </w:t>
            </w:r>
          </w:p>
          <w:p w:rsidR="00196771" w:rsidRPr="00C64A28" w:rsidRDefault="00196771" w:rsidP="001967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6" w:type="dxa"/>
          </w:tcPr>
          <w:p w:rsidR="00196771" w:rsidRPr="00C64A28" w:rsidRDefault="00CD3D80" w:rsidP="00C64A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196771" w:rsidRPr="00C64A28" w:rsidTr="00B95C42">
        <w:trPr>
          <w:trHeight w:val="325"/>
        </w:trPr>
        <w:tc>
          <w:tcPr>
            <w:tcW w:w="8642" w:type="dxa"/>
            <w:shd w:val="clear" w:color="auto" w:fill="auto"/>
          </w:tcPr>
          <w:p w:rsidR="00196771" w:rsidRPr="00C64A28" w:rsidRDefault="00196771" w:rsidP="00196771">
            <w:pPr>
              <w:rPr>
                <w:rFonts w:ascii="Arial" w:hAnsi="Arial" w:cs="Arial"/>
                <w:caps/>
                <w:sz w:val="22"/>
                <w:szCs w:val="22"/>
              </w:rPr>
            </w:pPr>
            <w:r w:rsidRPr="00C64A28">
              <w:rPr>
                <w:rFonts w:ascii="Arial" w:hAnsi="Arial" w:cs="Arial"/>
                <w:caps/>
                <w:sz w:val="22"/>
                <w:szCs w:val="22"/>
              </w:rPr>
              <w:t>2. результаты освоения ПРОФЕССИОНАЛЬНОГО МОДУЛЯ</w:t>
            </w:r>
          </w:p>
        </w:tc>
        <w:tc>
          <w:tcPr>
            <w:tcW w:w="986" w:type="dxa"/>
          </w:tcPr>
          <w:p w:rsidR="00196771" w:rsidRPr="00C64A28" w:rsidRDefault="00CD3D80" w:rsidP="00C64A28">
            <w:pPr>
              <w:jc w:val="center"/>
              <w:rPr>
                <w:rFonts w:ascii="Arial" w:hAnsi="Arial" w:cs="Arial"/>
                <w:caps/>
                <w:sz w:val="22"/>
                <w:szCs w:val="22"/>
              </w:rPr>
            </w:pPr>
            <w:r w:rsidRPr="00C64A28">
              <w:rPr>
                <w:rFonts w:ascii="Arial" w:hAnsi="Arial" w:cs="Arial"/>
                <w:caps/>
                <w:sz w:val="22"/>
                <w:szCs w:val="22"/>
              </w:rPr>
              <w:t>5</w:t>
            </w:r>
          </w:p>
        </w:tc>
      </w:tr>
      <w:tr w:rsidR="00196771" w:rsidRPr="00C64A28" w:rsidTr="00B95C42">
        <w:trPr>
          <w:trHeight w:val="414"/>
        </w:trPr>
        <w:tc>
          <w:tcPr>
            <w:tcW w:w="8642" w:type="dxa"/>
            <w:shd w:val="clear" w:color="auto" w:fill="auto"/>
          </w:tcPr>
          <w:p w:rsidR="00196771" w:rsidRPr="00C64A28" w:rsidRDefault="00196771" w:rsidP="00C64A28">
            <w:pPr>
              <w:pStyle w:val="1"/>
              <w:ind w:firstLine="0"/>
              <w:rPr>
                <w:rFonts w:ascii="Arial" w:hAnsi="Arial" w:cs="Arial"/>
                <w:caps/>
                <w:sz w:val="22"/>
                <w:szCs w:val="22"/>
              </w:rPr>
            </w:pPr>
            <w:r w:rsidRPr="00C64A28">
              <w:rPr>
                <w:rFonts w:ascii="Arial" w:hAnsi="Arial" w:cs="Arial"/>
                <w:caps/>
                <w:sz w:val="22"/>
                <w:szCs w:val="22"/>
              </w:rPr>
              <w:t>3. СТРУКТУРА и содержание профессионального модуля</w:t>
            </w:r>
          </w:p>
        </w:tc>
        <w:tc>
          <w:tcPr>
            <w:tcW w:w="986" w:type="dxa"/>
          </w:tcPr>
          <w:p w:rsidR="00196771" w:rsidRPr="00C64A28" w:rsidRDefault="00CD3D80" w:rsidP="00C64A28">
            <w:pPr>
              <w:pStyle w:val="1"/>
              <w:ind w:firstLine="0"/>
              <w:jc w:val="center"/>
              <w:rPr>
                <w:rFonts w:ascii="Arial" w:hAnsi="Arial" w:cs="Arial"/>
                <w:caps/>
                <w:sz w:val="22"/>
                <w:szCs w:val="22"/>
              </w:rPr>
            </w:pPr>
            <w:r w:rsidRPr="00C64A28">
              <w:rPr>
                <w:rFonts w:ascii="Arial" w:hAnsi="Arial" w:cs="Arial"/>
                <w:caps/>
                <w:sz w:val="22"/>
                <w:szCs w:val="22"/>
              </w:rPr>
              <w:t>6</w:t>
            </w:r>
          </w:p>
        </w:tc>
      </w:tr>
      <w:tr w:rsidR="00196771" w:rsidRPr="00C64A28" w:rsidTr="00B95C42">
        <w:trPr>
          <w:trHeight w:val="279"/>
        </w:trPr>
        <w:tc>
          <w:tcPr>
            <w:tcW w:w="8642" w:type="dxa"/>
            <w:shd w:val="clear" w:color="auto" w:fill="auto"/>
          </w:tcPr>
          <w:p w:rsidR="00196771" w:rsidRPr="00C64A28" w:rsidRDefault="00196771" w:rsidP="00C64A28">
            <w:pPr>
              <w:pStyle w:val="1"/>
              <w:ind w:firstLine="0"/>
              <w:rPr>
                <w:rFonts w:ascii="Arial" w:hAnsi="Arial" w:cs="Arial"/>
                <w:caps/>
                <w:sz w:val="22"/>
                <w:szCs w:val="22"/>
              </w:rPr>
            </w:pPr>
            <w:r w:rsidRPr="00C64A28">
              <w:rPr>
                <w:rFonts w:ascii="Arial" w:hAnsi="Arial" w:cs="Arial"/>
                <w:caps/>
                <w:sz w:val="22"/>
                <w:szCs w:val="22"/>
              </w:rPr>
              <w:t>4</w:t>
            </w:r>
            <w:r w:rsidR="008D5FD0" w:rsidRPr="00C64A28">
              <w:rPr>
                <w:rFonts w:ascii="Arial" w:hAnsi="Arial" w:cs="Arial"/>
                <w:caps/>
                <w:sz w:val="22"/>
                <w:szCs w:val="22"/>
              </w:rPr>
              <w:t>.</w:t>
            </w:r>
            <w:r w:rsidRPr="00C64A28">
              <w:rPr>
                <w:rFonts w:ascii="Arial" w:hAnsi="Arial" w:cs="Arial"/>
                <w:caps/>
                <w:sz w:val="22"/>
                <w:szCs w:val="22"/>
              </w:rPr>
              <w:t> условия реализации программы ПРОФЕССИОНАЛЬНОГО МОДУЛЯ</w:t>
            </w:r>
          </w:p>
        </w:tc>
        <w:tc>
          <w:tcPr>
            <w:tcW w:w="986" w:type="dxa"/>
          </w:tcPr>
          <w:p w:rsidR="00196771" w:rsidRPr="00C64A28" w:rsidRDefault="00196771" w:rsidP="00C64A28">
            <w:pPr>
              <w:pStyle w:val="1"/>
              <w:ind w:firstLine="0"/>
              <w:jc w:val="center"/>
              <w:rPr>
                <w:rFonts w:ascii="Arial" w:hAnsi="Arial" w:cs="Arial"/>
                <w:caps/>
                <w:sz w:val="22"/>
                <w:szCs w:val="22"/>
              </w:rPr>
            </w:pPr>
          </w:p>
          <w:p w:rsidR="00196771" w:rsidRPr="00C64A28" w:rsidRDefault="00196771" w:rsidP="00B95C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  <w:r w:rsidR="00B95C4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196771" w:rsidRPr="00C64A28" w:rsidTr="00B95C42">
        <w:trPr>
          <w:trHeight w:val="692"/>
        </w:trPr>
        <w:tc>
          <w:tcPr>
            <w:tcW w:w="8642" w:type="dxa"/>
            <w:shd w:val="clear" w:color="auto" w:fill="auto"/>
          </w:tcPr>
          <w:p w:rsidR="00196771" w:rsidRPr="00C64A28" w:rsidRDefault="00196771" w:rsidP="00196771">
            <w:pPr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64A28">
              <w:rPr>
                <w:rFonts w:ascii="Arial" w:hAnsi="Arial" w:cs="Arial"/>
                <w:caps/>
                <w:sz w:val="22"/>
                <w:szCs w:val="22"/>
              </w:rPr>
              <w:t>5. Контроль и оценка результатов освоения    профессионального модуля (вида профессиональной деятельности</w:t>
            </w:r>
            <w:r w:rsidRPr="00C64A28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C64A28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</w:p>
          <w:p w:rsidR="00196771" w:rsidRPr="00C64A28" w:rsidRDefault="00196771" w:rsidP="00196771">
            <w:pPr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986" w:type="dxa"/>
          </w:tcPr>
          <w:p w:rsidR="00196771" w:rsidRPr="00C64A28" w:rsidRDefault="00196771" w:rsidP="00C64A28">
            <w:pPr>
              <w:jc w:val="center"/>
              <w:rPr>
                <w:rFonts w:ascii="Arial" w:hAnsi="Arial" w:cs="Arial"/>
                <w:caps/>
                <w:sz w:val="22"/>
                <w:szCs w:val="22"/>
              </w:rPr>
            </w:pPr>
          </w:p>
          <w:p w:rsidR="00196771" w:rsidRPr="00C64A28" w:rsidRDefault="00196771" w:rsidP="00C64A28">
            <w:pPr>
              <w:jc w:val="center"/>
              <w:rPr>
                <w:rFonts w:ascii="Arial" w:hAnsi="Arial" w:cs="Arial"/>
                <w:caps/>
                <w:sz w:val="22"/>
                <w:szCs w:val="22"/>
              </w:rPr>
            </w:pPr>
          </w:p>
          <w:p w:rsidR="00196771" w:rsidRPr="00C64A28" w:rsidRDefault="00B95C42" w:rsidP="00C64A28">
            <w:pPr>
              <w:jc w:val="center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17</w:t>
            </w:r>
          </w:p>
        </w:tc>
      </w:tr>
    </w:tbl>
    <w:p w:rsidR="00126451" w:rsidRPr="00C64A28" w:rsidRDefault="00126451" w:rsidP="00F4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2"/>
          <w:szCs w:val="22"/>
        </w:rPr>
      </w:pPr>
    </w:p>
    <w:p w:rsidR="00126451" w:rsidRPr="00C64A28" w:rsidRDefault="00126451" w:rsidP="00F4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2"/>
          <w:szCs w:val="22"/>
        </w:rPr>
      </w:pPr>
    </w:p>
    <w:p w:rsidR="0077640B" w:rsidRPr="00C64A28" w:rsidRDefault="00126451" w:rsidP="00C64A28">
      <w:pPr>
        <w:framePr w:w="9119" w:wrap="auto" w:hAnchor="text" w:x="1418"/>
        <w:tabs>
          <w:tab w:val="center" w:pos="752"/>
        </w:tabs>
        <w:rPr>
          <w:rFonts w:ascii="Arial" w:hAnsi="Arial" w:cs="Arial"/>
          <w:sz w:val="22"/>
          <w:szCs w:val="22"/>
        </w:rPr>
        <w:sectPr w:rsidR="0077640B" w:rsidRPr="00C64A28" w:rsidSect="00824738">
          <w:footerReference w:type="even" r:id="rId10"/>
          <w:footerReference w:type="default" r:id="rId11"/>
          <w:footerReference w:type="first" r:id="rId12"/>
          <w:pgSz w:w="11906" w:h="16838" w:code="9"/>
          <w:pgMar w:top="1134" w:right="1134" w:bottom="1134" w:left="1418" w:header="709" w:footer="709" w:gutter="0"/>
          <w:pgNumType w:start="1"/>
          <w:cols w:space="720"/>
          <w:titlePg/>
          <w:docGrid w:linePitch="326"/>
        </w:sectPr>
      </w:pPr>
      <w:r w:rsidRPr="00C64A28">
        <w:rPr>
          <w:rFonts w:ascii="Arial" w:hAnsi="Arial" w:cs="Arial"/>
          <w:sz w:val="22"/>
          <w:szCs w:val="22"/>
        </w:rPr>
        <w:tab/>
      </w:r>
    </w:p>
    <w:p w:rsidR="0077640B" w:rsidRPr="00C64A28" w:rsidRDefault="0077640B" w:rsidP="000405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2"/>
          <w:szCs w:val="22"/>
        </w:rPr>
      </w:pPr>
      <w:r w:rsidRPr="00C64A28">
        <w:rPr>
          <w:rFonts w:ascii="Arial" w:hAnsi="Arial" w:cs="Arial"/>
          <w:b/>
          <w:caps/>
          <w:sz w:val="22"/>
          <w:szCs w:val="22"/>
        </w:rPr>
        <w:lastRenderedPageBreak/>
        <w:t>1</w:t>
      </w:r>
      <w:r w:rsidR="00F972A4" w:rsidRPr="00C64A28">
        <w:rPr>
          <w:rFonts w:ascii="Arial" w:hAnsi="Arial" w:cs="Arial"/>
          <w:b/>
          <w:caps/>
          <w:sz w:val="22"/>
          <w:szCs w:val="22"/>
        </w:rPr>
        <w:t>.</w:t>
      </w:r>
      <w:r w:rsidR="00196771" w:rsidRPr="00C64A28">
        <w:rPr>
          <w:rFonts w:ascii="Arial" w:hAnsi="Arial" w:cs="Arial"/>
          <w:b/>
          <w:caps/>
          <w:sz w:val="22"/>
          <w:szCs w:val="22"/>
        </w:rPr>
        <w:t xml:space="preserve"> </w:t>
      </w:r>
      <w:r w:rsidRPr="00C64A28">
        <w:rPr>
          <w:rFonts w:ascii="Arial" w:hAnsi="Arial" w:cs="Arial"/>
          <w:b/>
          <w:caps/>
          <w:sz w:val="22"/>
          <w:szCs w:val="22"/>
        </w:rPr>
        <w:t>паспорт ПРОГРАММЫ ПРОФЕССИОНАЛЬНОГО МОДУЛЯ</w:t>
      </w:r>
    </w:p>
    <w:p w:rsidR="00B27CBF" w:rsidRPr="00C64A28" w:rsidRDefault="00253B88" w:rsidP="000405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64A28">
        <w:rPr>
          <w:rFonts w:ascii="Arial" w:hAnsi="Arial" w:cs="Arial"/>
          <w:b/>
          <w:caps/>
          <w:sz w:val="22"/>
          <w:szCs w:val="22"/>
        </w:rPr>
        <w:t>ПМ.0</w:t>
      </w:r>
      <w:r w:rsidR="005D65DD" w:rsidRPr="00C64A28">
        <w:rPr>
          <w:rFonts w:ascii="Arial" w:hAnsi="Arial" w:cs="Arial"/>
          <w:b/>
          <w:caps/>
          <w:sz w:val="22"/>
          <w:szCs w:val="22"/>
        </w:rPr>
        <w:t>2</w:t>
      </w:r>
      <w:r w:rsidR="00B27CBF" w:rsidRPr="00C64A28">
        <w:rPr>
          <w:rFonts w:ascii="Arial" w:hAnsi="Arial" w:cs="Arial"/>
          <w:b/>
          <w:caps/>
          <w:sz w:val="22"/>
          <w:szCs w:val="22"/>
        </w:rPr>
        <w:t xml:space="preserve"> </w:t>
      </w:r>
      <w:r w:rsidR="00126451" w:rsidRPr="00C64A28">
        <w:rPr>
          <w:rFonts w:ascii="Arial" w:hAnsi="Arial" w:cs="Arial"/>
          <w:b/>
          <w:sz w:val="22"/>
          <w:szCs w:val="22"/>
        </w:rPr>
        <w:t>Выполнение работ по профессии 19601 Швея</w:t>
      </w:r>
      <w:r w:rsidR="008506D4" w:rsidRPr="00C64A28">
        <w:rPr>
          <w:rFonts w:ascii="Arial" w:hAnsi="Arial" w:cs="Arial"/>
          <w:b/>
          <w:sz w:val="22"/>
          <w:szCs w:val="22"/>
        </w:rPr>
        <w:t xml:space="preserve"> (3 разряда)</w:t>
      </w:r>
    </w:p>
    <w:p w:rsidR="00871EC1" w:rsidRPr="00C64A28" w:rsidRDefault="00E34F02" w:rsidP="00040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C64A28">
        <w:rPr>
          <w:rFonts w:ascii="Arial" w:hAnsi="Arial" w:cs="Arial"/>
          <w:b/>
          <w:sz w:val="22"/>
          <w:szCs w:val="22"/>
        </w:rPr>
        <w:t>1.</w:t>
      </w:r>
      <w:r w:rsidR="00CD4B75" w:rsidRPr="00C64A28">
        <w:rPr>
          <w:rFonts w:ascii="Arial" w:hAnsi="Arial" w:cs="Arial"/>
          <w:b/>
          <w:sz w:val="22"/>
          <w:szCs w:val="22"/>
        </w:rPr>
        <w:t>1</w:t>
      </w:r>
      <w:r w:rsidR="00C64A28" w:rsidRPr="00C64A28">
        <w:rPr>
          <w:rFonts w:ascii="Arial" w:hAnsi="Arial" w:cs="Arial"/>
          <w:b/>
          <w:sz w:val="22"/>
          <w:szCs w:val="22"/>
        </w:rPr>
        <w:t>.</w:t>
      </w:r>
      <w:r w:rsidR="00871EC1" w:rsidRPr="00C64A28">
        <w:rPr>
          <w:rFonts w:ascii="Arial" w:hAnsi="Arial" w:cs="Arial"/>
          <w:b/>
          <w:sz w:val="22"/>
          <w:szCs w:val="22"/>
        </w:rPr>
        <w:t xml:space="preserve"> </w:t>
      </w:r>
      <w:r w:rsidR="0077640B" w:rsidRPr="00C64A28">
        <w:rPr>
          <w:rFonts w:ascii="Arial" w:hAnsi="Arial" w:cs="Arial"/>
          <w:b/>
          <w:sz w:val="22"/>
          <w:szCs w:val="22"/>
        </w:rPr>
        <w:t>Область применения программы</w:t>
      </w:r>
    </w:p>
    <w:p w:rsidR="00871EC1" w:rsidRPr="00C64A28" w:rsidRDefault="003A1CBA" w:rsidP="00196771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 xml:space="preserve">Рабочая </w:t>
      </w:r>
      <w:r w:rsidR="009C5E88" w:rsidRPr="00C64A28">
        <w:rPr>
          <w:rFonts w:ascii="Arial" w:hAnsi="Arial" w:cs="Arial"/>
          <w:sz w:val="22"/>
          <w:szCs w:val="22"/>
        </w:rPr>
        <w:t xml:space="preserve">программа </w:t>
      </w:r>
      <w:r w:rsidR="00B95C42">
        <w:rPr>
          <w:rFonts w:ascii="Arial" w:hAnsi="Arial" w:cs="Arial"/>
          <w:sz w:val="22"/>
          <w:szCs w:val="22"/>
        </w:rPr>
        <w:t>ПМ.</w:t>
      </w:r>
      <w:r w:rsidR="005D65DD" w:rsidRPr="00C64A28">
        <w:rPr>
          <w:rFonts w:ascii="Arial" w:hAnsi="Arial" w:cs="Arial"/>
          <w:sz w:val="22"/>
          <w:szCs w:val="22"/>
        </w:rPr>
        <w:t>02</w:t>
      </w:r>
      <w:r w:rsidR="0089184E" w:rsidRPr="00C64A28">
        <w:rPr>
          <w:rFonts w:ascii="Arial" w:hAnsi="Arial" w:cs="Arial"/>
          <w:sz w:val="22"/>
          <w:szCs w:val="22"/>
        </w:rPr>
        <w:t xml:space="preserve"> Выполнение работ по профессии 19601 Швея </w:t>
      </w:r>
      <w:r w:rsidR="008506D4" w:rsidRPr="00C64A28">
        <w:rPr>
          <w:rFonts w:ascii="Arial" w:hAnsi="Arial" w:cs="Arial"/>
          <w:sz w:val="22"/>
          <w:szCs w:val="22"/>
        </w:rPr>
        <w:t>(3 разряда)</w:t>
      </w:r>
      <w:r w:rsidR="00B07466" w:rsidRPr="00C64A28">
        <w:rPr>
          <w:rFonts w:ascii="Arial" w:hAnsi="Arial" w:cs="Arial"/>
          <w:sz w:val="22"/>
          <w:szCs w:val="22"/>
        </w:rPr>
        <w:t xml:space="preserve"> </w:t>
      </w:r>
      <w:r w:rsidR="009C5E88" w:rsidRPr="00C64A28">
        <w:rPr>
          <w:rFonts w:ascii="Arial" w:hAnsi="Arial" w:cs="Arial"/>
          <w:sz w:val="22"/>
          <w:szCs w:val="22"/>
        </w:rPr>
        <w:t>является</w:t>
      </w:r>
      <w:r w:rsidR="0089184E" w:rsidRPr="00C64A28">
        <w:rPr>
          <w:rFonts w:ascii="Arial" w:hAnsi="Arial" w:cs="Arial"/>
          <w:sz w:val="22"/>
          <w:szCs w:val="22"/>
        </w:rPr>
        <w:t xml:space="preserve"> частью программы </w:t>
      </w:r>
      <w:r w:rsidR="00695AEB" w:rsidRPr="00C64A28">
        <w:rPr>
          <w:rFonts w:ascii="Arial" w:hAnsi="Arial" w:cs="Arial"/>
          <w:sz w:val="22"/>
          <w:szCs w:val="22"/>
        </w:rPr>
        <w:t>профессионального обучения и социально-профессиональной адаптации,</w:t>
      </w:r>
      <w:r w:rsidR="00871EC1" w:rsidRPr="00C64A28">
        <w:rPr>
          <w:rFonts w:ascii="Arial" w:hAnsi="Arial" w:cs="Arial"/>
          <w:sz w:val="22"/>
          <w:szCs w:val="22"/>
        </w:rPr>
        <w:t xml:space="preserve"> </w:t>
      </w:r>
      <w:r w:rsidR="0089184E" w:rsidRPr="00C64A28">
        <w:rPr>
          <w:rFonts w:ascii="Arial" w:hAnsi="Arial" w:cs="Arial"/>
          <w:sz w:val="22"/>
          <w:szCs w:val="22"/>
        </w:rPr>
        <w:t xml:space="preserve">и </w:t>
      </w:r>
      <w:r w:rsidR="00871EC1" w:rsidRPr="00C64A28">
        <w:rPr>
          <w:rFonts w:ascii="Arial" w:hAnsi="Arial" w:cs="Arial"/>
          <w:sz w:val="22"/>
          <w:szCs w:val="22"/>
        </w:rPr>
        <w:t>по</w:t>
      </w:r>
      <w:r w:rsidRPr="00C64A28">
        <w:rPr>
          <w:rFonts w:ascii="Arial" w:hAnsi="Arial" w:cs="Arial"/>
          <w:sz w:val="22"/>
          <w:szCs w:val="22"/>
        </w:rPr>
        <w:t xml:space="preserve">дготовке </w:t>
      </w:r>
      <w:r w:rsidR="00871EC1" w:rsidRPr="00C64A28">
        <w:rPr>
          <w:rFonts w:ascii="Arial" w:hAnsi="Arial" w:cs="Arial"/>
          <w:sz w:val="22"/>
          <w:szCs w:val="22"/>
        </w:rPr>
        <w:t>обучающихся</w:t>
      </w:r>
      <w:r w:rsidR="00CD4B75" w:rsidRPr="00C64A28">
        <w:rPr>
          <w:rFonts w:ascii="Arial" w:hAnsi="Arial" w:cs="Arial"/>
          <w:sz w:val="22"/>
          <w:szCs w:val="22"/>
        </w:rPr>
        <w:t xml:space="preserve"> по профессиям</w:t>
      </w:r>
      <w:r w:rsidR="0089184E" w:rsidRPr="00C64A28">
        <w:rPr>
          <w:rFonts w:ascii="Arial" w:hAnsi="Arial" w:cs="Arial"/>
          <w:sz w:val="22"/>
          <w:szCs w:val="22"/>
        </w:rPr>
        <w:t>:</w:t>
      </w:r>
      <w:r w:rsidR="00CD4B75" w:rsidRPr="00C64A28">
        <w:rPr>
          <w:rFonts w:ascii="Arial" w:hAnsi="Arial" w:cs="Arial"/>
          <w:sz w:val="22"/>
          <w:szCs w:val="22"/>
        </w:rPr>
        <w:t xml:space="preserve"> </w:t>
      </w:r>
      <w:r w:rsidR="005E24FA" w:rsidRPr="00C64A28">
        <w:rPr>
          <w:rFonts w:ascii="Arial" w:hAnsi="Arial" w:cs="Arial"/>
          <w:sz w:val="22"/>
          <w:szCs w:val="22"/>
        </w:rPr>
        <w:t xml:space="preserve">19601 Швея, </w:t>
      </w:r>
      <w:r w:rsidR="000A088E" w:rsidRPr="00C64A28">
        <w:rPr>
          <w:rFonts w:ascii="Arial" w:hAnsi="Arial" w:cs="Arial"/>
          <w:sz w:val="22"/>
          <w:szCs w:val="22"/>
        </w:rPr>
        <w:t>Продавец непродовольственных товаров</w:t>
      </w:r>
      <w:r w:rsidR="00CD4B75" w:rsidRPr="00C64A28">
        <w:rPr>
          <w:rFonts w:ascii="Arial" w:hAnsi="Arial" w:cs="Arial"/>
          <w:sz w:val="22"/>
          <w:szCs w:val="22"/>
        </w:rPr>
        <w:t xml:space="preserve"> </w:t>
      </w:r>
      <w:r w:rsidR="00CD4B75" w:rsidRPr="00C64A28">
        <w:rPr>
          <w:rStyle w:val="FontStyle46"/>
          <w:rFonts w:ascii="Arial" w:hAnsi="Arial" w:cs="Arial"/>
          <w:color w:val="000000"/>
          <w:sz w:val="22"/>
          <w:szCs w:val="22"/>
        </w:rPr>
        <w:t>и</w:t>
      </w:r>
      <w:r w:rsidR="00CD4B75" w:rsidRPr="00C64A28">
        <w:rPr>
          <w:rFonts w:ascii="Arial" w:hAnsi="Arial" w:cs="Arial"/>
          <w:color w:val="000000"/>
          <w:sz w:val="22"/>
          <w:szCs w:val="22"/>
        </w:rPr>
        <w:t xml:space="preserve"> соответствующих профессиональных компетенций (ПК):</w:t>
      </w:r>
      <w:r w:rsidR="00CD4B75" w:rsidRPr="00C64A28">
        <w:rPr>
          <w:rStyle w:val="FontStyle46"/>
          <w:rFonts w:ascii="Arial" w:hAnsi="Arial" w:cs="Arial"/>
          <w:color w:val="000000"/>
          <w:sz w:val="22"/>
          <w:szCs w:val="22"/>
        </w:rPr>
        <w:t xml:space="preserve"> </w:t>
      </w:r>
    </w:p>
    <w:p w:rsidR="00490B41" w:rsidRPr="00C64A28" w:rsidRDefault="00490B41" w:rsidP="00B95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Style w:val="FontStyle46"/>
          <w:rFonts w:ascii="Arial" w:hAnsi="Arial" w:cs="Arial"/>
          <w:sz w:val="22"/>
          <w:szCs w:val="22"/>
        </w:rPr>
      </w:pPr>
      <w:r w:rsidRPr="00C64A28">
        <w:rPr>
          <w:rStyle w:val="FontStyle46"/>
          <w:rFonts w:ascii="Arial" w:hAnsi="Arial" w:cs="Arial"/>
          <w:sz w:val="22"/>
          <w:szCs w:val="22"/>
        </w:rPr>
        <w:t>ПК 2.1. Выполнение простых операций по пошиву изделий из различных материалов</w:t>
      </w:r>
    </w:p>
    <w:p w:rsidR="007E545B" w:rsidRPr="00C64A28" w:rsidRDefault="00490B41" w:rsidP="00B95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Style w:val="FontStyle46"/>
          <w:rFonts w:ascii="Arial" w:hAnsi="Arial" w:cs="Arial"/>
          <w:sz w:val="22"/>
          <w:szCs w:val="22"/>
        </w:rPr>
      </w:pPr>
      <w:r w:rsidRPr="00C64A28">
        <w:rPr>
          <w:rStyle w:val="FontStyle46"/>
          <w:rFonts w:ascii="Arial" w:hAnsi="Arial" w:cs="Arial"/>
          <w:sz w:val="22"/>
          <w:szCs w:val="22"/>
        </w:rPr>
        <w:t>ПК 2.2. Контроль соответствия цвета деталей, изделий, прикладных материалов, ниток.</w:t>
      </w:r>
    </w:p>
    <w:p w:rsidR="0077640B" w:rsidRPr="00C64A28" w:rsidRDefault="00E34F02" w:rsidP="00040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 w:val="22"/>
          <w:szCs w:val="22"/>
        </w:rPr>
      </w:pPr>
      <w:r w:rsidRPr="00C64A28">
        <w:rPr>
          <w:rFonts w:ascii="Arial" w:hAnsi="Arial" w:cs="Arial"/>
          <w:b/>
          <w:sz w:val="22"/>
          <w:szCs w:val="22"/>
        </w:rPr>
        <w:t>1.</w:t>
      </w:r>
      <w:r w:rsidR="0077640B" w:rsidRPr="00C64A28">
        <w:rPr>
          <w:rFonts w:ascii="Arial" w:hAnsi="Arial" w:cs="Arial"/>
          <w:b/>
          <w:sz w:val="22"/>
          <w:szCs w:val="22"/>
        </w:rPr>
        <w:t>2</w:t>
      </w:r>
      <w:r w:rsidR="00C64A28">
        <w:rPr>
          <w:rFonts w:ascii="Arial" w:hAnsi="Arial" w:cs="Arial"/>
          <w:b/>
          <w:sz w:val="22"/>
          <w:szCs w:val="22"/>
        </w:rPr>
        <w:t>.</w:t>
      </w:r>
      <w:r w:rsidR="0077640B" w:rsidRPr="00C64A28">
        <w:rPr>
          <w:rFonts w:ascii="Arial" w:hAnsi="Arial" w:cs="Arial"/>
          <w:b/>
          <w:sz w:val="22"/>
          <w:szCs w:val="22"/>
        </w:rPr>
        <w:t xml:space="preserve"> Цели и задачи модуля – требования к </w:t>
      </w:r>
      <w:r w:rsidR="000405F4" w:rsidRPr="00C64A28">
        <w:rPr>
          <w:rFonts w:ascii="Arial" w:hAnsi="Arial" w:cs="Arial"/>
          <w:b/>
          <w:sz w:val="22"/>
          <w:szCs w:val="22"/>
        </w:rPr>
        <w:t>результатам освоения моду</w:t>
      </w:r>
      <w:r w:rsidR="0077640B" w:rsidRPr="00C64A28">
        <w:rPr>
          <w:rFonts w:ascii="Arial" w:hAnsi="Arial" w:cs="Arial"/>
          <w:b/>
          <w:sz w:val="22"/>
          <w:szCs w:val="22"/>
        </w:rPr>
        <w:t>ля</w:t>
      </w:r>
    </w:p>
    <w:p w:rsidR="00A532F7" w:rsidRPr="00C64A28" w:rsidRDefault="00A532F7" w:rsidP="00196771">
      <w:pPr>
        <w:shd w:val="clear" w:color="auto" w:fill="FFFFFF"/>
        <w:tabs>
          <w:tab w:val="left" w:pos="142"/>
        </w:tabs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>С целью овладения видом профессиональной деятельности</w:t>
      </w:r>
      <w:r w:rsidR="00566E82" w:rsidRPr="00C64A28">
        <w:rPr>
          <w:rFonts w:ascii="Arial" w:hAnsi="Arial" w:cs="Arial"/>
          <w:sz w:val="22"/>
          <w:szCs w:val="22"/>
        </w:rPr>
        <w:t xml:space="preserve"> выполнение работ по профессии</w:t>
      </w:r>
      <w:r w:rsidRPr="00C64A28">
        <w:rPr>
          <w:rFonts w:ascii="Arial" w:hAnsi="Arial" w:cs="Arial"/>
          <w:sz w:val="22"/>
          <w:szCs w:val="22"/>
        </w:rPr>
        <w:t xml:space="preserve"> </w:t>
      </w:r>
      <w:r w:rsidR="00566E82" w:rsidRPr="00C64A28">
        <w:rPr>
          <w:rFonts w:ascii="Arial" w:hAnsi="Arial" w:cs="Arial"/>
          <w:sz w:val="22"/>
          <w:szCs w:val="22"/>
        </w:rPr>
        <w:t>19601 Швея</w:t>
      </w:r>
      <w:r w:rsidR="000A088E" w:rsidRPr="00C64A28">
        <w:rPr>
          <w:rFonts w:ascii="Arial" w:hAnsi="Arial" w:cs="Arial"/>
          <w:sz w:val="22"/>
          <w:szCs w:val="22"/>
        </w:rPr>
        <w:t xml:space="preserve"> (3 разряда)</w:t>
      </w:r>
      <w:r w:rsidR="00566E82" w:rsidRPr="00C64A28">
        <w:rPr>
          <w:rFonts w:ascii="Arial" w:hAnsi="Arial" w:cs="Arial"/>
          <w:sz w:val="22"/>
          <w:szCs w:val="22"/>
        </w:rPr>
        <w:t xml:space="preserve"> и </w:t>
      </w:r>
      <w:r w:rsidRPr="00C64A28">
        <w:rPr>
          <w:rFonts w:ascii="Arial" w:hAnsi="Arial" w:cs="Arial"/>
          <w:sz w:val="22"/>
          <w:szCs w:val="22"/>
        </w:rPr>
        <w:t>соответствующими профессиональными компетенциями</w:t>
      </w:r>
      <w:r w:rsidR="00566E82" w:rsidRPr="00C64A28">
        <w:rPr>
          <w:rFonts w:ascii="Arial" w:hAnsi="Arial" w:cs="Arial"/>
          <w:sz w:val="22"/>
          <w:szCs w:val="22"/>
        </w:rPr>
        <w:t>,</w:t>
      </w:r>
      <w:r w:rsidRPr="00C64A28">
        <w:rPr>
          <w:rFonts w:ascii="Arial" w:hAnsi="Arial" w:cs="Arial"/>
          <w:sz w:val="22"/>
          <w:szCs w:val="22"/>
        </w:rPr>
        <w:t xml:space="preserve"> обучающийся в ходе освоения профессионального модуля должен:</w:t>
      </w:r>
    </w:p>
    <w:p w:rsidR="00896901" w:rsidRPr="00C64A28" w:rsidRDefault="00A15944" w:rsidP="00196771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64A28">
        <w:rPr>
          <w:rFonts w:ascii="Arial" w:hAnsi="Arial" w:cs="Arial"/>
          <w:b/>
          <w:sz w:val="22"/>
          <w:szCs w:val="22"/>
        </w:rPr>
        <w:t>иметь практический опыт:</w:t>
      </w:r>
    </w:p>
    <w:p w:rsidR="00196771" w:rsidRPr="00C64A28" w:rsidRDefault="00196771" w:rsidP="001967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 xml:space="preserve">- </w:t>
      </w:r>
      <w:r w:rsidR="00C40160" w:rsidRPr="00C64A28">
        <w:rPr>
          <w:rFonts w:ascii="Arial" w:hAnsi="Arial" w:cs="Arial"/>
          <w:sz w:val="22"/>
          <w:szCs w:val="22"/>
        </w:rPr>
        <w:t>выполн</w:t>
      </w:r>
      <w:r w:rsidR="007E545B" w:rsidRPr="00C64A28">
        <w:rPr>
          <w:rFonts w:ascii="Arial" w:hAnsi="Arial" w:cs="Arial"/>
          <w:sz w:val="22"/>
          <w:szCs w:val="22"/>
        </w:rPr>
        <w:t>ения</w:t>
      </w:r>
      <w:r w:rsidR="00C40160" w:rsidRPr="00C64A28">
        <w:rPr>
          <w:rFonts w:ascii="Arial" w:hAnsi="Arial" w:cs="Arial"/>
          <w:sz w:val="22"/>
          <w:szCs w:val="22"/>
        </w:rPr>
        <w:t xml:space="preserve"> операци</w:t>
      </w:r>
      <w:r w:rsidR="007E545B" w:rsidRPr="00C64A28">
        <w:rPr>
          <w:rFonts w:ascii="Arial" w:hAnsi="Arial" w:cs="Arial"/>
          <w:sz w:val="22"/>
          <w:szCs w:val="22"/>
        </w:rPr>
        <w:t>й</w:t>
      </w:r>
      <w:r w:rsidR="00C40160" w:rsidRPr="00C64A28">
        <w:rPr>
          <w:rFonts w:ascii="Arial" w:hAnsi="Arial" w:cs="Arial"/>
          <w:sz w:val="22"/>
          <w:szCs w:val="22"/>
        </w:rPr>
        <w:t xml:space="preserve"> вручную или на машинах</w:t>
      </w:r>
      <w:r w:rsidR="00E57EB7" w:rsidRPr="00C64A28">
        <w:rPr>
          <w:rFonts w:ascii="Arial" w:hAnsi="Arial" w:cs="Arial"/>
          <w:sz w:val="22"/>
          <w:szCs w:val="22"/>
        </w:rPr>
        <w:t xml:space="preserve"> </w:t>
      </w:r>
      <w:r w:rsidR="00C40160" w:rsidRPr="00C64A28">
        <w:rPr>
          <w:rFonts w:ascii="Arial" w:hAnsi="Arial" w:cs="Arial"/>
          <w:sz w:val="22"/>
          <w:szCs w:val="22"/>
        </w:rPr>
        <w:t>по пошиву деталей, узлов, изделий из текстильных материалов;</w:t>
      </w:r>
      <w:r w:rsidR="00E57EB7" w:rsidRPr="00C64A28">
        <w:rPr>
          <w:rFonts w:ascii="Arial" w:hAnsi="Arial" w:cs="Arial"/>
          <w:sz w:val="22"/>
          <w:szCs w:val="22"/>
        </w:rPr>
        <w:t xml:space="preserve"> </w:t>
      </w:r>
    </w:p>
    <w:p w:rsidR="00C40160" w:rsidRPr="00C64A28" w:rsidRDefault="00196771" w:rsidP="001967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 xml:space="preserve">- </w:t>
      </w:r>
      <w:r w:rsidR="00E57EB7" w:rsidRPr="00C64A28">
        <w:rPr>
          <w:rFonts w:ascii="Arial" w:hAnsi="Arial" w:cs="Arial"/>
          <w:sz w:val="22"/>
          <w:szCs w:val="22"/>
        </w:rPr>
        <w:t>у</w:t>
      </w:r>
      <w:r w:rsidR="00E57EB7" w:rsidRPr="00C64A28">
        <w:rPr>
          <w:rFonts w:ascii="Arial" w:hAnsi="Arial" w:cs="Arial"/>
          <w:color w:val="2D2D2D"/>
          <w:spacing w:val="2"/>
          <w:sz w:val="22"/>
          <w:szCs w:val="22"/>
          <w:shd w:val="clear" w:color="auto" w:fill="FFFFFF"/>
        </w:rPr>
        <w:t>странения мелких неполадок в работе обслуживаемых машин.</w:t>
      </w:r>
    </w:p>
    <w:p w:rsidR="00A15944" w:rsidRPr="00C64A28" w:rsidRDefault="00A15944" w:rsidP="001967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b/>
          <w:sz w:val="22"/>
          <w:szCs w:val="22"/>
        </w:rPr>
        <w:t>уметь:</w:t>
      </w:r>
    </w:p>
    <w:p w:rsidR="00B222A8" w:rsidRPr="00C64A28" w:rsidRDefault="00B14124" w:rsidP="001967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У-1</w:t>
      </w:r>
      <w:r w:rsidR="00196771" w:rsidRPr="00C64A28">
        <w:rPr>
          <w:rFonts w:ascii="Arial" w:hAnsi="Arial" w:cs="Arial"/>
          <w:sz w:val="22"/>
          <w:szCs w:val="22"/>
        </w:rPr>
        <w:t xml:space="preserve"> </w:t>
      </w:r>
      <w:r w:rsidR="00B222A8" w:rsidRPr="00C64A28">
        <w:rPr>
          <w:rFonts w:ascii="Arial" w:hAnsi="Arial" w:cs="Arial"/>
          <w:sz w:val="22"/>
          <w:szCs w:val="22"/>
        </w:rPr>
        <w:t>обрабатывать детали, узлы, изделия из текстильных материалов;</w:t>
      </w:r>
    </w:p>
    <w:p w:rsidR="00B222A8" w:rsidRPr="00C64A28" w:rsidRDefault="00B14124" w:rsidP="001967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У-2</w:t>
      </w:r>
      <w:r w:rsidR="00196771" w:rsidRPr="00C64A28">
        <w:rPr>
          <w:rFonts w:ascii="Arial" w:hAnsi="Arial" w:cs="Arial"/>
          <w:sz w:val="22"/>
          <w:szCs w:val="22"/>
        </w:rPr>
        <w:t xml:space="preserve"> </w:t>
      </w:r>
      <w:r w:rsidR="007E545B" w:rsidRPr="00C64A28">
        <w:rPr>
          <w:rFonts w:ascii="Arial" w:hAnsi="Arial" w:cs="Arial"/>
          <w:sz w:val="22"/>
          <w:szCs w:val="22"/>
        </w:rPr>
        <w:t>выполнять контроль</w:t>
      </w:r>
      <w:r w:rsidR="00B222A8" w:rsidRPr="00C64A28">
        <w:rPr>
          <w:rFonts w:ascii="Arial" w:hAnsi="Arial" w:cs="Arial"/>
          <w:sz w:val="22"/>
          <w:szCs w:val="22"/>
        </w:rPr>
        <w:t xml:space="preserve"> </w:t>
      </w:r>
      <w:r w:rsidR="007E545B" w:rsidRPr="00C64A28">
        <w:rPr>
          <w:rFonts w:ascii="Arial" w:hAnsi="Arial" w:cs="Arial"/>
          <w:sz w:val="22"/>
          <w:szCs w:val="22"/>
        </w:rPr>
        <w:t>качества кроя и выполненной работы;</w:t>
      </w:r>
    </w:p>
    <w:p w:rsidR="00B222A8" w:rsidRPr="00C64A28" w:rsidRDefault="00B14124" w:rsidP="001967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У-3</w:t>
      </w:r>
      <w:r w:rsidR="00196771" w:rsidRPr="00C64A28">
        <w:rPr>
          <w:rFonts w:ascii="Arial" w:hAnsi="Arial" w:cs="Arial"/>
          <w:sz w:val="22"/>
          <w:szCs w:val="22"/>
        </w:rPr>
        <w:t xml:space="preserve"> </w:t>
      </w:r>
      <w:r w:rsidR="00B222A8" w:rsidRPr="00C64A28">
        <w:rPr>
          <w:rFonts w:ascii="Arial" w:hAnsi="Arial" w:cs="Arial"/>
          <w:sz w:val="22"/>
          <w:szCs w:val="22"/>
        </w:rPr>
        <w:t>устранять мелкие неполадки в работе оборудования;</w:t>
      </w:r>
    </w:p>
    <w:p w:rsidR="007E545B" w:rsidRPr="00C64A28" w:rsidRDefault="00B14124" w:rsidP="00196771">
      <w:pPr>
        <w:spacing w:line="276" w:lineRule="auto"/>
        <w:jc w:val="both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У-4</w:t>
      </w:r>
      <w:r w:rsidR="00196771" w:rsidRPr="00C64A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E545B" w:rsidRPr="00C64A28">
        <w:rPr>
          <w:rFonts w:ascii="Arial" w:hAnsi="Arial" w:cs="Arial"/>
          <w:color w:val="000000" w:themeColor="text1"/>
          <w:sz w:val="22"/>
          <w:szCs w:val="22"/>
        </w:rPr>
        <w:t>выполнять наладку обслуживаемого оборудования для конкретных операций и материалов</w:t>
      </w:r>
      <w:r w:rsidR="002C6AB7" w:rsidRPr="00C64A28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A15944" w:rsidRPr="00C64A28" w:rsidRDefault="00A15944" w:rsidP="00196771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b/>
          <w:sz w:val="22"/>
          <w:szCs w:val="22"/>
        </w:rPr>
        <w:t>знать:</w:t>
      </w:r>
    </w:p>
    <w:p w:rsidR="002C6AB7" w:rsidRPr="00C64A28" w:rsidRDefault="00B14124" w:rsidP="001967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З-1</w:t>
      </w:r>
      <w:r w:rsidR="00196771" w:rsidRPr="00C64A28">
        <w:rPr>
          <w:rFonts w:ascii="Arial" w:hAnsi="Arial" w:cs="Arial"/>
          <w:sz w:val="22"/>
          <w:szCs w:val="22"/>
        </w:rPr>
        <w:t xml:space="preserve"> </w:t>
      </w:r>
      <w:r w:rsidR="00B222A8" w:rsidRPr="00C64A28">
        <w:rPr>
          <w:rFonts w:ascii="Arial" w:hAnsi="Arial" w:cs="Arial"/>
          <w:sz w:val="22"/>
          <w:szCs w:val="22"/>
        </w:rPr>
        <w:t>ассортимент швейных изделий</w:t>
      </w:r>
      <w:r w:rsidR="002C6AB7" w:rsidRPr="00C64A28">
        <w:rPr>
          <w:rFonts w:ascii="Arial" w:hAnsi="Arial" w:cs="Arial"/>
          <w:sz w:val="22"/>
          <w:szCs w:val="22"/>
        </w:rPr>
        <w:t>;</w:t>
      </w:r>
      <w:r w:rsidR="00B222A8" w:rsidRPr="00C64A28">
        <w:rPr>
          <w:rFonts w:ascii="Arial" w:hAnsi="Arial" w:cs="Arial"/>
          <w:sz w:val="22"/>
          <w:szCs w:val="22"/>
        </w:rPr>
        <w:t xml:space="preserve"> </w:t>
      </w:r>
    </w:p>
    <w:p w:rsidR="00B222A8" w:rsidRPr="00C64A28" w:rsidRDefault="00B14124" w:rsidP="001967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З-2</w:t>
      </w:r>
      <w:r w:rsidR="002C6AB7" w:rsidRPr="00C64A28">
        <w:rPr>
          <w:rFonts w:ascii="Arial" w:hAnsi="Arial" w:cs="Arial"/>
          <w:sz w:val="22"/>
          <w:szCs w:val="22"/>
        </w:rPr>
        <w:t xml:space="preserve"> </w:t>
      </w:r>
      <w:r w:rsidR="00B222A8" w:rsidRPr="00C64A28">
        <w:rPr>
          <w:rFonts w:ascii="Arial" w:hAnsi="Arial" w:cs="Arial"/>
          <w:sz w:val="22"/>
          <w:szCs w:val="22"/>
        </w:rPr>
        <w:t xml:space="preserve">технологические </w:t>
      </w:r>
      <w:r w:rsidR="002C6AB7" w:rsidRPr="00C64A28">
        <w:rPr>
          <w:rFonts w:ascii="Arial" w:hAnsi="Arial" w:cs="Arial"/>
          <w:sz w:val="22"/>
          <w:szCs w:val="22"/>
        </w:rPr>
        <w:t xml:space="preserve">операции для </w:t>
      </w:r>
      <w:r w:rsidR="00B222A8" w:rsidRPr="00C64A28">
        <w:rPr>
          <w:rFonts w:ascii="Arial" w:hAnsi="Arial" w:cs="Arial"/>
          <w:sz w:val="22"/>
          <w:szCs w:val="22"/>
        </w:rPr>
        <w:t>обработки</w:t>
      </w:r>
      <w:r w:rsidR="002C6AB7" w:rsidRPr="00C64A28">
        <w:rPr>
          <w:rFonts w:ascii="Arial" w:hAnsi="Arial" w:cs="Arial"/>
          <w:sz w:val="22"/>
          <w:szCs w:val="22"/>
        </w:rPr>
        <w:t xml:space="preserve"> </w:t>
      </w:r>
      <w:r w:rsidR="00B222A8" w:rsidRPr="00C64A28">
        <w:rPr>
          <w:rFonts w:ascii="Arial" w:hAnsi="Arial" w:cs="Arial"/>
          <w:sz w:val="22"/>
          <w:szCs w:val="22"/>
        </w:rPr>
        <w:t>деталей</w:t>
      </w:r>
      <w:r w:rsidR="002C6AB7" w:rsidRPr="00C64A28">
        <w:rPr>
          <w:rFonts w:ascii="Arial" w:hAnsi="Arial" w:cs="Arial"/>
          <w:sz w:val="22"/>
          <w:szCs w:val="22"/>
        </w:rPr>
        <w:t xml:space="preserve"> кроя</w:t>
      </w:r>
      <w:r w:rsidR="00B222A8" w:rsidRPr="00C64A28">
        <w:rPr>
          <w:rFonts w:ascii="Arial" w:hAnsi="Arial" w:cs="Arial"/>
          <w:sz w:val="22"/>
          <w:szCs w:val="22"/>
        </w:rPr>
        <w:t>;</w:t>
      </w:r>
    </w:p>
    <w:p w:rsidR="007E545B" w:rsidRPr="00C64A28" w:rsidRDefault="00B14124" w:rsidP="001967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З-3</w:t>
      </w:r>
      <w:r w:rsidR="00196771" w:rsidRPr="00C64A28">
        <w:rPr>
          <w:rFonts w:ascii="Arial" w:hAnsi="Arial" w:cs="Arial"/>
          <w:sz w:val="22"/>
          <w:szCs w:val="22"/>
        </w:rPr>
        <w:t xml:space="preserve"> </w:t>
      </w:r>
      <w:r w:rsidR="00B222A8" w:rsidRPr="00C64A28">
        <w:rPr>
          <w:rFonts w:ascii="Arial" w:hAnsi="Arial" w:cs="Arial"/>
          <w:sz w:val="22"/>
          <w:szCs w:val="22"/>
        </w:rPr>
        <w:t>виды и качество обрабатываемых материалов;</w:t>
      </w:r>
    </w:p>
    <w:p w:rsidR="007E545B" w:rsidRPr="00C64A28" w:rsidRDefault="00B14124" w:rsidP="00196771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З-4</w:t>
      </w:r>
      <w:r w:rsidR="002C6AB7" w:rsidRPr="00C64A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E545B" w:rsidRPr="00C64A28">
        <w:rPr>
          <w:rFonts w:ascii="Arial" w:hAnsi="Arial" w:cs="Arial"/>
          <w:color w:val="000000" w:themeColor="text1"/>
          <w:sz w:val="22"/>
          <w:szCs w:val="22"/>
        </w:rPr>
        <w:t>назначение и принцип работы обслуживаемого оборудования, правила его наладки;</w:t>
      </w:r>
    </w:p>
    <w:p w:rsidR="007E545B" w:rsidRPr="00C64A28" w:rsidRDefault="00B14124" w:rsidP="00196771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З-5</w:t>
      </w:r>
      <w:r w:rsidR="00196771" w:rsidRPr="00C64A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E545B" w:rsidRPr="00C64A28">
        <w:rPr>
          <w:rFonts w:ascii="Arial" w:hAnsi="Arial" w:cs="Arial"/>
          <w:color w:val="000000" w:themeColor="text1"/>
          <w:sz w:val="22"/>
          <w:szCs w:val="22"/>
        </w:rPr>
        <w:t>способы устранения мелких неполадок обслуживаемых машин</w:t>
      </w:r>
      <w:r w:rsidR="005B7601" w:rsidRPr="00C64A28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7E545B" w:rsidRPr="00C64A28" w:rsidRDefault="007E545B" w:rsidP="000405F4">
      <w:pPr>
        <w:jc w:val="both"/>
        <w:rPr>
          <w:rFonts w:ascii="Arial" w:hAnsi="Arial" w:cs="Arial"/>
          <w:sz w:val="22"/>
          <w:szCs w:val="22"/>
        </w:rPr>
      </w:pPr>
    </w:p>
    <w:p w:rsidR="0077640B" w:rsidRPr="00C64A28" w:rsidRDefault="00E34F02" w:rsidP="00040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 w:val="22"/>
          <w:szCs w:val="22"/>
        </w:rPr>
      </w:pPr>
      <w:r w:rsidRPr="00C64A28">
        <w:rPr>
          <w:rFonts w:ascii="Arial" w:hAnsi="Arial" w:cs="Arial"/>
          <w:b/>
          <w:sz w:val="22"/>
          <w:szCs w:val="22"/>
        </w:rPr>
        <w:t>1.</w:t>
      </w:r>
      <w:r w:rsidR="0077640B" w:rsidRPr="00C64A28">
        <w:rPr>
          <w:rFonts w:ascii="Arial" w:hAnsi="Arial" w:cs="Arial"/>
          <w:b/>
          <w:sz w:val="22"/>
          <w:szCs w:val="22"/>
        </w:rPr>
        <w:t>3</w:t>
      </w:r>
      <w:r w:rsidR="00B14124">
        <w:rPr>
          <w:rFonts w:ascii="Arial" w:hAnsi="Arial" w:cs="Arial"/>
          <w:b/>
          <w:sz w:val="22"/>
          <w:szCs w:val="22"/>
        </w:rPr>
        <w:t>.</w:t>
      </w:r>
      <w:r w:rsidR="0077640B" w:rsidRPr="00C64A28">
        <w:rPr>
          <w:rFonts w:ascii="Arial" w:hAnsi="Arial" w:cs="Arial"/>
          <w:b/>
          <w:sz w:val="22"/>
          <w:szCs w:val="22"/>
        </w:rPr>
        <w:t xml:space="preserve"> </w:t>
      </w:r>
      <w:r w:rsidR="00CD4B75" w:rsidRPr="00C64A28">
        <w:rPr>
          <w:rFonts w:ascii="Arial" w:hAnsi="Arial" w:cs="Arial"/>
          <w:b/>
          <w:sz w:val="22"/>
          <w:szCs w:val="22"/>
        </w:rPr>
        <w:t>К</w:t>
      </w:r>
      <w:r w:rsidR="0077640B" w:rsidRPr="00C64A28">
        <w:rPr>
          <w:rFonts w:ascii="Arial" w:hAnsi="Arial" w:cs="Arial"/>
          <w:b/>
          <w:sz w:val="22"/>
          <w:szCs w:val="22"/>
        </w:rPr>
        <w:t>оличество часов на освоение программы профессионального модуля:</w:t>
      </w:r>
    </w:p>
    <w:p w:rsidR="008F6F1A" w:rsidRPr="00C64A28" w:rsidRDefault="00196771" w:rsidP="00D13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 xml:space="preserve">общее количество часов: </w:t>
      </w:r>
      <w:r w:rsidR="005D65DD" w:rsidRPr="00C64A28">
        <w:rPr>
          <w:rFonts w:ascii="Arial" w:hAnsi="Arial" w:cs="Arial"/>
          <w:sz w:val="22"/>
          <w:szCs w:val="22"/>
        </w:rPr>
        <w:t>720</w:t>
      </w:r>
      <w:r w:rsidR="004F7C72" w:rsidRPr="00C64A28">
        <w:rPr>
          <w:rFonts w:ascii="Arial" w:hAnsi="Arial" w:cs="Arial"/>
          <w:sz w:val="22"/>
          <w:szCs w:val="22"/>
        </w:rPr>
        <w:t xml:space="preserve"> </w:t>
      </w:r>
      <w:r w:rsidR="008F6F1A" w:rsidRPr="00C64A28">
        <w:rPr>
          <w:rFonts w:ascii="Arial" w:hAnsi="Arial" w:cs="Arial"/>
          <w:sz w:val="22"/>
          <w:szCs w:val="22"/>
        </w:rPr>
        <w:t>часов, в том числе:</w:t>
      </w:r>
    </w:p>
    <w:p w:rsidR="009C48F3" w:rsidRPr="00C64A28" w:rsidRDefault="00196771" w:rsidP="00D13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 xml:space="preserve">максимальная учебная </w:t>
      </w:r>
      <w:r w:rsidR="009C48F3" w:rsidRPr="00C64A28">
        <w:rPr>
          <w:rFonts w:ascii="Arial" w:hAnsi="Arial" w:cs="Arial"/>
          <w:sz w:val="22"/>
          <w:szCs w:val="22"/>
        </w:rPr>
        <w:t>нагрузк</w:t>
      </w:r>
      <w:r w:rsidRPr="00C64A28">
        <w:rPr>
          <w:rFonts w:ascii="Arial" w:hAnsi="Arial" w:cs="Arial"/>
          <w:sz w:val="22"/>
          <w:szCs w:val="22"/>
        </w:rPr>
        <w:t xml:space="preserve">а </w:t>
      </w:r>
      <w:r w:rsidR="009C48F3" w:rsidRPr="00C64A28">
        <w:rPr>
          <w:rFonts w:ascii="Arial" w:hAnsi="Arial" w:cs="Arial"/>
          <w:sz w:val="22"/>
          <w:szCs w:val="22"/>
        </w:rPr>
        <w:t xml:space="preserve">– </w:t>
      </w:r>
      <w:r w:rsidR="005D65DD" w:rsidRPr="00C64A28">
        <w:rPr>
          <w:rFonts w:ascii="Arial" w:hAnsi="Arial" w:cs="Arial"/>
          <w:sz w:val="22"/>
          <w:szCs w:val="22"/>
        </w:rPr>
        <w:t>720</w:t>
      </w:r>
      <w:r w:rsidR="009C48F3" w:rsidRPr="00C64A28">
        <w:rPr>
          <w:rFonts w:ascii="Arial" w:hAnsi="Arial" w:cs="Arial"/>
          <w:b/>
          <w:sz w:val="22"/>
          <w:szCs w:val="22"/>
        </w:rPr>
        <w:t xml:space="preserve"> </w:t>
      </w:r>
      <w:r w:rsidR="009C48F3" w:rsidRPr="00C64A28">
        <w:rPr>
          <w:rFonts w:ascii="Arial" w:hAnsi="Arial" w:cs="Arial"/>
          <w:sz w:val="22"/>
          <w:szCs w:val="22"/>
        </w:rPr>
        <w:t>часов;</w:t>
      </w:r>
    </w:p>
    <w:p w:rsidR="00196771" w:rsidRPr="00C64A28" w:rsidRDefault="00196771" w:rsidP="00D13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color w:val="000000"/>
          <w:sz w:val="22"/>
          <w:szCs w:val="22"/>
        </w:rPr>
        <w:t xml:space="preserve">обязательная аудиторная учебная нагрузка – </w:t>
      </w:r>
      <w:r w:rsidR="005D65DD" w:rsidRPr="00C64A28">
        <w:rPr>
          <w:rFonts w:ascii="Arial" w:hAnsi="Arial" w:cs="Arial"/>
          <w:color w:val="000000"/>
          <w:sz w:val="22"/>
          <w:szCs w:val="22"/>
        </w:rPr>
        <w:t>180</w:t>
      </w:r>
      <w:r w:rsidRPr="00C64A28">
        <w:rPr>
          <w:rFonts w:ascii="Arial" w:hAnsi="Arial" w:cs="Arial"/>
          <w:color w:val="000000"/>
          <w:sz w:val="22"/>
          <w:szCs w:val="22"/>
        </w:rPr>
        <w:t xml:space="preserve"> часов</w:t>
      </w:r>
      <w:r w:rsidR="005D65DD" w:rsidRPr="00C64A28">
        <w:rPr>
          <w:rFonts w:ascii="Arial" w:hAnsi="Arial" w:cs="Arial"/>
          <w:color w:val="000000"/>
          <w:sz w:val="22"/>
          <w:szCs w:val="22"/>
        </w:rPr>
        <w:t>;</w:t>
      </w:r>
    </w:p>
    <w:p w:rsidR="005C661E" w:rsidRPr="00C64A28" w:rsidRDefault="008F6F1A" w:rsidP="00D13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>учебн</w:t>
      </w:r>
      <w:r w:rsidR="00196771" w:rsidRPr="00C64A28">
        <w:rPr>
          <w:rFonts w:ascii="Arial" w:hAnsi="Arial" w:cs="Arial"/>
          <w:sz w:val="22"/>
          <w:szCs w:val="22"/>
        </w:rPr>
        <w:t>ая</w:t>
      </w:r>
      <w:r w:rsidRPr="00C64A28">
        <w:rPr>
          <w:rFonts w:ascii="Arial" w:hAnsi="Arial" w:cs="Arial"/>
          <w:sz w:val="22"/>
          <w:szCs w:val="22"/>
        </w:rPr>
        <w:t xml:space="preserve"> практик</w:t>
      </w:r>
      <w:r w:rsidR="00196771" w:rsidRPr="00C64A28">
        <w:rPr>
          <w:rFonts w:ascii="Arial" w:hAnsi="Arial" w:cs="Arial"/>
          <w:sz w:val="22"/>
          <w:szCs w:val="22"/>
        </w:rPr>
        <w:t xml:space="preserve">а </w:t>
      </w:r>
      <w:r w:rsidR="009C5E88" w:rsidRPr="00C64A28">
        <w:rPr>
          <w:rFonts w:ascii="Arial" w:hAnsi="Arial" w:cs="Arial"/>
          <w:sz w:val="22"/>
          <w:szCs w:val="22"/>
        </w:rPr>
        <w:t>– 216</w:t>
      </w:r>
      <w:r w:rsidR="00710C08" w:rsidRPr="00C64A28">
        <w:rPr>
          <w:rFonts w:ascii="Arial" w:hAnsi="Arial" w:cs="Arial"/>
          <w:sz w:val="22"/>
          <w:szCs w:val="22"/>
        </w:rPr>
        <w:t xml:space="preserve"> часов</w:t>
      </w:r>
      <w:r w:rsidR="00FD0207" w:rsidRPr="00C64A28">
        <w:rPr>
          <w:rFonts w:ascii="Arial" w:hAnsi="Arial" w:cs="Arial"/>
          <w:sz w:val="22"/>
          <w:szCs w:val="22"/>
        </w:rPr>
        <w:t>;</w:t>
      </w:r>
    </w:p>
    <w:p w:rsidR="00746D9F" w:rsidRPr="00C64A28" w:rsidRDefault="00FD0207" w:rsidP="00D13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rFonts w:ascii="Arial" w:hAnsi="Arial" w:cs="Arial"/>
          <w:b/>
          <w:caps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>производственн</w:t>
      </w:r>
      <w:r w:rsidR="00D1365A" w:rsidRPr="00C64A28">
        <w:rPr>
          <w:rFonts w:ascii="Arial" w:hAnsi="Arial" w:cs="Arial"/>
          <w:sz w:val="22"/>
          <w:szCs w:val="22"/>
        </w:rPr>
        <w:t>ая</w:t>
      </w:r>
      <w:r w:rsidRPr="00C64A28">
        <w:rPr>
          <w:rFonts w:ascii="Arial" w:hAnsi="Arial" w:cs="Arial"/>
          <w:sz w:val="22"/>
          <w:szCs w:val="22"/>
        </w:rPr>
        <w:t xml:space="preserve"> </w:t>
      </w:r>
      <w:r w:rsidR="00D1365A" w:rsidRPr="00C64A28">
        <w:rPr>
          <w:rFonts w:ascii="Arial" w:hAnsi="Arial" w:cs="Arial"/>
          <w:sz w:val="22"/>
          <w:szCs w:val="22"/>
        </w:rPr>
        <w:t>практика –</w:t>
      </w:r>
      <w:r w:rsidR="00196771" w:rsidRPr="00C64A28">
        <w:rPr>
          <w:rFonts w:ascii="Arial" w:hAnsi="Arial" w:cs="Arial"/>
          <w:sz w:val="22"/>
          <w:szCs w:val="22"/>
        </w:rPr>
        <w:t xml:space="preserve"> </w:t>
      </w:r>
      <w:r w:rsidR="005D65DD" w:rsidRPr="00C64A28">
        <w:rPr>
          <w:rFonts w:ascii="Arial" w:hAnsi="Arial" w:cs="Arial"/>
          <w:sz w:val="22"/>
          <w:szCs w:val="22"/>
        </w:rPr>
        <w:t>324</w:t>
      </w:r>
      <w:r w:rsidR="000A2AB9" w:rsidRPr="00C64A28">
        <w:rPr>
          <w:rFonts w:ascii="Arial" w:hAnsi="Arial" w:cs="Arial"/>
          <w:b/>
          <w:sz w:val="22"/>
          <w:szCs w:val="22"/>
        </w:rPr>
        <w:t xml:space="preserve"> </w:t>
      </w:r>
      <w:r w:rsidR="000A2AB9" w:rsidRPr="00C64A28">
        <w:rPr>
          <w:rFonts w:ascii="Arial" w:hAnsi="Arial" w:cs="Arial"/>
          <w:sz w:val="22"/>
          <w:szCs w:val="22"/>
        </w:rPr>
        <w:t>час</w:t>
      </w:r>
      <w:r w:rsidR="00D1365A" w:rsidRPr="00C64A28">
        <w:rPr>
          <w:rFonts w:ascii="Arial" w:hAnsi="Arial" w:cs="Arial"/>
          <w:sz w:val="22"/>
          <w:szCs w:val="22"/>
        </w:rPr>
        <w:t>а</w:t>
      </w:r>
      <w:r w:rsidR="00490B41" w:rsidRPr="00C64A28">
        <w:rPr>
          <w:rFonts w:ascii="Arial" w:hAnsi="Arial" w:cs="Arial"/>
          <w:sz w:val="22"/>
          <w:szCs w:val="22"/>
        </w:rPr>
        <w:t>.</w:t>
      </w:r>
      <w:r w:rsidR="00746D9F" w:rsidRPr="00C64A28">
        <w:rPr>
          <w:rFonts w:ascii="Arial" w:hAnsi="Arial" w:cs="Arial"/>
          <w:b/>
          <w:caps/>
          <w:sz w:val="22"/>
          <w:szCs w:val="22"/>
        </w:rPr>
        <w:br w:type="page"/>
      </w:r>
    </w:p>
    <w:p w:rsidR="0077640B" w:rsidRPr="00C64A28" w:rsidRDefault="00D1365A" w:rsidP="00C62F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C64A28">
        <w:rPr>
          <w:rFonts w:ascii="Arial" w:hAnsi="Arial" w:cs="Arial"/>
          <w:b/>
          <w:caps/>
          <w:sz w:val="22"/>
          <w:szCs w:val="22"/>
        </w:rPr>
        <w:lastRenderedPageBreak/>
        <w:t>2</w:t>
      </w:r>
      <w:r w:rsidR="00B95C42">
        <w:rPr>
          <w:rFonts w:ascii="Arial" w:hAnsi="Arial" w:cs="Arial"/>
          <w:b/>
          <w:caps/>
          <w:sz w:val="22"/>
          <w:szCs w:val="22"/>
        </w:rPr>
        <w:t>.</w:t>
      </w:r>
      <w:r w:rsidRPr="00C64A28">
        <w:rPr>
          <w:rFonts w:ascii="Arial" w:hAnsi="Arial" w:cs="Arial"/>
          <w:b/>
          <w:caps/>
          <w:sz w:val="22"/>
          <w:szCs w:val="22"/>
        </w:rPr>
        <w:t xml:space="preserve"> </w:t>
      </w:r>
      <w:r w:rsidR="0077640B" w:rsidRPr="00C64A28">
        <w:rPr>
          <w:rFonts w:ascii="Arial" w:hAnsi="Arial" w:cs="Arial"/>
          <w:b/>
          <w:caps/>
          <w:sz w:val="22"/>
          <w:szCs w:val="22"/>
        </w:rPr>
        <w:t>результаты освоения ПРОФЕССИОНАЛЬНОГО МОДУЛЯ</w:t>
      </w:r>
    </w:p>
    <w:p w:rsidR="0024441B" w:rsidRPr="00C64A28" w:rsidRDefault="0024441B" w:rsidP="00F469D9">
      <w:pPr>
        <w:rPr>
          <w:rFonts w:ascii="Arial" w:hAnsi="Arial" w:cs="Arial"/>
          <w:sz w:val="22"/>
          <w:szCs w:val="22"/>
        </w:rPr>
      </w:pPr>
    </w:p>
    <w:p w:rsidR="003B2D45" w:rsidRPr="00C64A28" w:rsidRDefault="00D1365A" w:rsidP="00D13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ab/>
      </w:r>
      <w:r w:rsidR="003B2D45" w:rsidRPr="00C64A28">
        <w:rPr>
          <w:rFonts w:ascii="Arial" w:hAnsi="Arial" w:cs="Arial"/>
          <w:sz w:val="22"/>
          <w:szCs w:val="22"/>
        </w:rPr>
        <w:t xml:space="preserve">Результатом освоения программы профессионального модуля является овладение обучающимися видом деятельности: </w:t>
      </w:r>
      <w:r w:rsidR="00566E82" w:rsidRPr="00C64A28">
        <w:rPr>
          <w:rFonts w:ascii="Arial" w:hAnsi="Arial" w:cs="Arial"/>
          <w:sz w:val="22"/>
          <w:szCs w:val="22"/>
        </w:rPr>
        <w:t>выполнение работ по профессии 19601 Швея</w:t>
      </w:r>
      <w:r w:rsidR="000A088E" w:rsidRPr="00C64A28">
        <w:rPr>
          <w:rFonts w:ascii="Arial" w:hAnsi="Arial" w:cs="Arial"/>
          <w:sz w:val="22"/>
          <w:szCs w:val="22"/>
        </w:rPr>
        <w:t xml:space="preserve"> (3 разряда)</w:t>
      </w:r>
      <w:r w:rsidR="003B2D45" w:rsidRPr="00C64A28">
        <w:rPr>
          <w:rFonts w:ascii="Arial" w:hAnsi="Arial" w:cs="Arial"/>
          <w:sz w:val="22"/>
          <w:szCs w:val="22"/>
        </w:rPr>
        <w:t>, в том числе профессиональными (ПК) и общими (ОК) компетенциями:</w:t>
      </w:r>
    </w:p>
    <w:p w:rsidR="003B2D45" w:rsidRPr="00C64A28" w:rsidRDefault="003B2D45" w:rsidP="003B2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7"/>
      </w:tblGrid>
      <w:tr w:rsidR="00490B41" w:rsidRPr="00C64A28" w:rsidTr="00D1365A">
        <w:trPr>
          <w:trHeight w:val="651"/>
        </w:trPr>
        <w:tc>
          <w:tcPr>
            <w:tcW w:w="833" w:type="pct"/>
            <w:shd w:val="clear" w:color="auto" w:fill="auto"/>
            <w:vAlign w:val="center"/>
          </w:tcPr>
          <w:p w:rsidR="003B2D45" w:rsidRPr="00C64A28" w:rsidRDefault="003B2D45" w:rsidP="00D1365A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Код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3B2D45" w:rsidRPr="00C64A28" w:rsidRDefault="003B2D45" w:rsidP="00D1365A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Наименование результата обучения</w:t>
            </w:r>
          </w:p>
        </w:tc>
      </w:tr>
      <w:tr w:rsidR="00490B41" w:rsidRPr="00C64A28" w:rsidTr="00D1365A">
        <w:tc>
          <w:tcPr>
            <w:tcW w:w="833" w:type="pct"/>
            <w:shd w:val="clear" w:color="auto" w:fill="auto"/>
          </w:tcPr>
          <w:p w:rsidR="003B2D45" w:rsidRPr="00C64A28" w:rsidRDefault="003B2D45" w:rsidP="007678A6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ПК </w:t>
            </w:r>
            <w:r w:rsidR="00490B41" w:rsidRPr="00C64A28">
              <w:rPr>
                <w:rFonts w:ascii="Arial" w:hAnsi="Arial" w:cs="Arial"/>
                <w:sz w:val="22"/>
                <w:szCs w:val="22"/>
              </w:rPr>
              <w:t>2</w:t>
            </w:r>
            <w:r w:rsidRPr="00C64A28">
              <w:rPr>
                <w:rFonts w:ascii="Arial" w:hAnsi="Arial" w:cs="Arial"/>
                <w:sz w:val="22"/>
                <w:szCs w:val="22"/>
              </w:rPr>
              <w:t>.1</w:t>
            </w:r>
          </w:p>
        </w:tc>
        <w:tc>
          <w:tcPr>
            <w:tcW w:w="4167" w:type="pct"/>
            <w:shd w:val="clear" w:color="auto" w:fill="auto"/>
          </w:tcPr>
          <w:p w:rsidR="003B2D45" w:rsidRPr="00C64A28" w:rsidRDefault="00490B41" w:rsidP="00490B41">
            <w:pPr>
              <w:ind w:left="-22" w:firstLine="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Выполнение простых операций по пошиву изделий из различных материалов</w:t>
            </w:r>
          </w:p>
        </w:tc>
      </w:tr>
      <w:tr w:rsidR="00490B41" w:rsidRPr="00C64A28" w:rsidTr="00D1365A">
        <w:tc>
          <w:tcPr>
            <w:tcW w:w="833" w:type="pct"/>
            <w:shd w:val="clear" w:color="auto" w:fill="auto"/>
          </w:tcPr>
          <w:p w:rsidR="003B2D45" w:rsidRPr="00C64A28" w:rsidRDefault="003B2D45" w:rsidP="007678A6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ПК </w:t>
            </w:r>
            <w:r w:rsidR="00490B41" w:rsidRPr="00C64A28">
              <w:rPr>
                <w:rFonts w:ascii="Arial" w:hAnsi="Arial" w:cs="Arial"/>
                <w:sz w:val="22"/>
                <w:szCs w:val="22"/>
              </w:rPr>
              <w:t>2</w:t>
            </w:r>
            <w:r w:rsidRPr="00C64A28">
              <w:rPr>
                <w:rFonts w:ascii="Arial" w:hAnsi="Arial" w:cs="Arial"/>
                <w:sz w:val="22"/>
                <w:szCs w:val="22"/>
              </w:rPr>
              <w:t>.2</w:t>
            </w:r>
          </w:p>
        </w:tc>
        <w:tc>
          <w:tcPr>
            <w:tcW w:w="4167" w:type="pct"/>
            <w:shd w:val="clear" w:color="auto" w:fill="auto"/>
          </w:tcPr>
          <w:p w:rsidR="003B2D45" w:rsidRPr="00C64A28" w:rsidRDefault="00490B41" w:rsidP="00D1365A">
            <w:pPr>
              <w:ind w:left="-22" w:firstLine="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Контроль соответствия цвета деталей, изделий, прикладных материалов, ниток.</w:t>
            </w:r>
          </w:p>
        </w:tc>
      </w:tr>
      <w:tr w:rsidR="00490B41" w:rsidRPr="00C64A28" w:rsidTr="003F43AC">
        <w:tc>
          <w:tcPr>
            <w:tcW w:w="833" w:type="pct"/>
            <w:shd w:val="clear" w:color="auto" w:fill="auto"/>
          </w:tcPr>
          <w:p w:rsidR="005F0DD4" w:rsidRPr="00C64A28" w:rsidRDefault="005F0DD4" w:rsidP="007678A6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OK </w:t>
            </w:r>
            <w:r w:rsidR="00B14124">
              <w:rPr>
                <w:rFonts w:ascii="Arial" w:hAnsi="Arial" w:cs="Arial"/>
                <w:sz w:val="22"/>
                <w:szCs w:val="22"/>
              </w:rPr>
              <w:t>0</w:t>
            </w: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5F0DD4" w:rsidRPr="00C64A28" w:rsidRDefault="005F0DD4" w:rsidP="007678A6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Организовывать собственную деятельность, проявлять к ней устойчивый интерес </w:t>
            </w:r>
          </w:p>
        </w:tc>
      </w:tr>
      <w:tr w:rsidR="00490B41" w:rsidRPr="00C64A28" w:rsidTr="003F43AC">
        <w:tc>
          <w:tcPr>
            <w:tcW w:w="833" w:type="pct"/>
            <w:shd w:val="clear" w:color="auto" w:fill="auto"/>
          </w:tcPr>
          <w:p w:rsidR="005F0DD4" w:rsidRPr="00C64A28" w:rsidRDefault="005F0DD4" w:rsidP="007678A6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14124">
              <w:rPr>
                <w:rFonts w:ascii="Arial" w:hAnsi="Arial" w:cs="Arial"/>
                <w:sz w:val="22"/>
                <w:szCs w:val="22"/>
              </w:rPr>
              <w:t>0</w:t>
            </w: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5F0DD4" w:rsidRPr="00C64A28" w:rsidRDefault="005F0DD4" w:rsidP="007678A6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Анализировать рабочую ситуацию, осуществлять текущий, итоговый контроль, оценку и коррекцию собственной деятельности</w:t>
            </w:r>
          </w:p>
        </w:tc>
      </w:tr>
      <w:tr w:rsidR="00490B41" w:rsidRPr="00C64A28" w:rsidTr="00D1365A">
        <w:tc>
          <w:tcPr>
            <w:tcW w:w="833" w:type="pct"/>
            <w:shd w:val="clear" w:color="auto" w:fill="auto"/>
          </w:tcPr>
          <w:p w:rsidR="005F0DD4" w:rsidRPr="00C64A28" w:rsidRDefault="005F0DD4" w:rsidP="007678A6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14124">
              <w:rPr>
                <w:rFonts w:ascii="Arial" w:hAnsi="Arial" w:cs="Arial"/>
                <w:sz w:val="22"/>
                <w:szCs w:val="22"/>
              </w:rPr>
              <w:t>0</w:t>
            </w:r>
            <w:r w:rsidRPr="00C64A2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67" w:type="pct"/>
            <w:shd w:val="clear" w:color="auto" w:fill="auto"/>
          </w:tcPr>
          <w:p w:rsidR="005F0DD4" w:rsidRPr="00C64A28" w:rsidRDefault="005F0DD4" w:rsidP="007678A6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Нести ответственность за результаты своей работы</w:t>
            </w:r>
          </w:p>
        </w:tc>
      </w:tr>
      <w:tr w:rsidR="00490B41" w:rsidRPr="00C64A28" w:rsidTr="003F43AC">
        <w:tc>
          <w:tcPr>
            <w:tcW w:w="833" w:type="pct"/>
            <w:shd w:val="clear" w:color="auto" w:fill="auto"/>
          </w:tcPr>
          <w:p w:rsidR="005F0DD4" w:rsidRPr="00C64A28" w:rsidRDefault="005F0DD4" w:rsidP="007678A6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14124">
              <w:rPr>
                <w:rFonts w:ascii="Arial" w:hAnsi="Arial" w:cs="Arial"/>
                <w:sz w:val="22"/>
                <w:szCs w:val="22"/>
              </w:rPr>
              <w:t>0</w:t>
            </w: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5F0DD4" w:rsidRPr="00C64A28" w:rsidRDefault="005F0DD4" w:rsidP="007678A6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Осуществлять поиск информации, и применять ее для эффективного выполнения профессиональной задачи</w:t>
            </w:r>
          </w:p>
        </w:tc>
      </w:tr>
      <w:tr w:rsidR="00490B41" w:rsidRPr="00C64A28" w:rsidTr="003F43AC">
        <w:tc>
          <w:tcPr>
            <w:tcW w:w="833" w:type="pct"/>
            <w:shd w:val="clear" w:color="auto" w:fill="auto"/>
          </w:tcPr>
          <w:p w:rsidR="005F0DD4" w:rsidRPr="00C64A28" w:rsidRDefault="005F0DD4" w:rsidP="007678A6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14124">
              <w:rPr>
                <w:rFonts w:ascii="Arial" w:hAnsi="Arial" w:cs="Arial"/>
                <w:sz w:val="22"/>
                <w:szCs w:val="22"/>
              </w:rPr>
              <w:t>0</w:t>
            </w:r>
            <w:r w:rsidRPr="00C64A2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5F0DD4" w:rsidRPr="00C64A28" w:rsidRDefault="005F0DD4" w:rsidP="005F0DD4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490B41" w:rsidRPr="00C64A28" w:rsidTr="00D1365A">
        <w:tc>
          <w:tcPr>
            <w:tcW w:w="833" w:type="pct"/>
            <w:shd w:val="clear" w:color="auto" w:fill="auto"/>
          </w:tcPr>
          <w:p w:rsidR="005F0DD4" w:rsidRPr="00C64A28" w:rsidRDefault="005F0DD4" w:rsidP="007678A6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14124">
              <w:rPr>
                <w:rFonts w:ascii="Arial" w:hAnsi="Arial" w:cs="Arial"/>
                <w:sz w:val="22"/>
                <w:szCs w:val="22"/>
              </w:rPr>
              <w:t>0</w:t>
            </w:r>
            <w:r w:rsidRPr="00C64A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167" w:type="pct"/>
            <w:shd w:val="clear" w:color="auto" w:fill="auto"/>
          </w:tcPr>
          <w:p w:rsidR="005F0DD4" w:rsidRPr="00C64A28" w:rsidRDefault="005F0DD4" w:rsidP="007678A6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Работать в команде, эффективно общаться с коллегами, руководством, клиентами</w:t>
            </w:r>
          </w:p>
        </w:tc>
      </w:tr>
    </w:tbl>
    <w:p w:rsidR="00630D7A" w:rsidRPr="00C64A28" w:rsidRDefault="00630D7A" w:rsidP="00F469D9">
      <w:pPr>
        <w:rPr>
          <w:rFonts w:ascii="Arial" w:hAnsi="Arial" w:cs="Arial"/>
          <w:sz w:val="22"/>
          <w:szCs w:val="22"/>
        </w:rPr>
      </w:pPr>
    </w:p>
    <w:p w:rsidR="00110520" w:rsidRPr="00C64A28" w:rsidRDefault="00110520" w:rsidP="00F469D9">
      <w:pPr>
        <w:rPr>
          <w:rFonts w:ascii="Arial" w:hAnsi="Arial" w:cs="Arial"/>
          <w:sz w:val="22"/>
          <w:szCs w:val="22"/>
        </w:rPr>
        <w:sectPr w:rsidR="00110520" w:rsidRPr="00C64A28" w:rsidSect="000405F4">
          <w:pgSz w:w="11906" w:h="16838" w:code="9"/>
          <w:pgMar w:top="1134" w:right="1274" w:bottom="1134" w:left="1276" w:header="709" w:footer="709" w:gutter="0"/>
          <w:cols w:space="708"/>
          <w:docGrid w:linePitch="360"/>
        </w:sectPr>
      </w:pPr>
    </w:p>
    <w:p w:rsidR="00507DF2" w:rsidRPr="00C64A28" w:rsidRDefault="00D1365A" w:rsidP="00182C0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C64A28">
        <w:rPr>
          <w:rFonts w:ascii="Arial" w:hAnsi="Arial" w:cs="Arial"/>
          <w:b/>
          <w:caps/>
          <w:sz w:val="22"/>
          <w:szCs w:val="22"/>
        </w:rPr>
        <w:lastRenderedPageBreak/>
        <w:t>3</w:t>
      </w:r>
      <w:r w:rsidR="00B95C42">
        <w:rPr>
          <w:rFonts w:ascii="Arial" w:hAnsi="Arial" w:cs="Arial"/>
          <w:b/>
          <w:caps/>
          <w:sz w:val="22"/>
          <w:szCs w:val="22"/>
        </w:rPr>
        <w:t>.</w:t>
      </w:r>
      <w:r w:rsidR="005003CE" w:rsidRPr="00C64A28">
        <w:rPr>
          <w:rFonts w:ascii="Arial" w:hAnsi="Arial" w:cs="Arial"/>
          <w:b/>
          <w:caps/>
          <w:sz w:val="22"/>
          <w:szCs w:val="22"/>
        </w:rPr>
        <w:t xml:space="preserve"> </w:t>
      </w:r>
      <w:r w:rsidR="00A8773D" w:rsidRPr="00C64A28">
        <w:rPr>
          <w:rFonts w:ascii="Arial" w:hAnsi="Arial" w:cs="Arial"/>
          <w:b/>
          <w:caps/>
          <w:sz w:val="22"/>
          <w:szCs w:val="22"/>
        </w:rPr>
        <w:t>СТРУКТУРА и содержание профессионального модуля</w:t>
      </w:r>
      <w:r w:rsidR="00507DF2" w:rsidRPr="00C64A28">
        <w:rPr>
          <w:rFonts w:ascii="Arial" w:hAnsi="Arial" w:cs="Arial"/>
          <w:b/>
          <w:caps/>
          <w:sz w:val="22"/>
          <w:szCs w:val="22"/>
        </w:rPr>
        <w:t xml:space="preserve"> </w:t>
      </w:r>
    </w:p>
    <w:p w:rsidR="00FE3C0D" w:rsidRPr="00C64A28" w:rsidRDefault="00A8773D" w:rsidP="00D1365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C64A28">
        <w:rPr>
          <w:rFonts w:ascii="Arial" w:hAnsi="Arial" w:cs="Arial"/>
          <w:b/>
          <w:sz w:val="22"/>
          <w:szCs w:val="22"/>
        </w:rPr>
        <w:t>3.1. Тематический план профессионального модуля</w:t>
      </w:r>
      <w:r w:rsidR="00253B88" w:rsidRPr="00C64A28">
        <w:rPr>
          <w:rFonts w:ascii="Arial" w:hAnsi="Arial" w:cs="Arial"/>
          <w:b/>
          <w:sz w:val="22"/>
          <w:szCs w:val="22"/>
        </w:rPr>
        <w:t xml:space="preserve"> </w:t>
      </w:r>
      <w:r w:rsidR="000E2236" w:rsidRPr="00C64A28">
        <w:rPr>
          <w:rFonts w:ascii="Arial" w:hAnsi="Arial" w:cs="Arial"/>
          <w:b/>
          <w:caps/>
          <w:sz w:val="22"/>
          <w:szCs w:val="22"/>
        </w:rPr>
        <w:t>ПМ. 0</w:t>
      </w:r>
      <w:r w:rsidR="005D65DD" w:rsidRPr="00C64A28">
        <w:rPr>
          <w:rFonts w:ascii="Arial" w:hAnsi="Arial" w:cs="Arial"/>
          <w:b/>
          <w:caps/>
          <w:sz w:val="22"/>
          <w:szCs w:val="22"/>
        </w:rPr>
        <w:t>2</w:t>
      </w:r>
      <w:r w:rsidR="00D1365A" w:rsidRPr="00C64A28">
        <w:rPr>
          <w:rFonts w:ascii="Arial" w:hAnsi="Arial" w:cs="Arial"/>
          <w:b/>
          <w:caps/>
          <w:sz w:val="22"/>
          <w:szCs w:val="22"/>
        </w:rPr>
        <w:t xml:space="preserve"> В</w:t>
      </w:r>
      <w:r w:rsidR="00D1365A" w:rsidRPr="00C64A28">
        <w:rPr>
          <w:rFonts w:ascii="Arial" w:hAnsi="Arial" w:cs="Arial"/>
          <w:b/>
          <w:sz w:val="22"/>
          <w:szCs w:val="22"/>
        </w:rPr>
        <w:t>ыполнение работ по профессии 19601 Швея</w:t>
      </w:r>
      <w:r w:rsidR="00FA3573" w:rsidRPr="00C64A28">
        <w:rPr>
          <w:rFonts w:ascii="Arial" w:hAnsi="Arial" w:cs="Arial"/>
          <w:b/>
          <w:sz w:val="22"/>
          <w:szCs w:val="22"/>
        </w:rPr>
        <w:t xml:space="preserve"> (3 разряда)</w:t>
      </w:r>
    </w:p>
    <w:tbl>
      <w:tblPr>
        <w:tblStyle w:val="ad"/>
        <w:tblW w:w="143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4"/>
        <w:gridCol w:w="3501"/>
        <w:gridCol w:w="1153"/>
        <w:gridCol w:w="1441"/>
        <w:gridCol w:w="2268"/>
        <w:gridCol w:w="1419"/>
        <w:gridCol w:w="1701"/>
      </w:tblGrid>
      <w:tr w:rsidR="00A8773D" w:rsidRPr="00C64A28" w:rsidTr="005B7601">
        <w:trPr>
          <w:trHeight w:val="435"/>
        </w:trPr>
        <w:tc>
          <w:tcPr>
            <w:tcW w:w="2864" w:type="dxa"/>
            <w:vMerge w:val="restart"/>
          </w:tcPr>
          <w:p w:rsidR="00A8773D" w:rsidRPr="00C64A28" w:rsidRDefault="00A8773D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3501" w:type="dxa"/>
            <w:vMerge w:val="restart"/>
          </w:tcPr>
          <w:p w:rsidR="00A8773D" w:rsidRPr="00C64A28" w:rsidRDefault="00A8773D" w:rsidP="003E1DAA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1153" w:type="dxa"/>
            <w:vMerge w:val="restart"/>
          </w:tcPr>
          <w:p w:rsidR="00A8773D" w:rsidRPr="00C64A28" w:rsidRDefault="00A8773D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iCs/>
                <w:sz w:val="22"/>
                <w:szCs w:val="22"/>
              </w:rPr>
              <w:t>Всего часов</w:t>
            </w:r>
          </w:p>
          <w:p w:rsidR="00A8773D" w:rsidRPr="00C64A28" w:rsidRDefault="00A8773D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64A28">
              <w:rPr>
                <w:rFonts w:ascii="Arial" w:hAnsi="Arial" w:cs="Arial"/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3709" w:type="dxa"/>
            <w:gridSpan w:val="2"/>
          </w:tcPr>
          <w:p w:rsidR="00A8773D" w:rsidRPr="00C64A28" w:rsidRDefault="00A8773D" w:rsidP="00F469D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119" w:type="dxa"/>
            <w:gridSpan w:val="2"/>
          </w:tcPr>
          <w:p w:rsidR="00A8773D" w:rsidRPr="00C64A28" w:rsidRDefault="00A8773D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 xml:space="preserve">Практика </w:t>
            </w:r>
          </w:p>
        </w:tc>
      </w:tr>
      <w:tr w:rsidR="00FC4BD1" w:rsidRPr="00C64A28" w:rsidTr="005B7601">
        <w:trPr>
          <w:trHeight w:val="435"/>
        </w:trPr>
        <w:tc>
          <w:tcPr>
            <w:tcW w:w="2864" w:type="dxa"/>
            <w:vMerge/>
          </w:tcPr>
          <w:p w:rsidR="00FC4BD1" w:rsidRPr="00C64A28" w:rsidRDefault="00FC4BD1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01" w:type="dxa"/>
            <w:vMerge/>
          </w:tcPr>
          <w:p w:rsidR="00FC4BD1" w:rsidRPr="00C64A28" w:rsidRDefault="00FC4BD1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3" w:type="dxa"/>
            <w:vMerge/>
          </w:tcPr>
          <w:p w:rsidR="00FC4BD1" w:rsidRPr="00C64A28" w:rsidRDefault="00FC4BD1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3709" w:type="dxa"/>
            <w:gridSpan w:val="2"/>
          </w:tcPr>
          <w:p w:rsidR="00FC4BD1" w:rsidRPr="00C64A28" w:rsidRDefault="00FC4BD1" w:rsidP="00F469D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1418" w:type="dxa"/>
            <w:vMerge w:val="restart"/>
          </w:tcPr>
          <w:p w:rsidR="00FC4BD1" w:rsidRPr="00C64A28" w:rsidRDefault="00FC4BD1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Учебная,</w:t>
            </w:r>
          </w:p>
          <w:p w:rsidR="00FC4BD1" w:rsidRPr="00C64A28" w:rsidRDefault="00FC4BD1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1701" w:type="dxa"/>
            <w:vMerge w:val="restart"/>
          </w:tcPr>
          <w:p w:rsidR="00FC4BD1" w:rsidRPr="00C64A28" w:rsidRDefault="00FC4BD1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Производственная (по профилю специальности),</w:t>
            </w:r>
          </w:p>
          <w:p w:rsidR="00FC4BD1" w:rsidRPr="00C64A28" w:rsidRDefault="00FC4BD1" w:rsidP="00F469D9">
            <w:pPr>
              <w:pStyle w:val="2"/>
              <w:widowControl w:val="0"/>
              <w:ind w:left="72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часов</w:t>
            </w:r>
          </w:p>
          <w:p w:rsidR="00FC4BD1" w:rsidRPr="00C64A28" w:rsidRDefault="00FC4BD1" w:rsidP="00F469D9">
            <w:pPr>
              <w:pStyle w:val="2"/>
              <w:widowControl w:val="0"/>
              <w:ind w:left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C4BD1" w:rsidRPr="00C64A28" w:rsidTr="005B7601">
        <w:trPr>
          <w:trHeight w:val="390"/>
        </w:trPr>
        <w:tc>
          <w:tcPr>
            <w:tcW w:w="2864" w:type="dxa"/>
            <w:vMerge/>
          </w:tcPr>
          <w:p w:rsidR="00FC4BD1" w:rsidRPr="00C64A28" w:rsidRDefault="00FC4BD1" w:rsidP="00F469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01" w:type="dxa"/>
            <w:vMerge/>
          </w:tcPr>
          <w:p w:rsidR="00FC4BD1" w:rsidRPr="00C64A28" w:rsidRDefault="00FC4BD1" w:rsidP="00F469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3" w:type="dxa"/>
            <w:vMerge/>
          </w:tcPr>
          <w:p w:rsidR="00FC4BD1" w:rsidRPr="00C64A28" w:rsidRDefault="00FC4BD1" w:rsidP="00F469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</w:tcPr>
          <w:p w:rsidR="00FC4BD1" w:rsidRPr="00C64A28" w:rsidRDefault="00FC4BD1" w:rsidP="00F469D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Всего,</w:t>
            </w:r>
          </w:p>
          <w:p w:rsidR="00FC4BD1" w:rsidRPr="00C64A28" w:rsidRDefault="00FC4BD1" w:rsidP="00F469D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2268" w:type="dxa"/>
          </w:tcPr>
          <w:p w:rsidR="00FC4BD1" w:rsidRPr="00C64A28" w:rsidRDefault="00FC4BD1" w:rsidP="00F469D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в т.ч. практические занятия,</w:t>
            </w:r>
          </w:p>
          <w:p w:rsidR="00FC4BD1" w:rsidRPr="00C64A28" w:rsidRDefault="00FC4BD1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1418" w:type="dxa"/>
            <w:vMerge/>
          </w:tcPr>
          <w:p w:rsidR="00FC4BD1" w:rsidRPr="00C64A28" w:rsidRDefault="00FC4BD1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FC4BD1" w:rsidRPr="00C64A28" w:rsidRDefault="00FC4BD1" w:rsidP="00F469D9">
            <w:pPr>
              <w:pStyle w:val="2"/>
              <w:widowControl w:val="0"/>
              <w:ind w:left="72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BD1" w:rsidRPr="00C64A28" w:rsidTr="005B7601">
        <w:trPr>
          <w:trHeight w:val="390"/>
        </w:trPr>
        <w:tc>
          <w:tcPr>
            <w:tcW w:w="2864" w:type="dxa"/>
          </w:tcPr>
          <w:p w:rsidR="00FC4BD1" w:rsidRPr="00C64A28" w:rsidRDefault="00FC4BD1" w:rsidP="00F469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501" w:type="dxa"/>
          </w:tcPr>
          <w:p w:rsidR="00FC4BD1" w:rsidRPr="00C64A28" w:rsidRDefault="00FC4BD1" w:rsidP="00F469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53" w:type="dxa"/>
          </w:tcPr>
          <w:p w:rsidR="00FC4BD1" w:rsidRPr="00C64A28" w:rsidRDefault="00FC4BD1" w:rsidP="00F469D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441" w:type="dxa"/>
          </w:tcPr>
          <w:p w:rsidR="00FC4BD1" w:rsidRPr="00C64A28" w:rsidRDefault="00FC4BD1" w:rsidP="00F469D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FC4BD1" w:rsidRPr="00C64A28" w:rsidRDefault="00FC4BD1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FC4BD1" w:rsidRPr="00C64A28" w:rsidRDefault="00D1365A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FC4BD1" w:rsidRPr="00C64A28" w:rsidRDefault="00D1365A" w:rsidP="00F469D9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</w:tr>
      <w:tr w:rsidR="00E57EB7" w:rsidRPr="00C64A28" w:rsidTr="005B7601">
        <w:tc>
          <w:tcPr>
            <w:tcW w:w="2864" w:type="dxa"/>
          </w:tcPr>
          <w:p w:rsidR="00E57EB7" w:rsidRPr="00C64A28" w:rsidRDefault="00B14124" w:rsidP="00D1365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ПМ.</w:t>
            </w:r>
            <w:r w:rsidR="005D65DD" w:rsidRPr="00C64A28">
              <w:rPr>
                <w:rFonts w:ascii="Arial" w:hAnsi="Arial" w:cs="Arial"/>
                <w:b/>
                <w:sz w:val="22"/>
                <w:szCs w:val="22"/>
              </w:rPr>
              <w:t>02</w:t>
            </w:r>
            <w:r w:rsidR="00E57EB7" w:rsidRPr="00C64A2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1365A" w:rsidRPr="00C64A28">
              <w:rPr>
                <w:rFonts w:ascii="Arial" w:hAnsi="Arial" w:cs="Arial"/>
                <w:b/>
                <w:sz w:val="22"/>
                <w:szCs w:val="22"/>
              </w:rPr>
              <w:t>В</w:t>
            </w:r>
            <w:r w:rsidR="00E57EB7" w:rsidRPr="00C64A28">
              <w:rPr>
                <w:rFonts w:ascii="Arial" w:hAnsi="Arial" w:cs="Arial"/>
                <w:b/>
                <w:sz w:val="22"/>
                <w:szCs w:val="22"/>
              </w:rPr>
              <w:t xml:space="preserve">ыполнение работ по профессии </w:t>
            </w:r>
            <w:r w:rsidR="005B7601" w:rsidRPr="00C64A28">
              <w:rPr>
                <w:rFonts w:ascii="Arial" w:hAnsi="Arial" w:cs="Arial"/>
                <w:b/>
                <w:sz w:val="22"/>
                <w:szCs w:val="22"/>
              </w:rPr>
              <w:t xml:space="preserve">19601 </w:t>
            </w:r>
            <w:r w:rsidR="00E57EB7" w:rsidRPr="00C64A28">
              <w:rPr>
                <w:rFonts w:ascii="Arial" w:hAnsi="Arial" w:cs="Arial"/>
                <w:b/>
                <w:sz w:val="22"/>
                <w:szCs w:val="22"/>
              </w:rPr>
              <w:t>Швея</w:t>
            </w:r>
          </w:p>
        </w:tc>
        <w:tc>
          <w:tcPr>
            <w:tcW w:w="3501" w:type="dxa"/>
          </w:tcPr>
          <w:p w:rsidR="00E57EB7" w:rsidRPr="00C64A28" w:rsidRDefault="00E57EB7" w:rsidP="00F469D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3" w:type="dxa"/>
            <w:vAlign w:val="center"/>
          </w:tcPr>
          <w:p w:rsidR="00E57EB7" w:rsidRPr="00C64A28" w:rsidRDefault="005D65DD" w:rsidP="005B76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720</w:t>
            </w:r>
          </w:p>
        </w:tc>
        <w:tc>
          <w:tcPr>
            <w:tcW w:w="1441" w:type="dxa"/>
            <w:vAlign w:val="center"/>
          </w:tcPr>
          <w:p w:rsidR="00E57EB7" w:rsidRPr="00C64A28" w:rsidRDefault="005D65DD" w:rsidP="005B76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180</w:t>
            </w:r>
          </w:p>
        </w:tc>
        <w:tc>
          <w:tcPr>
            <w:tcW w:w="2268" w:type="dxa"/>
            <w:vAlign w:val="center"/>
          </w:tcPr>
          <w:p w:rsidR="00E57EB7" w:rsidRPr="00C64A28" w:rsidRDefault="005D65DD" w:rsidP="005B7601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130</w:t>
            </w:r>
          </w:p>
        </w:tc>
        <w:tc>
          <w:tcPr>
            <w:tcW w:w="1418" w:type="dxa"/>
            <w:vAlign w:val="center"/>
          </w:tcPr>
          <w:p w:rsidR="00E57EB7" w:rsidRPr="00C64A28" w:rsidRDefault="005B7601" w:rsidP="005B76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1701" w:type="dxa"/>
            <w:vAlign w:val="center"/>
          </w:tcPr>
          <w:p w:rsidR="00E57EB7" w:rsidRPr="00C64A28" w:rsidRDefault="005D65DD" w:rsidP="005B76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324</w:t>
            </w:r>
          </w:p>
        </w:tc>
      </w:tr>
      <w:tr w:rsidR="00490B41" w:rsidRPr="00C64A28" w:rsidTr="005B7601">
        <w:tc>
          <w:tcPr>
            <w:tcW w:w="2864" w:type="dxa"/>
            <w:vMerge w:val="restart"/>
          </w:tcPr>
          <w:p w:rsidR="00C23DC2" w:rsidRPr="00C64A28" w:rsidRDefault="00490B41" w:rsidP="00490B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ПК 2</w:t>
            </w:r>
            <w:r w:rsidR="00163B5C" w:rsidRPr="00C64A28">
              <w:rPr>
                <w:rFonts w:ascii="Arial" w:hAnsi="Arial" w:cs="Arial"/>
                <w:b/>
                <w:sz w:val="22"/>
                <w:szCs w:val="22"/>
              </w:rPr>
              <w:t xml:space="preserve">.1 – </w:t>
            </w:r>
            <w:r w:rsidRPr="00C64A28">
              <w:rPr>
                <w:rFonts w:ascii="Arial" w:hAnsi="Arial" w:cs="Arial"/>
                <w:b/>
                <w:sz w:val="22"/>
                <w:szCs w:val="22"/>
              </w:rPr>
              <w:t>2.2</w:t>
            </w:r>
          </w:p>
        </w:tc>
        <w:tc>
          <w:tcPr>
            <w:tcW w:w="3501" w:type="dxa"/>
          </w:tcPr>
          <w:p w:rsidR="00C23DC2" w:rsidRPr="00C64A28" w:rsidRDefault="005D65DD" w:rsidP="00490B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МДК 02</w:t>
            </w:r>
            <w:r w:rsidR="00490B41" w:rsidRPr="00C64A28">
              <w:rPr>
                <w:rFonts w:ascii="Arial" w:hAnsi="Arial" w:cs="Arial"/>
                <w:b/>
                <w:sz w:val="22"/>
                <w:szCs w:val="22"/>
              </w:rPr>
              <w:t>.01 Технологии</w:t>
            </w:r>
            <w:r w:rsidR="00C23DC2" w:rsidRPr="00C64A2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90B41" w:rsidRPr="00C64A28">
              <w:rPr>
                <w:rFonts w:ascii="Arial" w:hAnsi="Arial" w:cs="Arial"/>
                <w:b/>
                <w:sz w:val="22"/>
                <w:szCs w:val="22"/>
              </w:rPr>
              <w:t>пошива</w:t>
            </w:r>
            <w:r w:rsidR="00C23DC2" w:rsidRPr="00C64A28">
              <w:rPr>
                <w:rFonts w:ascii="Arial" w:hAnsi="Arial" w:cs="Arial"/>
                <w:b/>
                <w:sz w:val="22"/>
                <w:szCs w:val="22"/>
              </w:rPr>
              <w:t xml:space="preserve"> текстильных изделий</w:t>
            </w:r>
          </w:p>
        </w:tc>
        <w:tc>
          <w:tcPr>
            <w:tcW w:w="1153" w:type="dxa"/>
            <w:vAlign w:val="center"/>
          </w:tcPr>
          <w:p w:rsidR="00C23DC2" w:rsidRPr="00C64A28" w:rsidRDefault="005D65DD" w:rsidP="005B76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180</w:t>
            </w:r>
          </w:p>
        </w:tc>
        <w:tc>
          <w:tcPr>
            <w:tcW w:w="1441" w:type="dxa"/>
            <w:vAlign w:val="center"/>
          </w:tcPr>
          <w:p w:rsidR="00C23DC2" w:rsidRPr="00C64A28" w:rsidRDefault="005D65DD" w:rsidP="005B76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180</w:t>
            </w:r>
          </w:p>
        </w:tc>
        <w:tc>
          <w:tcPr>
            <w:tcW w:w="2268" w:type="dxa"/>
            <w:vAlign w:val="center"/>
          </w:tcPr>
          <w:p w:rsidR="00C23DC2" w:rsidRPr="00C64A28" w:rsidRDefault="005D65DD" w:rsidP="005B7601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130</w:t>
            </w:r>
          </w:p>
        </w:tc>
        <w:tc>
          <w:tcPr>
            <w:tcW w:w="1418" w:type="dxa"/>
            <w:vAlign w:val="center"/>
          </w:tcPr>
          <w:p w:rsidR="00C23DC2" w:rsidRPr="00C64A28" w:rsidRDefault="00C23DC2" w:rsidP="005B76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23DC2" w:rsidRPr="00C64A28" w:rsidRDefault="00C23DC2" w:rsidP="005B76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23DC2" w:rsidRPr="00C64A28" w:rsidTr="005B7601">
        <w:tc>
          <w:tcPr>
            <w:tcW w:w="2864" w:type="dxa"/>
            <w:vMerge/>
          </w:tcPr>
          <w:p w:rsidR="00C23DC2" w:rsidRPr="00C64A28" w:rsidRDefault="00C23DC2" w:rsidP="00F469D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01" w:type="dxa"/>
          </w:tcPr>
          <w:p w:rsidR="00C23DC2" w:rsidRPr="00C64A28" w:rsidRDefault="00C23DC2" w:rsidP="00F469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Учебная практика</w:t>
            </w:r>
          </w:p>
        </w:tc>
        <w:tc>
          <w:tcPr>
            <w:tcW w:w="1153" w:type="dxa"/>
            <w:vAlign w:val="center"/>
          </w:tcPr>
          <w:p w:rsidR="00C23DC2" w:rsidRPr="00C64A28" w:rsidRDefault="00C23DC2" w:rsidP="005B7601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1441" w:type="dxa"/>
            <w:vAlign w:val="center"/>
          </w:tcPr>
          <w:p w:rsidR="00C23DC2" w:rsidRPr="00C64A28" w:rsidRDefault="00C23DC2" w:rsidP="005B7601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C23DC2" w:rsidRPr="00C64A28" w:rsidRDefault="00C23DC2" w:rsidP="005B7601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C23DC2" w:rsidRPr="00C64A28" w:rsidRDefault="00C23DC2" w:rsidP="005B7601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1701" w:type="dxa"/>
            <w:vAlign w:val="center"/>
          </w:tcPr>
          <w:p w:rsidR="00C23DC2" w:rsidRPr="00C64A28" w:rsidRDefault="00C23DC2" w:rsidP="005B7601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23DC2" w:rsidRPr="00C64A28" w:rsidTr="005B7601">
        <w:tc>
          <w:tcPr>
            <w:tcW w:w="2864" w:type="dxa"/>
            <w:vMerge/>
          </w:tcPr>
          <w:p w:rsidR="00C23DC2" w:rsidRPr="00C64A28" w:rsidRDefault="00C23DC2" w:rsidP="00F469D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01" w:type="dxa"/>
          </w:tcPr>
          <w:p w:rsidR="00C23DC2" w:rsidRPr="00C64A28" w:rsidRDefault="00C23DC2" w:rsidP="007658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153" w:type="dxa"/>
            <w:vAlign w:val="center"/>
          </w:tcPr>
          <w:p w:rsidR="00C23DC2" w:rsidRPr="00C64A28" w:rsidRDefault="005D65DD" w:rsidP="005B76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324</w:t>
            </w:r>
          </w:p>
        </w:tc>
        <w:tc>
          <w:tcPr>
            <w:tcW w:w="5128" w:type="dxa"/>
            <w:gridSpan w:val="3"/>
            <w:vAlign w:val="center"/>
          </w:tcPr>
          <w:p w:rsidR="00C23DC2" w:rsidRPr="00C64A28" w:rsidRDefault="00C23DC2" w:rsidP="005B76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23DC2" w:rsidRPr="00C64A28" w:rsidRDefault="005D65DD" w:rsidP="005B7601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324</w:t>
            </w:r>
          </w:p>
        </w:tc>
      </w:tr>
      <w:tr w:rsidR="00C62F6C" w:rsidRPr="00C64A28" w:rsidTr="005B7601">
        <w:trPr>
          <w:trHeight w:val="265"/>
        </w:trPr>
        <w:tc>
          <w:tcPr>
            <w:tcW w:w="2864" w:type="dxa"/>
          </w:tcPr>
          <w:p w:rsidR="00C62F6C" w:rsidRPr="00C64A28" w:rsidRDefault="00C62F6C" w:rsidP="00F469D9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01" w:type="dxa"/>
          </w:tcPr>
          <w:p w:rsidR="00C62F6C" w:rsidRPr="00C64A28" w:rsidRDefault="00C62F6C" w:rsidP="00F469D9">
            <w:pPr>
              <w:pStyle w:val="2"/>
              <w:widowControl w:val="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Всего:</w:t>
            </w:r>
          </w:p>
        </w:tc>
        <w:tc>
          <w:tcPr>
            <w:tcW w:w="1153" w:type="dxa"/>
            <w:vAlign w:val="center"/>
          </w:tcPr>
          <w:p w:rsidR="00C62F6C" w:rsidRPr="00C64A28" w:rsidRDefault="005D65DD" w:rsidP="005B76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720</w:t>
            </w:r>
          </w:p>
        </w:tc>
        <w:tc>
          <w:tcPr>
            <w:tcW w:w="1441" w:type="dxa"/>
            <w:vAlign w:val="center"/>
          </w:tcPr>
          <w:p w:rsidR="00C62F6C" w:rsidRPr="00C64A28" w:rsidRDefault="005D65DD" w:rsidP="005B76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180</w:t>
            </w:r>
          </w:p>
        </w:tc>
        <w:tc>
          <w:tcPr>
            <w:tcW w:w="2268" w:type="dxa"/>
            <w:vAlign w:val="center"/>
          </w:tcPr>
          <w:p w:rsidR="00C62F6C" w:rsidRPr="00C64A28" w:rsidRDefault="00C62F6C" w:rsidP="005B76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C62F6C" w:rsidRPr="00C64A28" w:rsidRDefault="00132F38" w:rsidP="005B76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1701" w:type="dxa"/>
            <w:vAlign w:val="center"/>
          </w:tcPr>
          <w:p w:rsidR="00C62F6C" w:rsidRPr="00C64A28" w:rsidRDefault="005D65DD" w:rsidP="005B76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324</w:t>
            </w:r>
          </w:p>
        </w:tc>
      </w:tr>
    </w:tbl>
    <w:p w:rsidR="008E71D7" w:rsidRPr="00C64A28" w:rsidRDefault="008E71D7" w:rsidP="00182C01">
      <w:pPr>
        <w:ind w:firstLine="709"/>
        <w:rPr>
          <w:rFonts w:ascii="Arial" w:hAnsi="Arial" w:cs="Arial"/>
          <w:b/>
          <w:caps/>
          <w:sz w:val="22"/>
          <w:szCs w:val="22"/>
        </w:rPr>
      </w:pPr>
      <w:r w:rsidRPr="00C64A28">
        <w:rPr>
          <w:rFonts w:ascii="Arial" w:hAnsi="Arial" w:cs="Arial"/>
          <w:b/>
          <w:caps/>
          <w:sz w:val="22"/>
          <w:szCs w:val="22"/>
        </w:rPr>
        <w:br w:type="page"/>
      </w:r>
    </w:p>
    <w:p w:rsidR="00CA2983" w:rsidRPr="00C64A28" w:rsidRDefault="0040247A" w:rsidP="00182C01">
      <w:pPr>
        <w:ind w:firstLine="709"/>
        <w:rPr>
          <w:rFonts w:ascii="Arial" w:hAnsi="Arial" w:cs="Arial"/>
          <w:b/>
          <w:sz w:val="22"/>
          <w:szCs w:val="22"/>
        </w:rPr>
      </w:pPr>
      <w:r w:rsidRPr="00C64A28">
        <w:rPr>
          <w:rFonts w:ascii="Arial" w:hAnsi="Arial" w:cs="Arial"/>
          <w:b/>
          <w:caps/>
          <w:sz w:val="22"/>
          <w:szCs w:val="22"/>
        </w:rPr>
        <w:lastRenderedPageBreak/>
        <w:t>3.2</w:t>
      </w:r>
      <w:r w:rsidR="00A8773D" w:rsidRPr="00C64A28">
        <w:rPr>
          <w:rFonts w:ascii="Arial" w:hAnsi="Arial" w:cs="Arial"/>
          <w:b/>
          <w:caps/>
          <w:sz w:val="22"/>
          <w:szCs w:val="22"/>
        </w:rPr>
        <w:t xml:space="preserve"> </w:t>
      </w:r>
      <w:r w:rsidR="00A8773D" w:rsidRPr="00C64A28">
        <w:rPr>
          <w:rFonts w:ascii="Arial" w:hAnsi="Arial" w:cs="Arial"/>
          <w:b/>
          <w:sz w:val="22"/>
          <w:szCs w:val="22"/>
        </w:rPr>
        <w:t xml:space="preserve">Содержание обучения по профессиональному модулю </w:t>
      </w:r>
      <w:r w:rsidR="00764EC7" w:rsidRPr="00C64A28">
        <w:rPr>
          <w:rFonts w:ascii="Arial" w:hAnsi="Arial" w:cs="Arial"/>
          <w:b/>
          <w:sz w:val="22"/>
          <w:szCs w:val="22"/>
        </w:rPr>
        <w:t>ПМ.02</w:t>
      </w:r>
      <w:r w:rsidR="00765873" w:rsidRPr="00C64A28">
        <w:rPr>
          <w:rFonts w:ascii="Arial" w:hAnsi="Arial" w:cs="Arial"/>
          <w:b/>
          <w:sz w:val="22"/>
          <w:szCs w:val="22"/>
        </w:rPr>
        <w:t xml:space="preserve">. </w:t>
      </w:r>
      <w:r w:rsidR="00132F38" w:rsidRPr="00C64A28">
        <w:rPr>
          <w:rFonts w:ascii="Arial" w:hAnsi="Arial" w:cs="Arial"/>
          <w:b/>
          <w:sz w:val="22"/>
          <w:szCs w:val="22"/>
        </w:rPr>
        <w:t xml:space="preserve">Выполнение работ </w:t>
      </w:r>
      <w:r w:rsidR="00CC11B2" w:rsidRPr="00C64A28">
        <w:rPr>
          <w:rFonts w:ascii="Arial" w:hAnsi="Arial" w:cs="Arial"/>
          <w:b/>
          <w:sz w:val="22"/>
          <w:szCs w:val="22"/>
        </w:rPr>
        <w:t>по профессии 19601 Швея</w:t>
      </w:r>
      <w:r w:rsidR="000A088E" w:rsidRPr="00C64A28">
        <w:rPr>
          <w:rFonts w:ascii="Arial" w:hAnsi="Arial" w:cs="Arial"/>
          <w:b/>
          <w:sz w:val="22"/>
          <w:szCs w:val="22"/>
        </w:rPr>
        <w:t xml:space="preserve"> (3 разряда)</w:t>
      </w:r>
    </w:p>
    <w:p w:rsidR="008472B8" w:rsidRPr="00C64A28" w:rsidRDefault="008472B8" w:rsidP="00F469D9">
      <w:pPr>
        <w:jc w:val="both"/>
        <w:rPr>
          <w:rFonts w:ascii="Arial" w:hAnsi="Arial" w:cs="Arial"/>
          <w:i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8"/>
        <w:gridCol w:w="536"/>
        <w:gridCol w:w="6723"/>
        <w:gridCol w:w="1417"/>
        <w:gridCol w:w="1420"/>
      </w:tblGrid>
      <w:tr w:rsidR="00132F38" w:rsidRPr="00C64A28" w:rsidTr="00BB1E62">
        <w:trPr>
          <w:tblHeader/>
        </w:trPr>
        <w:tc>
          <w:tcPr>
            <w:tcW w:w="4108" w:type="dxa"/>
          </w:tcPr>
          <w:p w:rsidR="00132F38" w:rsidRPr="00C64A28" w:rsidRDefault="00132F3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Наименование</w:t>
            </w:r>
            <w:r w:rsidR="00005330" w:rsidRPr="00C64A2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64A28">
              <w:rPr>
                <w:rFonts w:ascii="Arial" w:hAnsi="Arial" w:cs="Arial"/>
                <w:b/>
                <w:sz w:val="22"/>
                <w:szCs w:val="22"/>
              </w:rPr>
              <w:t>разделов</w:t>
            </w:r>
          </w:p>
          <w:p w:rsidR="00132F38" w:rsidRPr="00C64A28" w:rsidRDefault="00132F3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профессионального модуля (ПМ),</w:t>
            </w:r>
            <w:r w:rsidR="00005330" w:rsidRPr="00C64A2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64A28">
              <w:rPr>
                <w:rFonts w:ascii="Arial" w:hAnsi="Arial" w:cs="Arial"/>
                <w:b/>
                <w:sz w:val="22"/>
                <w:szCs w:val="22"/>
              </w:rPr>
              <w:t>междисциплинарных</w:t>
            </w:r>
          </w:p>
          <w:p w:rsidR="00132F38" w:rsidRPr="00C64A28" w:rsidRDefault="00132F3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курсов (МДК) и тем</w:t>
            </w:r>
          </w:p>
        </w:tc>
        <w:tc>
          <w:tcPr>
            <w:tcW w:w="7259" w:type="dxa"/>
            <w:gridSpan w:val="2"/>
          </w:tcPr>
          <w:p w:rsidR="00132F38" w:rsidRPr="00C64A28" w:rsidRDefault="00132F3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 xml:space="preserve">Содержание учебного материала, практические занятия </w:t>
            </w:r>
          </w:p>
        </w:tc>
        <w:tc>
          <w:tcPr>
            <w:tcW w:w="1417" w:type="dxa"/>
          </w:tcPr>
          <w:p w:rsidR="00132F38" w:rsidRPr="00C64A28" w:rsidRDefault="00132F3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Объём часов</w:t>
            </w:r>
          </w:p>
        </w:tc>
        <w:tc>
          <w:tcPr>
            <w:tcW w:w="1420" w:type="dxa"/>
            <w:shd w:val="clear" w:color="auto" w:fill="auto"/>
          </w:tcPr>
          <w:p w:rsidR="00132F38" w:rsidRPr="00C64A28" w:rsidRDefault="00132F3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Уровень освоения</w:t>
            </w:r>
          </w:p>
        </w:tc>
      </w:tr>
      <w:tr w:rsidR="00132F38" w:rsidRPr="00C64A28" w:rsidTr="00BB1E62">
        <w:trPr>
          <w:tblHeader/>
        </w:trPr>
        <w:tc>
          <w:tcPr>
            <w:tcW w:w="4108" w:type="dxa"/>
          </w:tcPr>
          <w:p w:rsidR="00132F38" w:rsidRPr="00C64A28" w:rsidRDefault="00132F3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7259" w:type="dxa"/>
            <w:gridSpan w:val="2"/>
          </w:tcPr>
          <w:p w:rsidR="00132F38" w:rsidRPr="00C64A28" w:rsidRDefault="00132F3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132F38" w:rsidRPr="00C64A28" w:rsidRDefault="00132F3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420" w:type="dxa"/>
            <w:shd w:val="clear" w:color="auto" w:fill="auto"/>
          </w:tcPr>
          <w:p w:rsidR="00132F38" w:rsidRPr="00C64A28" w:rsidRDefault="00132F3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  <w:tr w:rsidR="00132F38" w:rsidRPr="00C64A28" w:rsidTr="00BB1E62">
        <w:tc>
          <w:tcPr>
            <w:tcW w:w="11367" w:type="dxa"/>
            <w:gridSpan w:val="3"/>
            <w:shd w:val="clear" w:color="auto" w:fill="auto"/>
          </w:tcPr>
          <w:p w:rsidR="00132F38" w:rsidRPr="00C64A28" w:rsidRDefault="00764EC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ПМ.02</w:t>
            </w:r>
            <w:r w:rsidR="00D1365A" w:rsidRPr="00C64A28">
              <w:rPr>
                <w:rFonts w:ascii="Arial" w:hAnsi="Arial" w:cs="Arial"/>
                <w:b/>
                <w:sz w:val="22"/>
                <w:szCs w:val="22"/>
              </w:rPr>
              <w:t>. Выполнение работ по профессии 19601 Швея</w:t>
            </w:r>
            <w:r w:rsidR="000A088E" w:rsidRPr="00C64A2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132F38" w:rsidRPr="00C64A28" w:rsidRDefault="00764EC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180</w:t>
            </w:r>
          </w:p>
        </w:tc>
        <w:tc>
          <w:tcPr>
            <w:tcW w:w="1420" w:type="dxa"/>
            <w:shd w:val="clear" w:color="auto" w:fill="auto"/>
          </w:tcPr>
          <w:p w:rsidR="00132F38" w:rsidRPr="00C64A28" w:rsidRDefault="00132F3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65A" w:rsidRPr="00C64A28" w:rsidTr="00BB1E62">
        <w:tc>
          <w:tcPr>
            <w:tcW w:w="11367" w:type="dxa"/>
            <w:gridSpan w:val="3"/>
            <w:shd w:val="clear" w:color="auto" w:fill="auto"/>
          </w:tcPr>
          <w:p w:rsidR="00D1365A" w:rsidRPr="00C64A28" w:rsidRDefault="00764EC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МДК 02</w:t>
            </w:r>
            <w:r w:rsidR="00D1365A" w:rsidRPr="00C64A28">
              <w:rPr>
                <w:rFonts w:ascii="Arial" w:hAnsi="Arial" w:cs="Arial"/>
                <w:b/>
                <w:sz w:val="22"/>
                <w:szCs w:val="22"/>
              </w:rPr>
              <w:t>.01 Технологи</w:t>
            </w:r>
            <w:r w:rsidR="00490B41" w:rsidRPr="00C64A28">
              <w:rPr>
                <w:rFonts w:ascii="Arial" w:hAnsi="Arial" w:cs="Arial"/>
                <w:b/>
                <w:sz w:val="22"/>
                <w:szCs w:val="22"/>
              </w:rPr>
              <w:t>и пошива</w:t>
            </w:r>
            <w:r w:rsidR="00D1365A" w:rsidRPr="00C64A28">
              <w:rPr>
                <w:rFonts w:ascii="Arial" w:hAnsi="Arial" w:cs="Arial"/>
                <w:b/>
                <w:sz w:val="22"/>
                <w:szCs w:val="22"/>
              </w:rPr>
              <w:t xml:space="preserve"> текстильных изделий</w:t>
            </w:r>
          </w:p>
        </w:tc>
        <w:tc>
          <w:tcPr>
            <w:tcW w:w="1417" w:type="dxa"/>
          </w:tcPr>
          <w:p w:rsidR="00D1365A" w:rsidRPr="00C64A28" w:rsidRDefault="00D1365A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D1365A" w:rsidRPr="00C64A28" w:rsidRDefault="00D1365A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FD0" w:rsidRPr="00C64A28" w:rsidTr="00BB1E62"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</w:t>
            </w:r>
            <w:r w:rsidR="00E75A61" w:rsidRPr="00C64A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64A28">
              <w:rPr>
                <w:rFonts w:ascii="Arial" w:hAnsi="Arial" w:cs="Arial"/>
                <w:sz w:val="22"/>
                <w:szCs w:val="22"/>
              </w:rPr>
              <w:t>1.1</w:t>
            </w:r>
            <w:r w:rsidR="00B14124">
              <w:rPr>
                <w:rFonts w:ascii="Arial" w:hAnsi="Arial" w:cs="Arial"/>
                <w:sz w:val="22"/>
                <w:szCs w:val="22"/>
              </w:rPr>
              <w:t>.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Правила техники безопасности и охраны труда </w:t>
            </w:r>
          </w:p>
        </w:tc>
        <w:tc>
          <w:tcPr>
            <w:tcW w:w="7259" w:type="dxa"/>
            <w:gridSpan w:val="2"/>
            <w:tcBorders>
              <w:left w:val="single" w:sz="4" w:space="0" w:color="auto"/>
            </w:tcBorders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FD0" w:rsidRPr="00C64A28" w:rsidTr="00B14124"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right w:val="single" w:sz="4" w:space="0" w:color="auto"/>
            </w:tcBorders>
          </w:tcPr>
          <w:p w:rsidR="008D5FD0" w:rsidRPr="00C64A28" w:rsidRDefault="008D5FD0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left w:val="single" w:sz="4" w:space="0" w:color="auto"/>
            </w:tcBorders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Понятия «техника безопасности», «охрана труда» «производственная санитария»</w:t>
            </w:r>
          </w:p>
        </w:tc>
        <w:tc>
          <w:tcPr>
            <w:tcW w:w="1417" w:type="dxa"/>
            <w:vMerge w:val="restart"/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FD0" w:rsidRPr="00C64A28" w:rsidTr="00B14124"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right w:val="single" w:sz="4" w:space="0" w:color="auto"/>
            </w:tcBorders>
          </w:tcPr>
          <w:p w:rsidR="008D5FD0" w:rsidRPr="00C64A28" w:rsidRDefault="008D5FD0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left w:val="single" w:sz="4" w:space="0" w:color="auto"/>
            </w:tcBorders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Опасные и вредные производственные факторы</w:t>
            </w:r>
          </w:p>
        </w:tc>
        <w:tc>
          <w:tcPr>
            <w:tcW w:w="1417" w:type="dxa"/>
            <w:vMerge/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FD0" w:rsidRPr="00C64A28" w:rsidTr="00B14124"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right w:val="single" w:sz="4" w:space="0" w:color="auto"/>
            </w:tcBorders>
          </w:tcPr>
          <w:p w:rsidR="008D5FD0" w:rsidRPr="00C64A28" w:rsidRDefault="008D5FD0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left w:val="single" w:sz="4" w:space="0" w:color="auto"/>
            </w:tcBorders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Правила техники безопасности при выполнении ручных работ</w:t>
            </w:r>
          </w:p>
        </w:tc>
        <w:tc>
          <w:tcPr>
            <w:tcW w:w="1417" w:type="dxa"/>
            <w:vMerge/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FD0" w:rsidRPr="00C64A28" w:rsidTr="00B14124"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right w:val="single" w:sz="4" w:space="0" w:color="auto"/>
            </w:tcBorders>
          </w:tcPr>
          <w:p w:rsidR="008D5FD0" w:rsidRPr="00C64A28" w:rsidRDefault="008D5FD0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723" w:type="dxa"/>
            <w:tcBorders>
              <w:left w:val="single" w:sz="4" w:space="0" w:color="auto"/>
            </w:tcBorders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Правила техники безопасности при выполнении машинных работ</w:t>
            </w:r>
          </w:p>
        </w:tc>
        <w:tc>
          <w:tcPr>
            <w:tcW w:w="1417" w:type="dxa"/>
            <w:vMerge/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FD0" w:rsidRPr="00C64A28" w:rsidTr="00B14124"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right w:val="single" w:sz="4" w:space="0" w:color="auto"/>
            </w:tcBorders>
          </w:tcPr>
          <w:p w:rsidR="008D5FD0" w:rsidRPr="00C64A28" w:rsidRDefault="008D5FD0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723" w:type="dxa"/>
            <w:tcBorders>
              <w:left w:val="single" w:sz="4" w:space="0" w:color="auto"/>
            </w:tcBorders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Правила техники безопасности при проведении утюжильных работ</w:t>
            </w:r>
          </w:p>
        </w:tc>
        <w:tc>
          <w:tcPr>
            <w:tcW w:w="1417" w:type="dxa"/>
            <w:vMerge/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8D5FD0" w:rsidRPr="00C64A28" w:rsidRDefault="008D5FD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C28" w:rsidRPr="00C64A28" w:rsidTr="00BB1E62"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363C28" w:rsidRPr="00C64A28" w:rsidRDefault="00363C28" w:rsidP="00BB1E62">
            <w:pPr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 1.2</w:t>
            </w:r>
            <w:r w:rsidR="00B14124">
              <w:rPr>
                <w:rFonts w:ascii="Arial" w:hAnsi="Arial" w:cs="Arial"/>
                <w:sz w:val="22"/>
                <w:szCs w:val="22"/>
              </w:rPr>
              <w:t>.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Общие сведения об оборудовании</w:t>
            </w:r>
          </w:p>
          <w:p w:rsidR="00363C28" w:rsidRPr="00C64A28" w:rsidRDefault="00363C28" w:rsidP="00BB1E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</w:tcBorders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63C28" w:rsidRPr="00C64A28" w:rsidTr="00B14124">
        <w:trPr>
          <w:trHeight w:val="299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363C28" w:rsidRPr="00C64A28" w:rsidRDefault="00363C28" w:rsidP="00BB1E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C28" w:rsidRPr="00C64A28" w:rsidRDefault="00363C28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История изобретения швейных машин</w:t>
            </w:r>
          </w:p>
        </w:tc>
        <w:tc>
          <w:tcPr>
            <w:tcW w:w="1417" w:type="dxa"/>
            <w:vMerge w:val="restart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C28" w:rsidRPr="00C64A28" w:rsidTr="00B14124">
        <w:trPr>
          <w:trHeight w:val="14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363C28" w:rsidRPr="00C64A28" w:rsidRDefault="00363C28" w:rsidP="00BB1E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C28" w:rsidRPr="00C64A28" w:rsidRDefault="00363C28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Классификация швейного оборудования</w:t>
            </w:r>
          </w:p>
        </w:tc>
        <w:tc>
          <w:tcPr>
            <w:tcW w:w="1417" w:type="dxa"/>
            <w:vMerge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C28" w:rsidRPr="00C64A28" w:rsidTr="00B14124">
        <w:trPr>
          <w:trHeight w:val="214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363C28" w:rsidRPr="00C64A28" w:rsidRDefault="00363C28" w:rsidP="00BB1E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C28" w:rsidRPr="00C64A28" w:rsidRDefault="00363C28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Характеристики швейного оборудования</w:t>
            </w:r>
          </w:p>
        </w:tc>
        <w:tc>
          <w:tcPr>
            <w:tcW w:w="1417" w:type="dxa"/>
            <w:vMerge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C28" w:rsidRPr="00C64A28" w:rsidTr="00BB1E62">
        <w:trPr>
          <w:trHeight w:val="240"/>
        </w:trPr>
        <w:tc>
          <w:tcPr>
            <w:tcW w:w="41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Тема 1.3</w:t>
            </w:r>
            <w:r w:rsidR="00B14124">
              <w:rPr>
                <w:rFonts w:ascii="Arial" w:eastAsia="Calibri" w:hAnsi="Arial" w:cs="Arial"/>
                <w:bCs/>
                <w:sz w:val="22"/>
                <w:szCs w:val="22"/>
              </w:rPr>
              <w:t>.</w:t>
            </w: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Устройство швейной машины</w:t>
            </w: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63C28" w:rsidRPr="00C64A28" w:rsidTr="00B14124">
        <w:trPr>
          <w:trHeight w:val="283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C28" w:rsidRPr="00C64A28" w:rsidRDefault="00363C28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Основные части швейной машины</w:t>
            </w:r>
          </w:p>
        </w:tc>
        <w:tc>
          <w:tcPr>
            <w:tcW w:w="1417" w:type="dxa"/>
            <w:vMerge w:val="restart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C28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C28" w:rsidRPr="00C64A28" w:rsidRDefault="00363C28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Детали для соединения частей швейных машин</w:t>
            </w:r>
          </w:p>
        </w:tc>
        <w:tc>
          <w:tcPr>
            <w:tcW w:w="1417" w:type="dxa"/>
            <w:vMerge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C28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C28" w:rsidRPr="00C64A28" w:rsidRDefault="00363C28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Основные органы швейной машины</w:t>
            </w:r>
          </w:p>
        </w:tc>
        <w:tc>
          <w:tcPr>
            <w:tcW w:w="1417" w:type="dxa"/>
            <w:vMerge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63C28" w:rsidRPr="00C64A28" w:rsidRDefault="00363C2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1 Изучение устройства швейных машин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0F18" w:rsidRPr="00C64A28" w:rsidTr="00BB1E62">
        <w:trPr>
          <w:trHeight w:val="256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 xml:space="preserve">Тема </w:t>
            </w:r>
            <w:r w:rsidR="00B77490" w:rsidRPr="00C64A28">
              <w:rPr>
                <w:rFonts w:ascii="Arial" w:eastAsia="Calibri" w:hAnsi="Arial" w:cs="Arial"/>
                <w:bCs/>
                <w:sz w:val="22"/>
                <w:szCs w:val="22"/>
              </w:rPr>
              <w:t>1.4</w:t>
            </w:r>
            <w:r w:rsidR="00B14124">
              <w:rPr>
                <w:rFonts w:ascii="Arial" w:eastAsia="Calibri" w:hAnsi="Arial" w:cs="Arial"/>
                <w:bCs/>
                <w:sz w:val="22"/>
                <w:szCs w:val="22"/>
              </w:rPr>
              <w:t>.</w:t>
            </w:r>
            <w:r w:rsidR="00B77490" w:rsidRPr="00C64A28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Заправка ниток в швейной машине</w:t>
            </w: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F0F18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18" w:rsidRPr="00C64A28" w:rsidRDefault="001F0F18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1F0F18" w:rsidRPr="00C64A28" w:rsidRDefault="00B7749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Заправка верхней и нижней нитей в машине 1022М класса</w:t>
            </w:r>
          </w:p>
        </w:tc>
        <w:tc>
          <w:tcPr>
            <w:tcW w:w="1417" w:type="dxa"/>
            <w:vMerge w:val="restart"/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0F18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18" w:rsidRPr="00C64A28" w:rsidRDefault="001F0F18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1F0F18" w:rsidRPr="00C64A28" w:rsidRDefault="00B7749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Регулировка натяжения нитей</w:t>
            </w:r>
          </w:p>
        </w:tc>
        <w:tc>
          <w:tcPr>
            <w:tcW w:w="1417" w:type="dxa"/>
            <w:vMerge/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0F18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18" w:rsidRPr="00C64A28" w:rsidRDefault="001F0F18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1F0F18" w:rsidRPr="00C64A28" w:rsidRDefault="00B77490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Неполадки в работе швейной машины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F0F18" w:rsidRPr="00C64A28" w:rsidRDefault="001F0F18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Практическое занятие № 2 Заправка ниток в машину. Регулировка </w:t>
            </w:r>
            <w:r w:rsidRPr="00C64A28">
              <w:rPr>
                <w:rFonts w:ascii="Arial" w:hAnsi="Arial" w:cs="Arial"/>
                <w:sz w:val="22"/>
                <w:szCs w:val="22"/>
              </w:rPr>
              <w:lastRenderedPageBreak/>
              <w:t>натяжения нити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3 Причины и способы устранения неполадок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52957" w:rsidRPr="00C64A28" w:rsidRDefault="00F52957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7422" w:rsidRPr="00C64A28" w:rsidTr="009506DE">
        <w:trPr>
          <w:trHeight w:val="256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Тема 1.5 Смазка и чистка швейной машины</w:t>
            </w: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A57422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22" w:rsidRPr="00C64A28" w:rsidRDefault="00A57422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Системы и способы смазывания швейных машин</w:t>
            </w:r>
          </w:p>
        </w:tc>
        <w:tc>
          <w:tcPr>
            <w:tcW w:w="1417" w:type="dxa"/>
            <w:vMerge w:val="restart"/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7422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22" w:rsidRPr="00C64A28" w:rsidRDefault="00A57422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Уход за швейной машиной</w:t>
            </w:r>
          </w:p>
        </w:tc>
        <w:tc>
          <w:tcPr>
            <w:tcW w:w="1417" w:type="dxa"/>
            <w:vMerge/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7422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22" w:rsidRPr="00C64A28" w:rsidRDefault="00A57422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Порядок приема и сдачи машины после смены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7422" w:rsidRPr="00C64A28" w:rsidRDefault="00A57422" w:rsidP="00BB1E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7422" w:rsidRPr="00C64A28" w:rsidTr="009506DE">
        <w:trPr>
          <w:trHeight w:val="256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Тема 1.6 Обметочные машины</w:t>
            </w: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A57422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22" w:rsidRPr="00C64A28" w:rsidRDefault="00A57422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Назначение машин и виды обметочных строчек</w:t>
            </w:r>
          </w:p>
        </w:tc>
        <w:tc>
          <w:tcPr>
            <w:tcW w:w="1417" w:type="dxa"/>
            <w:vMerge w:val="restart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7422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22" w:rsidRPr="00C64A28" w:rsidRDefault="00A57422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Заправка и регулировка нитей в машине обметочного стежка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BFBFBF" w:themeFill="background1" w:themeFillShade="BF"/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4 Заправка ниток в машину обметочного стежка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7422" w:rsidRPr="00C64A28" w:rsidTr="009506DE">
        <w:trPr>
          <w:trHeight w:val="256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Тема 1.7 Петельные машины</w:t>
            </w: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A57422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22" w:rsidRPr="00C64A28" w:rsidRDefault="00A57422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Особенности работы петельных машин</w:t>
            </w:r>
          </w:p>
        </w:tc>
        <w:tc>
          <w:tcPr>
            <w:tcW w:w="1417" w:type="dxa"/>
            <w:vMerge w:val="restart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7422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22" w:rsidRPr="00C64A28" w:rsidRDefault="00A57422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Изучение устройства машины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BFBFBF" w:themeFill="background1" w:themeFillShade="BF"/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5 Заправка верхней и нижней нити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7422" w:rsidRPr="00C64A28" w:rsidTr="009506DE">
        <w:trPr>
          <w:trHeight w:val="256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Тема 1.8 Утюжильное оборудование</w:t>
            </w: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A57422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22" w:rsidRPr="00C64A28" w:rsidRDefault="00A57422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Назначение утюжильного оборудования</w:t>
            </w:r>
          </w:p>
        </w:tc>
        <w:tc>
          <w:tcPr>
            <w:tcW w:w="1417" w:type="dxa"/>
            <w:vMerge w:val="restart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7422" w:rsidRPr="00C64A28" w:rsidTr="00B14124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22" w:rsidRPr="00C64A28" w:rsidRDefault="00A57422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Организация рабочего места для ВТО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7422" w:rsidRPr="00C64A28" w:rsidRDefault="00A57422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BFBFBF" w:themeFill="background1" w:themeFillShade="BF"/>
          </w:tcPr>
          <w:p w:rsidR="00F52957" w:rsidRPr="00C64A28" w:rsidRDefault="00F52957" w:rsidP="001F0F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56"/>
        </w:trPr>
        <w:tc>
          <w:tcPr>
            <w:tcW w:w="41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6 Приемы и методы при выполнении ВТО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4D9A" w:rsidRPr="00C64A28" w:rsidTr="009506DE">
        <w:trPr>
          <w:trHeight w:val="302"/>
        </w:trPr>
        <w:tc>
          <w:tcPr>
            <w:tcW w:w="410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 1.9 Технические условия на выполнение ручных</w:t>
            </w:r>
            <w:r w:rsidR="00F832BB" w:rsidRPr="00C64A28">
              <w:rPr>
                <w:rFonts w:ascii="Arial" w:hAnsi="Arial" w:cs="Arial"/>
                <w:sz w:val="22"/>
                <w:szCs w:val="22"/>
              </w:rPr>
              <w:t xml:space="preserve"> и машинных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работ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14D9A" w:rsidRPr="00C64A28" w:rsidTr="00B14124">
        <w:trPr>
          <w:trHeight w:val="22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D9A" w:rsidRPr="00C64A28" w:rsidRDefault="00714D9A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Технические условия на выполнение ручных </w:t>
            </w:r>
            <w:r w:rsidR="00F832BB" w:rsidRPr="00C64A28">
              <w:rPr>
                <w:rFonts w:ascii="Arial" w:hAnsi="Arial" w:cs="Arial"/>
                <w:sz w:val="22"/>
                <w:szCs w:val="22"/>
              </w:rPr>
              <w:t xml:space="preserve">и машинных </w:t>
            </w:r>
            <w:r w:rsidRPr="00C64A28">
              <w:rPr>
                <w:rFonts w:ascii="Arial" w:hAnsi="Arial" w:cs="Arial"/>
                <w:sz w:val="22"/>
                <w:szCs w:val="22"/>
              </w:rPr>
              <w:t>работ</w:t>
            </w:r>
          </w:p>
        </w:tc>
        <w:tc>
          <w:tcPr>
            <w:tcW w:w="1417" w:type="dxa"/>
            <w:vMerge w:val="restart"/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4D9A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D9A" w:rsidRPr="00C64A28" w:rsidRDefault="00714D9A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Терминология ручных </w:t>
            </w:r>
            <w:r w:rsidR="00F832BB" w:rsidRPr="00C64A28">
              <w:rPr>
                <w:rFonts w:ascii="Arial" w:hAnsi="Arial" w:cs="Arial"/>
                <w:sz w:val="22"/>
                <w:szCs w:val="22"/>
              </w:rPr>
              <w:t xml:space="preserve">и машинных </w:t>
            </w:r>
            <w:r w:rsidRPr="00C64A28">
              <w:rPr>
                <w:rFonts w:ascii="Arial" w:hAnsi="Arial" w:cs="Arial"/>
                <w:sz w:val="22"/>
                <w:szCs w:val="22"/>
              </w:rPr>
              <w:t>работ</w:t>
            </w:r>
          </w:p>
        </w:tc>
        <w:tc>
          <w:tcPr>
            <w:tcW w:w="1417" w:type="dxa"/>
            <w:vMerge/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4D9A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D9A" w:rsidRPr="00C64A28" w:rsidRDefault="00714D9A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Виды и их применение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714D9A" w:rsidRPr="00C64A28" w:rsidRDefault="00714D9A" w:rsidP="004A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9E4" w:rsidRPr="00C64A28" w:rsidTr="00BB1E62">
        <w:trPr>
          <w:trHeight w:val="305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 1.</w:t>
            </w:r>
            <w:r w:rsidR="00714D9A" w:rsidRPr="00C64A28">
              <w:rPr>
                <w:rFonts w:ascii="Arial" w:hAnsi="Arial" w:cs="Arial"/>
                <w:sz w:val="22"/>
                <w:szCs w:val="22"/>
              </w:rPr>
              <w:t>10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Намелка </w:t>
            </w: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4A59E4" w:rsidRPr="00C64A28" w:rsidTr="00B14124">
        <w:trPr>
          <w:trHeight w:val="203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4" w:rsidRPr="00C64A28" w:rsidRDefault="004A59E4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Нанесение места расположения линий накладных карманов</w:t>
            </w:r>
          </w:p>
        </w:tc>
        <w:tc>
          <w:tcPr>
            <w:tcW w:w="1417" w:type="dxa"/>
            <w:vMerge w:val="restart"/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9E4" w:rsidRPr="00C64A28" w:rsidTr="00B14124">
        <w:trPr>
          <w:trHeight w:val="203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4" w:rsidRPr="00C64A28" w:rsidRDefault="004A59E4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4A59E4" w:rsidRPr="00C64A28" w:rsidRDefault="004A59E4" w:rsidP="004A59E4">
            <w:pPr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Нанесение линий для обработки шлиц верхней одежды</w:t>
            </w:r>
          </w:p>
        </w:tc>
        <w:tc>
          <w:tcPr>
            <w:tcW w:w="1417" w:type="dxa"/>
            <w:vMerge/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9E4" w:rsidRPr="00C64A28" w:rsidTr="00B14124">
        <w:trPr>
          <w:trHeight w:val="203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4" w:rsidRPr="00C64A28" w:rsidRDefault="004A59E4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4A59E4" w:rsidRPr="00C64A28" w:rsidRDefault="004A59E4" w:rsidP="004A59E4">
            <w:pPr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Нанесение линий обтачивания углов </w:t>
            </w:r>
          </w:p>
        </w:tc>
        <w:tc>
          <w:tcPr>
            <w:tcW w:w="1417" w:type="dxa"/>
            <w:vMerge/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9E4" w:rsidRPr="00C64A28" w:rsidTr="00B14124">
        <w:trPr>
          <w:trHeight w:val="203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4" w:rsidRPr="00C64A28" w:rsidRDefault="004A59E4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723" w:type="dxa"/>
            <w:tcBorders>
              <w:left w:val="single" w:sz="4" w:space="0" w:color="auto"/>
              <w:bottom w:val="single" w:sz="4" w:space="0" w:color="auto"/>
            </w:tcBorders>
          </w:tcPr>
          <w:p w:rsidR="004A59E4" w:rsidRPr="00C64A28" w:rsidRDefault="004A59E4" w:rsidP="004A59E4">
            <w:pPr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Нанесение мест расположения петель 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A59E4" w:rsidRPr="00C64A28" w:rsidRDefault="004A59E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03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4A59E4">
            <w:pPr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03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4A59E4">
            <w:pPr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7 Нанесение линий и мест расположения линий и деталей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rPr>
          <w:trHeight w:val="227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lastRenderedPageBreak/>
              <w:t>Тема 1.</w:t>
            </w:r>
            <w:r w:rsidR="00714D9A" w:rsidRPr="00C64A28">
              <w:rPr>
                <w:rFonts w:ascii="Arial" w:hAnsi="Arial" w:cs="Arial"/>
                <w:sz w:val="22"/>
                <w:szCs w:val="22"/>
              </w:rPr>
              <w:t>11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Обмётывание 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54E75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Виды и способы обметывания срезов </w:t>
            </w:r>
            <w:r w:rsidR="00714D9A" w:rsidRPr="00C64A28">
              <w:rPr>
                <w:rFonts w:ascii="Arial" w:hAnsi="Arial" w:cs="Arial"/>
                <w:sz w:val="22"/>
                <w:szCs w:val="22"/>
              </w:rPr>
              <w:t>изделий</w:t>
            </w:r>
          </w:p>
        </w:tc>
        <w:tc>
          <w:tcPr>
            <w:tcW w:w="1417" w:type="dxa"/>
            <w:vMerge w:val="restart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Виды и способы обметывания петель </w:t>
            </w:r>
          </w:p>
        </w:tc>
        <w:tc>
          <w:tcPr>
            <w:tcW w:w="1417" w:type="dxa"/>
            <w:vMerge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Обметывание срезов деталей и изделий отделочной строчкой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8 Обметывание срезов изделий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№ 9 Обметывание петель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Pr="00C64A28">
              <w:rPr>
                <w:rFonts w:ascii="Arial" w:hAnsi="Arial" w:cs="Arial"/>
                <w:sz w:val="22"/>
                <w:szCs w:val="22"/>
              </w:rPr>
              <w:t>№ 10 Обметывание отделочной строчкой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rPr>
          <w:trHeight w:val="227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 1.</w:t>
            </w:r>
            <w:r w:rsidR="00714D9A" w:rsidRPr="00C64A28">
              <w:rPr>
                <w:rFonts w:ascii="Arial" w:hAnsi="Arial" w:cs="Arial"/>
                <w:sz w:val="22"/>
                <w:szCs w:val="22"/>
              </w:rPr>
              <w:t>12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Выстрачивание 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54E75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714D9A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Определение</w:t>
            </w:r>
            <w:r w:rsidR="00154E75" w:rsidRPr="00C64A28">
              <w:rPr>
                <w:rFonts w:ascii="Arial" w:hAnsi="Arial" w:cs="Arial"/>
                <w:sz w:val="22"/>
                <w:szCs w:val="22"/>
              </w:rPr>
              <w:t xml:space="preserve"> «Выстрачивание»</w:t>
            </w:r>
          </w:p>
        </w:tc>
        <w:tc>
          <w:tcPr>
            <w:tcW w:w="1417" w:type="dxa"/>
            <w:vMerge w:val="restart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714D9A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Виды и способы выстрачивания</w:t>
            </w:r>
          </w:p>
        </w:tc>
        <w:tc>
          <w:tcPr>
            <w:tcW w:w="1417" w:type="dxa"/>
            <w:vMerge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Практическое занятие № 11 Выстрачивание на деталях кроя</w:t>
            </w:r>
          </w:p>
        </w:tc>
        <w:tc>
          <w:tcPr>
            <w:tcW w:w="1417" w:type="dxa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rPr>
          <w:trHeight w:val="227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 1.</w:t>
            </w:r>
            <w:r w:rsidR="00714D9A" w:rsidRPr="00C64A28">
              <w:rPr>
                <w:rFonts w:ascii="Arial" w:hAnsi="Arial" w:cs="Arial"/>
                <w:sz w:val="22"/>
                <w:szCs w:val="22"/>
              </w:rPr>
              <w:t>13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Выстегивание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54E75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714D9A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Определение</w:t>
            </w:r>
            <w:r w:rsidR="00154E75" w:rsidRPr="00C64A28">
              <w:rPr>
                <w:rFonts w:ascii="Arial" w:hAnsi="Arial" w:cs="Arial"/>
                <w:sz w:val="22"/>
                <w:szCs w:val="22"/>
              </w:rPr>
              <w:t xml:space="preserve"> «Выстегивание»</w:t>
            </w:r>
          </w:p>
        </w:tc>
        <w:tc>
          <w:tcPr>
            <w:tcW w:w="1417" w:type="dxa"/>
            <w:vMerge w:val="restart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Виды и способы выстегивания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54E75" w:rsidRPr="00C64A28" w:rsidRDefault="004E4033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№ </w:t>
            </w:r>
            <w:r w:rsidR="00714D9A" w:rsidRPr="00C64A28">
              <w:rPr>
                <w:rFonts w:ascii="Arial" w:hAnsi="Arial" w:cs="Arial"/>
                <w:sz w:val="22"/>
                <w:szCs w:val="22"/>
              </w:rPr>
              <w:t xml:space="preserve">12 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Выстегивание </w:t>
            </w:r>
            <w:r w:rsidR="000B7F72" w:rsidRPr="00C64A28">
              <w:rPr>
                <w:rFonts w:ascii="Arial" w:hAnsi="Arial" w:cs="Arial"/>
                <w:sz w:val="22"/>
                <w:szCs w:val="22"/>
              </w:rPr>
              <w:t>деталей кроя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54E75" w:rsidRPr="00C64A28" w:rsidRDefault="004E4033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Тема 1.14 Окантовывание 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64A28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Определение «Окантовывание»</w:t>
            </w:r>
          </w:p>
        </w:tc>
        <w:tc>
          <w:tcPr>
            <w:tcW w:w="1417" w:type="dxa"/>
            <w:vMerge w:val="restart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Виды и способы окантовывания швов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№ </w:t>
            </w:r>
            <w:r w:rsidRPr="00C64A28">
              <w:rPr>
                <w:rFonts w:ascii="Arial" w:hAnsi="Arial" w:cs="Arial"/>
                <w:sz w:val="22"/>
                <w:szCs w:val="22"/>
              </w:rPr>
              <w:t>13 Окантовывание изделия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27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 1.15 Обработка клапанов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64A28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Определение «Клапан»</w:t>
            </w:r>
          </w:p>
        </w:tc>
        <w:tc>
          <w:tcPr>
            <w:tcW w:w="1417" w:type="dxa"/>
            <w:vMerge w:val="restart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Виды клапанов</w:t>
            </w:r>
          </w:p>
        </w:tc>
        <w:tc>
          <w:tcPr>
            <w:tcW w:w="1417" w:type="dxa"/>
            <w:vMerge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Способы обработки клапанов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14 Обработка клапанов с прямыми углами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15 Обработка клапанов с закругленными углами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16 Обработка клапанов с подкладкой с прямыми углами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27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lastRenderedPageBreak/>
              <w:t>Тема 1.16 Обработка листочки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64A28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Определение «Листочка»</w:t>
            </w:r>
          </w:p>
        </w:tc>
        <w:tc>
          <w:tcPr>
            <w:tcW w:w="1417" w:type="dxa"/>
            <w:vMerge w:val="restart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Виды листочки</w:t>
            </w:r>
          </w:p>
        </w:tc>
        <w:tc>
          <w:tcPr>
            <w:tcW w:w="1417" w:type="dxa"/>
            <w:vMerge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Способы обработки листочки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17 Обработка листочки с настрочными концами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18 Обработка листочки с кантом по верхнему и боковым сторонам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27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 1.17 Обработка хлястиков и пат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64A28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Определения «Хлястик», «Пата»</w:t>
            </w:r>
          </w:p>
        </w:tc>
        <w:tc>
          <w:tcPr>
            <w:tcW w:w="1417" w:type="dxa"/>
            <w:vMerge w:val="restart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Виды хлястиков и пат</w:t>
            </w:r>
          </w:p>
        </w:tc>
        <w:tc>
          <w:tcPr>
            <w:tcW w:w="1417" w:type="dxa"/>
            <w:vMerge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Способы обработки хлястиков и пат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19 Обработка хлястика и паты с закругленными углами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20 Обработка хлястика и паты с острыми углами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27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 1.18 Обработка манжет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64A28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Определение «Манжета»</w:t>
            </w:r>
          </w:p>
        </w:tc>
        <w:tc>
          <w:tcPr>
            <w:tcW w:w="1417" w:type="dxa"/>
            <w:vMerge w:val="restart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Виды манжет</w:t>
            </w:r>
          </w:p>
        </w:tc>
        <w:tc>
          <w:tcPr>
            <w:tcW w:w="1417" w:type="dxa"/>
            <w:vMerge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Способы обработки манжет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Pr="00C64A28">
              <w:rPr>
                <w:rFonts w:ascii="Arial" w:hAnsi="Arial" w:cs="Arial"/>
                <w:sz w:val="22"/>
                <w:szCs w:val="22"/>
              </w:rPr>
              <w:t>№ 21 Обработка притачных манжет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Практическое занятие № 22 Обработка отложных манжет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27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 1.19 Обработка шлиц и разрезов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64A28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Опредения «Шлица», «Разрез»</w:t>
            </w:r>
          </w:p>
        </w:tc>
        <w:tc>
          <w:tcPr>
            <w:tcW w:w="1417" w:type="dxa"/>
            <w:vMerge w:val="restart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Виды шлиц и разрезов</w:t>
            </w:r>
          </w:p>
        </w:tc>
        <w:tc>
          <w:tcPr>
            <w:tcW w:w="1417" w:type="dxa"/>
            <w:vMerge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Способы обработки шлиц и разрезов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16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№ 23 </w:t>
            </w:r>
            <w:r w:rsidRPr="00C64A28">
              <w:rPr>
                <w:rFonts w:ascii="Arial" w:hAnsi="Arial" w:cs="Arial"/>
                <w:sz w:val="22"/>
                <w:szCs w:val="22"/>
              </w:rPr>
              <w:t>Обработка шлицы с отлетной подкладкой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Практическое занятие № 24 </w:t>
            </w: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Обработка шлицы с притачной подкладкой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№ 25 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Обработка разреза в шве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2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Практическое занятие № 26 Обработка разреза планкой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rPr>
          <w:trHeight w:val="70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lastRenderedPageBreak/>
              <w:t>Тема 1.</w:t>
            </w:r>
            <w:r w:rsidR="000B7F72" w:rsidRPr="00C64A28">
              <w:rPr>
                <w:rFonts w:ascii="Arial" w:hAnsi="Arial" w:cs="Arial"/>
                <w:sz w:val="22"/>
                <w:szCs w:val="22"/>
              </w:rPr>
              <w:t>20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Обработка застежки на тесьму-молнию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54E75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Виды тесьмы-молнии.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Способы обработки застежки на тесьму-молнию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Практическое занятие № 27 Обработка застежки на тесьму-молнию с равным расположением звеньев от сгибов припуска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Практическое занятие № 28 Обработка застежки на тесьму-молнию со смещенным расположением звеньев от сгибов припуска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Практическое занятие № 29 Обработка застежки на потайную тесьму-молнию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345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Тема 1.21 Соединение фурнитуры 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52957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Виды фурнитуры</w:t>
            </w:r>
          </w:p>
        </w:tc>
        <w:tc>
          <w:tcPr>
            <w:tcW w:w="1417" w:type="dxa"/>
            <w:vMerge w:val="restart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Способы соединения фурнитуры с изделиями, деталями</w:t>
            </w:r>
          </w:p>
        </w:tc>
        <w:tc>
          <w:tcPr>
            <w:tcW w:w="1417" w:type="dxa"/>
            <w:vMerge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Способы соединения отделочной фурнитуры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№ </w:t>
            </w:r>
            <w:r w:rsidR="000B7F72"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Пришивание пуговиц различными способами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№ </w:t>
            </w:r>
            <w:r w:rsidR="000B7F72"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31</w:t>
            </w: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Пришивание крючков и кнопок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345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Практическое занятие № </w:t>
            </w:r>
            <w:r w:rsidR="000B7F72" w:rsidRPr="00C64A28">
              <w:rPr>
                <w:rFonts w:ascii="Arial" w:hAnsi="Arial" w:cs="Arial"/>
                <w:sz w:val="22"/>
                <w:szCs w:val="22"/>
              </w:rPr>
              <w:t>32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Пришивание отделочной фурнитуры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rPr>
          <w:trHeight w:val="170"/>
        </w:trPr>
        <w:tc>
          <w:tcPr>
            <w:tcW w:w="410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4E75" w:rsidRPr="00C64A28" w:rsidRDefault="00154E75" w:rsidP="00154E75">
            <w:pPr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 1.</w:t>
            </w:r>
            <w:r w:rsidR="000B7F72" w:rsidRPr="00C64A28">
              <w:rPr>
                <w:rFonts w:ascii="Arial" w:hAnsi="Arial" w:cs="Arial"/>
                <w:sz w:val="22"/>
                <w:szCs w:val="22"/>
              </w:rPr>
              <w:t>22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Обработка накладных карманов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54E75" w:rsidRPr="00C64A28" w:rsidTr="00B14124">
        <w:trPr>
          <w:trHeight w:val="288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Способы обработки накладных карманов </w:t>
            </w:r>
          </w:p>
        </w:tc>
        <w:tc>
          <w:tcPr>
            <w:tcW w:w="1417" w:type="dxa"/>
            <w:vMerge w:val="restart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88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Виды накладных карманов</w:t>
            </w:r>
          </w:p>
        </w:tc>
        <w:tc>
          <w:tcPr>
            <w:tcW w:w="1417" w:type="dxa"/>
            <w:vMerge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88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Обработка накладных карманов в платьево-блузочной ассортиментной группе</w:t>
            </w:r>
          </w:p>
        </w:tc>
        <w:tc>
          <w:tcPr>
            <w:tcW w:w="1417" w:type="dxa"/>
            <w:vMerge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5" w:rsidRPr="00C64A28" w:rsidRDefault="00154E75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Обработка накладных карманов в пальтово-костюмной ассортиментной группе</w:t>
            </w:r>
          </w:p>
        </w:tc>
        <w:tc>
          <w:tcPr>
            <w:tcW w:w="1417" w:type="dxa"/>
            <w:vMerge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</w:tcPr>
          <w:p w:rsidR="00154E75" w:rsidRPr="00C64A28" w:rsidRDefault="004E4033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3</w:t>
            </w:r>
            <w:r w:rsidR="000B7F72" w:rsidRPr="00C64A28">
              <w:rPr>
                <w:rFonts w:ascii="Arial" w:hAnsi="Arial" w:cs="Arial"/>
                <w:sz w:val="22"/>
                <w:szCs w:val="22"/>
              </w:rPr>
              <w:t>3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Обработка накладного кармана прямоугольной формы платьево-блузочной ассортиментной группы</w:t>
            </w:r>
          </w:p>
        </w:tc>
        <w:tc>
          <w:tcPr>
            <w:tcW w:w="1417" w:type="dxa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3</w:t>
            </w:r>
            <w:r w:rsidR="000B7F72" w:rsidRPr="00C64A28">
              <w:rPr>
                <w:rFonts w:ascii="Arial" w:hAnsi="Arial" w:cs="Arial"/>
                <w:sz w:val="22"/>
                <w:szCs w:val="22"/>
              </w:rPr>
              <w:t>4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Обработка накладного кармана </w:t>
            </w:r>
            <w:r w:rsidRPr="00C64A28">
              <w:rPr>
                <w:rFonts w:ascii="Arial" w:hAnsi="Arial" w:cs="Arial"/>
                <w:sz w:val="22"/>
                <w:szCs w:val="22"/>
              </w:rPr>
              <w:lastRenderedPageBreak/>
              <w:t>овальной формы платьево-блузочной ассортиментной группы</w:t>
            </w:r>
          </w:p>
        </w:tc>
        <w:tc>
          <w:tcPr>
            <w:tcW w:w="1417" w:type="dxa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Практическое занятие № 3</w:t>
            </w:r>
            <w:r w:rsidR="000B7F72" w:rsidRPr="00C64A28">
              <w:rPr>
                <w:rFonts w:ascii="Arial" w:hAnsi="Arial" w:cs="Arial"/>
                <w:sz w:val="22"/>
                <w:szCs w:val="22"/>
              </w:rPr>
              <w:t>5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Обработка накладного кармана овальной формы пальтово-костюмной ассортиментной группы</w:t>
            </w:r>
          </w:p>
        </w:tc>
        <w:tc>
          <w:tcPr>
            <w:tcW w:w="1417" w:type="dxa"/>
          </w:tcPr>
          <w:p w:rsidR="00154E75" w:rsidRPr="00C64A28" w:rsidRDefault="004E4033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Практическое занятие № 3</w:t>
            </w:r>
            <w:r w:rsidR="000B7F72" w:rsidRPr="00C64A28">
              <w:rPr>
                <w:rFonts w:ascii="Arial" w:eastAsia="Calibri" w:hAnsi="Arial" w:cs="Arial"/>
                <w:bCs/>
                <w:sz w:val="22"/>
                <w:szCs w:val="22"/>
              </w:rPr>
              <w:t>6</w:t>
            </w: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</w:t>
            </w:r>
            <w:r w:rsidRPr="00C64A28">
              <w:rPr>
                <w:rFonts w:ascii="Arial" w:hAnsi="Arial" w:cs="Arial"/>
                <w:sz w:val="22"/>
                <w:szCs w:val="22"/>
              </w:rPr>
              <w:t>Обработка накладного кармана овальной формы пальтово-костюмной ассортиментной группы</w:t>
            </w:r>
          </w:p>
        </w:tc>
        <w:tc>
          <w:tcPr>
            <w:tcW w:w="1417" w:type="dxa"/>
          </w:tcPr>
          <w:p w:rsidR="00154E75" w:rsidRPr="00C64A28" w:rsidRDefault="004E4033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82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Тема 1.23 Настрачивание 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1417" w:type="dxa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64A28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</w:tr>
      <w:tr w:rsidR="00F52957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Определение «Настрачивание»</w:t>
            </w:r>
          </w:p>
        </w:tc>
        <w:tc>
          <w:tcPr>
            <w:tcW w:w="1417" w:type="dxa"/>
            <w:vMerge w:val="restart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Способы настрачивания накладного кармана и клапана</w:t>
            </w:r>
          </w:p>
        </w:tc>
        <w:tc>
          <w:tcPr>
            <w:tcW w:w="1417" w:type="dxa"/>
            <w:vMerge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Способы настрачивания планок к прорези</w:t>
            </w:r>
          </w:p>
        </w:tc>
        <w:tc>
          <w:tcPr>
            <w:tcW w:w="1417" w:type="dxa"/>
            <w:vMerge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16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Практическое занятие № 37 Обработка и настрачивание накладного кармана платьево-блузочной ассортиментной группы</w:t>
            </w:r>
          </w:p>
        </w:tc>
        <w:tc>
          <w:tcPr>
            <w:tcW w:w="1417" w:type="dxa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Практическое занятие № 38 Обработка и настрачивание накладного кармана пальтово-костюмной ассортиментной группы</w:t>
            </w:r>
          </w:p>
        </w:tc>
        <w:tc>
          <w:tcPr>
            <w:tcW w:w="1417" w:type="dxa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Практическое занятие № 39 Обработка и настрачивание клапана с закругленными углами</w:t>
            </w:r>
          </w:p>
        </w:tc>
        <w:tc>
          <w:tcPr>
            <w:tcW w:w="1417" w:type="dxa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82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Практическое занятие № 40 Обработка и настрачивание клапана с прямыми углами</w:t>
            </w:r>
          </w:p>
        </w:tc>
        <w:tc>
          <w:tcPr>
            <w:tcW w:w="1417" w:type="dxa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73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 1.24 Ассортимент художественно-штучных изделий</w:t>
            </w:r>
          </w:p>
          <w:p w:rsidR="00F52957" w:rsidRPr="00C64A28" w:rsidRDefault="00F52957" w:rsidP="009506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64A28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</w:tr>
      <w:tr w:rsidR="00F52957" w:rsidRPr="00C64A28" w:rsidTr="00B14124">
        <w:trPr>
          <w:trHeight w:val="273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9506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Определение «Художественно-штучные изделия»</w:t>
            </w:r>
          </w:p>
        </w:tc>
        <w:tc>
          <w:tcPr>
            <w:tcW w:w="1417" w:type="dxa"/>
            <w:vMerge w:val="restart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161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7" w:rsidRPr="00C64A28" w:rsidRDefault="00B14124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Виды настрачивания художественно-штучных изделий</w:t>
            </w:r>
          </w:p>
        </w:tc>
        <w:tc>
          <w:tcPr>
            <w:tcW w:w="1417" w:type="dxa"/>
            <w:vMerge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161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7" w:rsidRPr="00C64A28" w:rsidRDefault="00B14124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Способы настрачивания художественно-штучных изделий</w:t>
            </w:r>
          </w:p>
        </w:tc>
        <w:tc>
          <w:tcPr>
            <w:tcW w:w="1417" w:type="dxa"/>
            <w:vMerge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2E8F" w:rsidRPr="00C64A28" w:rsidTr="00B14124">
        <w:trPr>
          <w:trHeight w:val="29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2E8F" w:rsidRPr="00C64A28" w:rsidTr="00B14124">
        <w:trPr>
          <w:trHeight w:val="297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Pr="00C64A28">
              <w:rPr>
                <w:rFonts w:ascii="Arial" w:hAnsi="Arial" w:cs="Arial"/>
                <w:sz w:val="22"/>
                <w:szCs w:val="22"/>
              </w:rPr>
              <w:t>№ 41 Настрачивание на изделие ленту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tcBorders>
              <w:top w:val="single" w:sz="4" w:space="0" w:color="auto"/>
            </w:tcBorders>
            <w:shd w:val="clear" w:color="auto" w:fill="auto"/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2E8F" w:rsidRPr="00C64A28" w:rsidTr="00B14124">
        <w:trPr>
          <w:trHeight w:val="259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Pr="00C64A28">
              <w:rPr>
                <w:rFonts w:ascii="Arial" w:hAnsi="Arial" w:cs="Arial"/>
                <w:sz w:val="22"/>
                <w:szCs w:val="22"/>
              </w:rPr>
              <w:t>№ 42 Настрачивание на изделие кружева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2E8F" w:rsidRPr="00C64A28" w:rsidTr="00B14124">
        <w:trPr>
          <w:trHeight w:val="249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Pr="00C64A28">
              <w:rPr>
                <w:rFonts w:ascii="Arial" w:hAnsi="Arial" w:cs="Arial"/>
                <w:sz w:val="22"/>
                <w:szCs w:val="22"/>
              </w:rPr>
              <w:t>№ 43 Настрачивание на изделия сутаж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8A2E8F" w:rsidRPr="00C64A28" w:rsidRDefault="008A2E8F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F52957">
        <w:trPr>
          <w:trHeight w:val="249"/>
        </w:trPr>
        <w:tc>
          <w:tcPr>
            <w:tcW w:w="4108" w:type="dxa"/>
            <w:vMerge w:val="restart"/>
            <w:tcBorders>
              <w:right w:val="single" w:sz="4" w:space="0" w:color="auto"/>
            </w:tcBorders>
          </w:tcPr>
          <w:p w:rsidR="00F52957" w:rsidRPr="00C64A28" w:rsidRDefault="00F52957" w:rsidP="004E4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Тема 1.25 Обработка мешков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64A28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</w:tr>
      <w:tr w:rsidR="00F52957" w:rsidRPr="00C64A28" w:rsidTr="00B14124">
        <w:trPr>
          <w:trHeight w:val="249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Виды мешков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49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B14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Способы обработки мешков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49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49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Практическое занятие № 44 Обработка продольных срезов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49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Pr="00C64A28">
              <w:rPr>
                <w:rFonts w:ascii="Arial" w:hAnsi="Arial" w:cs="Arial"/>
                <w:sz w:val="22"/>
                <w:szCs w:val="22"/>
              </w:rPr>
              <w:t>№ 45 Обработка поперечных срезов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49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Pr="00C64A28">
              <w:rPr>
                <w:rFonts w:ascii="Arial" w:hAnsi="Arial" w:cs="Arial"/>
                <w:sz w:val="22"/>
                <w:szCs w:val="22"/>
              </w:rPr>
              <w:t>№ 46 Обработка застежки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49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Pr="00C64A28">
              <w:rPr>
                <w:rFonts w:ascii="Arial" w:hAnsi="Arial" w:cs="Arial"/>
                <w:sz w:val="22"/>
                <w:szCs w:val="22"/>
              </w:rPr>
              <w:t>№ 47 Обработка верхнего среза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957" w:rsidRPr="00C64A28" w:rsidTr="00B14124">
        <w:trPr>
          <w:trHeight w:val="249"/>
        </w:trPr>
        <w:tc>
          <w:tcPr>
            <w:tcW w:w="4108" w:type="dxa"/>
            <w:vMerge/>
            <w:tcBorders>
              <w:right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4A2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Практическое занятие </w:t>
            </w:r>
            <w:r w:rsidRPr="00C64A28">
              <w:rPr>
                <w:rFonts w:ascii="Arial" w:hAnsi="Arial" w:cs="Arial"/>
                <w:sz w:val="22"/>
                <w:szCs w:val="22"/>
              </w:rPr>
              <w:t>№ 48 Влажно-тепловая обработка готового изделия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20" w:type="dxa"/>
            <w:vMerge/>
            <w:shd w:val="clear" w:color="auto" w:fill="auto"/>
          </w:tcPr>
          <w:p w:rsidR="00F52957" w:rsidRPr="00C64A28" w:rsidRDefault="00F52957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rPr>
          <w:trHeight w:val="272"/>
        </w:trPr>
        <w:tc>
          <w:tcPr>
            <w:tcW w:w="11367" w:type="dxa"/>
            <w:gridSpan w:val="3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lastRenderedPageBreak/>
              <w:t>Экзамен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rPr>
          <w:trHeight w:val="272"/>
        </w:trPr>
        <w:tc>
          <w:tcPr>
            <w:tcW w:w="11367" w:type="dxa"/>
            <w:gridSpan w:val="3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180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4124" w:rsidRPr="00C64A28" w:rsidTr="00B14124">
        <w:trPr>
          <w:trHeight w:val="272"/>
        </w:trPr>
        <w:tc>
          <w:tcPr>
            <w:tcW w:w="11367" w:type="dxa"/>
            <w:gridSpan w:val="3"/>
          </w:tcPr>
          <w:p w:rsidR="00B14124" w:rsidRPr="00C64A28" w:rsidRDefault="00B1412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14124" w:rsidRPr="00C64A28" w:rsidRDefault="00B1412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124" w:rsidRPr="00C64A28" w:rsidRDefault="00B14124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rPr>
          <w:trHeight w:val="272"/>
        </w:trPr>
        <w:tc>
          <w:tcPr>
            <w:tcW w:w="11367" w:type="dxa"/>
            <w:gridSpan w:val="3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Виды работ: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E75" w:rsidRPr="00C64A28" w:rsidRDefault="00154E75" w:rsidP="00154E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367" w:type="dxa"/>
            <w:gridSpan w:val="3"/>
            <w:shd w:val="clear" w:color="auto" w:fill="auto"/>
          </w:tcPr>
          <w:p w:rsidR="00154E75" w:rsidRPr="00C64A28" w:rsidRDefault="00154E75" w:rsidP="00154E75">
            <w:pPr>
              <w:spacing w:line="234" w:lineRule="auto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- ознакомление с организацией охраны труда, правилами пожарной безопасности</w:t>
            </w:r>
          </w:p>
          <w:p w:rsidR="00154E75" w:rsidRPr="00C64A28" w:rsidRDefault="00154E75" w:rsidP="00154E75">
            <w:pPr>
              <w:spacing w:after="45" w:line="234" w:lineRule="auto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- ознакомление с основными обязанностями должностной инструкцией швеи</w:t>
            </w:r>
            <w:r w:rsidR="008A2E8F" w:rsidRPr="00C64A28">
              <w:rPr>
                <w:rFonts w:ascii="Arial" w:hAnsi="Arial" w:cs="Arial"/>
                <w:sz w:val="22"/>
                <w:szCs w:val="22"/>
              </w:rPr>
              <w:t xml:space="preserve"> 3 разряда</w:t>
            </w:r>
            <w:r w:rsidRPr="00C64A28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154E75" w:rsidRPr="00C64A28" w:rsidRDefault="00154E75" w:rsidP="00154E75">
            <w:pPr>
              <w:spacing w:after="45" w:line="234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- изучение деталей кроя и намелка;</w:t>
            </w:r>
          </w:p>
          <w:p w:rsidR="00154E75" w:rsidRPr="00C64A28" w:rsidRDefault="00154E75" w:rsidP="00154E75">
            <w:pPr>
              <w:spacing w:after="45" w:line="234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- выстрачивание;</w:t>
            </w:r>
          </w:p>
          <w:p w:rsidR="00154E75" w:rsidRPr="00C64A28" w:rsidRDefault="00154E75" w:rsidP="00154E75">
            <w:pPr>
              <w:spacing w:after="45" w:line="234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- выстегивание;</w:t>
            </w:r>
          </w:p>
          <w:p w:rsidR="00154E75" w:rsidRPr="00C64A28" w:rsidRDefault="00154E75" w:rsidP="00154E75">
            <w:pPr>
              <w:spacing w:after="45" w:line="234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- обтачивание;</w:t>
            </w:r>
          </w:p>
          <w:p w:rsidR="00154E75" w:rsidRPr="00C64A28" w:rsidRDefault="00154E75" w:rsidP="00154E75">
            <w:pPr>
              <w:spacing w:after="45" w:line="234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- окантовывание;</w:t>
            </w:r>
          </w:p>
          <w:p w:rsidR="00154E75" w:rsidRPr="00C64A28" w:rsidRDefault="00154E75" w:rsidP="00154E75">
            <w:pPr>
              <w:spacing w:after="45" w:line="234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- обработка мелких деталей;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- обработка застежек;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- пошив головного убора;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- обработка подушки для стула;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- обработка кухонной прихватки;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- обработка галстука;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 xml:space="preserve">- обработка покрывала; 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- обработка чехлов для одежды.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417" w:type="dxa"/>
            <w:shd w:val="clear" w:color="auto" w:fill="auto"/>
          </w:tcPr>
          <w:p w:rsidR="00154E75" w:rsidRPr="00C64A28" w:rsidRDefault="00154E75" w:rsidP="00154E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154E75" w:rsidRPr="00C64A28" w:rsidRDefault="00154E75" w:rsidP="00154E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367" w:type="dxa"/>
            <w:gridSpan w:val="3"/>
            <w:shd w:val="clear" w:color="auto" w:fill="auto"/>
          </w:tcPr>
          <w:p w:rsidR="00154E75" w:rsidRPr="00C64A28" w:rsidRDefault="00154E75" w:rsidP="00154E75">
            <w:pPr>
              <w:rPr>
                <w:rFonts w:ascii="Arial" w:eastAsia="Calibri" w:hAnsi="Arial" w:cs="Arial"/>
                <w:b/>
                <w:i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Производственная практика </w:t>
            </w:r>
          </w:p>
        </w:tc>
        <w:tc>
          <w:tcPr>
            <w:tcW w:w="1417" w:type="dxa"/>
            <w:shd w:val="clear" w:color="auto" w:fill="auto"/>
          </w:tcPr>
          <w:p w:rsidR="00154E75" w:rsidRPr="00C64A28" w:rsidRDefault="00154E75" w:rsidP="00154E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324</w:t>
            </w:r>
          </w:p>
        </w:tc>
        <w:tc>
          <w:tcPr>
            <w:tcW w:w="1420" w:type="dxa"/>
            <w:shd w:val="clear" w:color="auto" w:fill="auto"/>
          </w:tcPr>
          <w:p w:rsidR="00154E75" w:rsidRPr="00C64A28" w:rsidRDefault="00154E75" w:rsidP="00154E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367" w:type="dxa"/>
            <w:gridSpan w:val="3"/>
            <w:shd w:val="clear" w:color="auto" w:fill="auto"/>
          </w:tcPr>
          <w:p w:rsidR="00154E75" w:rsidRPr="00C64A28" w:rsidRDefault="00154E75" w:rsidP="00154E75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/>
                <w:sz w:val="22"/>
                <w:szCs w:val="22"/>
              </w:rPr>
              <w:t>Виды работ:</w:t>
            </w:r>
          </w:p>
        </w:tc>
        <w:tc>
          <w:tcPr>
            <w:tcW w:w="1417" w:type="dxa"/>
            <w:shd w:val="clear" w:color="auto" w:fill="auto"/>
          </w:tcPr>
          <w:p w:rsidR="00154E75" w:rsidRPr="00C64A28" w:rsidRDefault="00154E75" w:rsidP="00154E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154E75" w:rsidRPr="00C64A28" w:rsidRDefault="00154E75" w:rsidP="00154E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367" w:type="dxa"/>
            <w:gridSpan w:val="3"/>
            <w:shd w:val="clear" w:color="auto" w:fill="auto"/>
          </w:tcPr>
          <w:p w:rsidR="00154E75" w:rsidRPr="00C64A28" w:rsidRDefault="00154E75" w:rsidP="00154E75">
            <w:pPr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- ознакомление с предприятием;</w:t>
            </w:r>
          </w:p>
          <w:p w:rsidR="00154E75" w:rsidRPr="00C64A28" w:rsidRDefault="00154E75" w:rsidP="00154E75">
            <w:pPr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- ознакомление с организацией охраны труда, правилами пожарной безопасности на предприятии;</w:t>
            </w:r>
          </w:p>
          <w:p w:rsidR="00154E75" w:rsidRPr="00C64A28" w:rsidRDefault="00154E75" w:rsidP="00154E75">
            <w:pPr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- прохождение инструктажей: вводный, на рабочем месте;</w:t>
            </w:r>
          </w:p>
          <w:p w:rsidR="00154E75" w:rsidRPr="00C64A28" w:rsidRDefault="00154E75" w:rsidP="00154E75">
            <w:pPr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- ознакомление с правилами внутреннего распорядка;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- пришивание фурнитуры и обметывание вручную;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- выстрачивание;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- выстегивание;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- обтачивание;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- окантовывание;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- обработка мелких деталей;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lastRenderedPageBreak/>
              <w:t>- пошив головного убора на каркасной основе;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- обработка подушки для стула;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- обработка кухонной прихватки;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- обработка портьер;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- обработка сумки;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 xml:space="preserve">- обработка покрывала; 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- обработка чехлов для стульев и одежды;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- пошив пыльника.</w:t>
            </w:r>
          </w:p>
          <w:p w:rsidR="00154E75" w:rsidRPr="00C64A28" w:rsidRDefault="00154E75" w:rsidP="00154E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A28">
              <w:rPr>
                <w:rFonts w:ascii="Arial" w:eastAsia="Calibri" w:hAnsi="Arial" w:cs="Arial"/>
                <w:bCs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417" w:type="dxa"/>
            <w:shd w:val="clear" w:color="auto" w:fill="auto"/>
          </w:tcPr>
          <w:p w:rsidR="00154E75" w:rsidRPr="00C64A28" w:rsidRDefault="00154E75" w:rsidP="00154E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154E75" w:rsidRPr="00C64A28" w:rsidRDefault="00154E75" w:rsidP="00154E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E75" w:rsidRPr="00C64A28" w:rsidTr="00BB1E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367" w:type="dxa"/>
            <w:gridSpan w:val="3"/>
            <w:shd w:val="clear" w:color="auto" w:fill="auto"/>
          </w:tcPr>
          <w:p w:rsidR="00154E75" w:rsidRPr="00C64A28" w:rsidRDefault="00154E75" w:rsidP="00154E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lastRenderedPageBreak/>
              <w:t>Квалификационный экзамен</w:t>
            </w:r>
          </w:p>
        </w:tc>
        <w:tc>
          <w:tcPr>
            <w:tcW w:w="1417" w:type="dxa"/>
            <w:shd w:val="clear" w:color="auto" w:fill="auto"/>
          </w:tcPr>
          <w:p w:rsidR="00154E75" w:rsidRPr="00C64A28" w:rsidRDefault="00154E75" w:rsidP="00154E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154E75" w:rsidRPr="00C64A28" w:rsidRDefault="00154E75" w:rsidP="00154E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54E75" w:rsidRPr="00C64A28" w:rsidTr="00BB1E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367" w:type="dxa"/>
            <w:gridSpan w:val="3"/>
            <w:shd w:val="clear" w:color="auto" w:fill="auto"/>
          </w:tcPr>
          <w:p w:rsidR="00154E75" w:rsidRPr="00C64A28" w:rsidRDefault="00154E75" w:rsidP="00154E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Всего:</w:t>
            </w:r>
          </w:p>
        </w:tc>
        <w:tc>
          <w:tcPr>
            <w:tcW w:w="1417" w:type="dxa"/>
            <w:shd w:val="clear" w:color="auto" w:fill="auto"/>
          </w:tcPr>
          <w:p w:rsidR="00154E75" w:rsidRPr="00C64A28" w:rsidRDefault="00154E75" w:rsidP="00154E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720</w:t>
            </w:r>
          </w:p>
        </w:tc>
        <w:tc>
          <w:tcPr>
            <w:tcW w:w="1420" w:type="dxa"/>
            <w:shd w:val="clear" w:color="auto" w:fill="auto"/>
          </w:tcPr>
          <w:p w:rsidR="00154E75" w:rsidRPr="00C64A28" w:rsidRDefault="00154E75" w:rsidP="00154E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16D03" w:rsidRPr="00C64A28" w:rsidRDefault="00BB1E62" w:rsidP="00F469D9">
      <w:pPr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br w:type="textWrapping" w:clear="all"/>
      </w:r>
    </w:p>
    <w:p w:rsidR="00E17445" w:rsidRPr="00C64A28" w:rsidRDefault="00E17445" w:rsidP="00F469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caps/>
          <w:sz w:val="22"/>
          <w:szCs w:val="22"/>
        </w:rPr>
        <w:sectPr w:rsidR="00E17445" w:rsidRPr="00C64A28" w:rsidSect="00184F16">
          <w:pgSz w:w="16838" w:h="11906" w:orient="landscape"/>
          <w:pgMar w:top="851" w:right="1134" w:bottom="1843" w:left="1134" w:header="709" w:footer="709" w:gutter="0"/>
          <w:cols w:space="708"/>
          <w:docGrid w:linePitch="360"/>
        </w:sectPr>
      </w:pPr>
    </w:p>
    <w:p w:rsidR="00AF3411" w:rsidRPr="00C64A28" w:rsidRDefault="00AF3411" w:rsidP="002A3E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C64A28">
        <w:rPr>
          <w:rFonts w:ascii="Arial" w:hAnsi="Arial" w:cs="Arial"/>
          <w:b/>
          <w:caps/>
          <w:sz w:val="22"/>
          <w:szCs w:val="22"/>
        </w:rPr>
        <w:lastRenderedPageBreak/>
        <w:t>4</w:t>
      </w:r>
      <w:r w:rsidR="002A3E96" w:rsidRPr="00C64A28">
        <w:rPr>
          <w:rFonts w:ascii="Arial" w:hAnsi="Arial" w:cs="Arial"/>
          <w:b/>
          <w:caps/>
          <w:sz w:val="22"/>
          <w:szCs w:val="22"/>
        </w:rPr>
        <w:t>.</w:t>
      </w:r>
      <w:r w:rsidR="00451C7E" w:rsidRPr="00C64A28">
        <w:rPr>
          <w:rFonts w:ascii="Arial" w:hAnsi="Arial" w:cs="Arial"/>
          <w:b/>
          <w:caps/>
          <w:sz w:val="22"/>
          <w:szCs w:val="22"/>
        </w:rPr>
        <w:t xml:space="preserve"> </w:t>
      </w:r>
      <w:r w:rsidRPr="00C64A28">
        <w:rPr>
          <w:rFonts w:ascii="Arial" w:hAnsi="Arial" w:cs="Arial"/>
          <w:b/>
          <w:caps/>
          <w:sz w:val="22"/>
          <w:szCs w:val="22"/>
        </w:rPr>
        <w:t>условия реализации программы ПРОФЕССИОНАЛЬНОГО МОДУЛЯ</w:t>
      </w:r>
    </w:p>
    <w:p w:rsidR="00F123EC" w:rsidRPr="00C64A28" w:rsidRDefault="00F123EC" w:rsidP="00F123EC">
      <w:pPr>
        <w:rPr>
          <w:rFonts w:ascii="Arial" w:hAnsi="Arial" w:cs="Arial"/>
          <w:sz w:val="22"/>
          <w:szCs w:val="22"/>
        </w:rPr>
      </w:pPr>
    </w:p>
    <w:p w:rsidR="00AF3411" w:rsidRPr="00C64A28" w:rsidRDefault="00AF3411" w:rsidP="00F12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C64A28">
        <w:rPr>
          <w:rFonts w:ascii="Arial" w:hAnsi="Arial" w:cs="Arial"/>
          <w:b/>
          <w:sz w:val="22"/>
          <w:szCs w:val="22"/>
        </w:rPr>
        <w:t xml:space="preserve">4.1 </w:t>
      </w:r>
      <w:r w:rsidRPr="00C64A28">
        <w:rPr>
          <w:rFonts w:ascii="Arial" w:hAnsi="Arial" w:cs="Arial"/>
          <w:b/>
          <w:bCs/>
          <w:sz w:val="22"/>
          <w:szCs w:val="22"/>
        </w:rPr>
        <w:t>Требования к минимальному материально-техническому обеспечению</w:t>
      </w:r>
    </w:p>
    <w:p w:rsidR="007C3606" w:rsidRPr="00C64A28" w:rsidRDefault="00AF3411" w:rsidP="00F1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>Реализация программы моду</w:t>
      </w:r>
      <w:r w:rsidR="00316D03" w:rsidRPr="00C64A28">
        <w:rPr>
          <w:rFonts w:ascii="Arial" w:hAnsi="Arial" w:cs="Arial"/>
          <w:sz w:val="22"/>
          <w:szCs w:val="22"/>
        </w:rPr>
        <w:t>ля предполагает наличие учебн</w:t>
      </w:r>
      <w:r w:rsidR="007C3606" w:rsidRPr="00C64A28">
        <w:rPr>
          <w:rFonts w:ascii="Arial" w:hAnsi="Arial" w:cs="Arial"/>
          <w:sz w:val="22"/>
          <w:szCs w:val="22"/>
        </w:rPr>
        <w:t>ых</w:t>
      </w:r>
      <w:r w:rsidR="00316D03" w:rsidRPr="00C64A28">
        <w:rPr>
          <w:rFonts w:ascii="Arial" w:hAnsi="Arial" w:cs="Arial"/>
          <w:sz w:val="22"/>
          <w:szCs w:val="22"/>
        </w:rPr>
        <w:t xml:space="preserve"> кабинет</w:t>
      </w:r>
      <w:r w:rsidR="007C3606" w:rsidRPr="00C64A28">
        <w:rPr>
          <w:rFonts w:ascii="Arial" w:hAnsi="Arial" w:cs="Arial"/>
          <w:sz w:val="22"/>
          <w:szCs w:val="22"/>
        </w:rPr>
        <w:t>ов:</w:t>
      </w:r>
    </w:p>
    <w:p w:rsidR="007C3606" w:rsidRPr="00C64A28" w:rsidRDefault="007C3606" w:rsidP="00B14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>Технологии швейных изделий</w:t>
      </w:r>
      <w:r w:rsidR="008F7C5B" w:rsidRPr="00C64A28">
        <w:rPr>
          <w:rFonts w:ascii="Arial" w:hAnsi="Arial" w:cs="Arial"/>
          <w:sz w:val="22"/>
          <w:szCs w:val="22"/>
        </w:rPr>
        <w:t>;</w:t>
      </w:r>
    </w:p>
    <w:p w:rsidR="00B14124" w:rsidRDefault="0011188C" w:rsidP="00F1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 xml:space="preserve">Лаборатории: </w:t>
      </w:r>
    </w:p>
    <w:p w:rsidR="00CD0FF1" w:rsidRPr="00C64A28" w:rsidRDefault="007C3606" w:rsidP="00B14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>Ш</w:t>
      </w:r>
      <w:r w:rsidR="00DD1938" w:rsidRPr="00C64A28">
        <w:rPr>
          <w:rFonts w:ascii="Arial" w:hAnsi="Arial" w:cs="Arial"/>
          <w:sz w:val="22"/>
          <w:szCs w:val="22"/>
        </w:rPr>
        <w:t>вейн</w:t>
      </w:r>
      <w:r w:rsidR="0011188C" w:rsidRPr="00C64A28">
        <w:rPr>
          <w:rFonts w:ascii="Arial" w:hAnsi="Arial" w:cs="Arial"/>
          <w:sz w:val="22"/>
          <w:szCs w:val="22"/>
        </w:rPr>
        <w:t>ая</w:t>
      </w:r>
      <w:r w:rsidR="00DD1938" w:rsidRPr="00C64A28">
        <w:rPr>
          <w:rFonts w:ascii="Arial" w:hAnsi="Arial" w:cs="Arial"/>
          <w:sz w:val="22"/>
          <w:szCs w:val="22"/>
        </w:rPr>
        <w:t xml:space="preserve"> </w:t>
      </w:r>
      <w:r w:rsidR="00316D03" w:rsidRPr="00C64A28">
        <w:rPr>
          <w:rFonts w:ascii="Arial" w:hAnsi="Arial" w:cs="Arial"/>
          <w:sz w:val="22"/>
          <w:szCs w:val="22"/>
        </w:rPr>
        <w:t>мастерск</w:t>
      </w:r>
      <w:r w:rsidR="0011188C" w:rsidRPr="00C64A28">
        <w:rPr>
          <w:rFonts w:ascii="Arial" w:hAnsi="Arial" w:cs="Arial"/>
          <w:sz w:val="22"/>
          <w:szCs w:val="22"/>
        </w:rPr>
        <w:t>ая</w:t>
      </w:r>
      <w:r w:rsidR="00DD1938" w:rsidRPr="00C64A28">
        <w:rPr>
          <w:rFonts w:ascii="Arial" w:hAnsi="Arial" w:cs="Arial"/>
          <w:sz w:val="22"/>
          <w:szCs w:val="22"/>
        </w:rPr>
        <w:t>.</w:t>
      </w:r>
    </w:p>
    <w:p w:rsidR="00CD0FF1" w:rsidRPr="00C64A28" w:rsidRDefault="00CD0FF1" w:rsidP="00F1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rFonts w:ascii="Arial" w:hAnsi="Arial" w:cs="Arial"/>
          <w:sz w:val="22"/>
          <w:szCs w:val="22"/>
        </w:rPr>
      </w:pPr>
    </w:p>
    <w:p w:rsidR="002A3E96" w:rsidRPr="00B14124" w:rsidRDefault="007C3606" w:rsidP="00B14124">
      <w:pPr>
        <w:rPr>
          <w:rFonts w:ascii="Arial" w:hAnsi="Arial" w:cs="Arial"/>
          <w:sz w:val="22"/>
          <w:szCs w:val="22"/>
        </w:rPr>
      </w:pPr>
      <w:r w:rsidRPr="00B14124">
        <w:rPr>
          <w:rFonts w:ascii="Arial" w:hAnsi="Arial" w:cs="Arial"/>
          <w:sz w:val="22"/>
          <w:szCs w:val="22"/>
        </w:rPr>
        <w:t>О</w:t>
      </w:r>
      <w:r w:rsidR="002A3E96" w:rsidRPr="00B14124">
        <w:rPr>
          <w:rFonts w:ascii="Arial" w:hAnsi="Arial" w:cs="Arial"/>
          <w:sz w:val="22"/>
          <w:szCs w:val="22"/>
        </w:rPr>
        <w:t>борудование</w:t>
      </w:r>
      <w:r w:rsidRPr="00B14124">
        <w:rPr>
          <w:rFonts w:ascii="Arial" w:hAnsi="Arial" w:cs="Arial"/>
          <w:sz w:val="22"/>
          <w:szCs w:val="22"/>
        </w:rPr>
        <w:t xml:space="preserve"> учебного кабинета</w:t>
      </w:r>
      <w:r w:rsidR="00AF3411" w:rsidRPr="00B14124">
        <w:rPr>
          <w:rFonts w:ascii="Arial" w:hAnsi="Arial" w:cs="Arial"/>
          <w:sz w:val="22"/>
          <w:szCs w:val="22"/>
        </w:rPr>
        <w:t>:</w:t>
      </w:r>
    </w:p>
    <w:p w:rsidR="00EE6A8E" w:rsidRPr="00B14124" w:rsidRDefault="007C3606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>универсальные ш</w:t>
      </w:r>
      <w:r w:rsidR="00EE6A8E" w:rsidRPr="00B14124">
        <w:rPr>
          <w:rFonts w:ascii="Arial" w:hAnsi="Arial" w:cs="Arial"/>
        </w:rPr>
        <w:t>вейн</w:t>
      </w:r>
      <w:r w:rsidRPr="00B14124">
        <w:rPr>
          <w:rFonts w:ascii="Arial" w:hAnsi="Arial" w:cs="Arial"/>
        </w:rPr>
        <w:t>ые</w:t>
      </w:r>
      <w:r w:rsidR="00EE6A8E" w:rsidRPr="00B14124">
        <w:rPr>
          <w:rFonts w:ascii="Arial" w:hAnsi="Arial" w:cs="Arial"/>
        </w:rPr>
        <w:t xml:space="preserve"> машин</w:t>
      </w:r>
      <w:r w:rsidRPr="00B14124">
        <w:rPr>
          <w:rFonts w:ascii="Arial" w:hAnsi="Arial" w:cs="Arial"/>
        </w:rPr>
        <w:t>ы двухниточного челночного стежка</w:t>
      </w:r>
      <w:r w:rsidR="00EE6A8E" w:rsidRPr="00B14124">
        <w:rPr>
          <w:rFonts w:ascii="Arial" w:hAnsi="Arial" w:cs="Arial"/>
        </w:rPr>
        <w:t>;</w:t>
      </w:r>
    </w:p>
    <w:p w:rsidR="00960F0A" w:rsidRPr="00B14124" w:rsidRDefault="00960F0A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>швейная машина двухниточного челночного зигзагообразного стежка;</w:t>
      </w:r>
    </w:p>
    <w:p w:rsidR="00EE6A8E" w:rsidRPr="00B14124" w:rsidRDefault="003B2D45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 xml:space="preserve">краеобмёточная </w:t>
      </w:r>
      <w:r w:rsidR="00DD1938" w:rsidRPr="00B14124">
        <w:rPr>
          <w:rFonts w:ascii="Arial" w:hAnsi="Arial" w:cs="Arial"/>
        </w:rPr>
        <w:t xml:space="preserve">швейная </w:t>
      </w:r>
      <w:r w:rsidRPr="00B14124">
        <w:rPr>
          <w:rFonts w:ascii="Arial" w:hAnsi="Arial" w:cs="Arial"/>
        </w:rPr>
        <w:t>машина</w:t>
      </w:r>
      <w:r w:rsidR="00EE6A8E" w:rsidRPr="00B14124">
        <w:rPr>
          <w:rFonts w:ascii="Arial" w:hAnsi="Arial" w:cs="Arial"/>
        </w:rPr>
        <w:t>;</w:t>
      </w:r>
    </w:p>
    <w:p w:rsidR="00EE6A8E" w:rsidRPr="00B14124" w:rsidRDefault="00EE6A8E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>консольный гладильный стол со встроенным парогенератором;</w:t>
      </w:r>
    </w:p>
    <w:p w:rsidR="00EE6A8E" w:rsidRPr="00B14124" w:rsidRDefault="007C3606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>электропаровой утюг</w:t>
      </w:r>
      <w:r w:rsidR="00960F0A" w:rsidRPr="00B14124">
        <w:rPr>
          <w:rFonts w:ascii="Arial" w:hAnsi="Arial" w:cs="Arial"/>
        </w:rPr>
        <w:t xml:space="preserve"> с терморегулятором</w:t>
      </w:r>
      <w:r w:rsidRPr="00B14124">
        <w:rPr>
          <w:rFonts w:ascii="Arial" w:hAnsi="Arial" w:cs="Arial"/>
        </w:rPr>
        <w:t>;</w:t>
      </w:r>
    </w:p>
    <w:p w:rsidR="007C3606" w:rsidRPr="00B14124" w:rsidRDefault="007C3606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>стол</w:t>
      </w:r>
      <w:r w:rsidR="008F7C5B" w:rsidRPr="00B14124">
        <w:rPr>
          <w:rFonts w:ascii="Arial" w:hAnsi="Arial" w:cs="Arial"/>
        </w:rPr>
        <w:t>ы</w:t>
      </w:r>
      <w:r w:rsidRPr="00B14124">
        <w:rPr>
          <w:rFonts w:ascii="Arial" w:hAnsi="Arial" w:cs="Arial"/>
        </w:rPr>
        <w:t xml:space="preserve"> для выполнения ручных работ</w:t>
      </w:r>
      <w:r w:rsidR="008F7C5B" w:rsidRPr="00B14124">
        <w:rPr>
          <w:rFonts w:ascii="Arial" w:hAnsi="Arial" w:cs="Arial"/>
        </w:rPr>
        <w:t>;</w:t>
      </w:r>
    </w:p>
    <w:p w:rsidR="00960F0A" w:rsidRPr="00B14124" w:rsidRDefault="00960F0A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>стулья, регулируемые по высоте;</w:t>
      </w:r>
    </w:p>
    <w:p w:rsidR="008F7C5B" w:rsidRPr="00B14124" w:rsidRDefault="008F7C5B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 xml:space="preserve">тележки для </w:t>
      </w:r>
      <w:r w:rsidR="00960F0A" w:rsidRPr="00B14124">
        <w:rPr>
          <w:rFonts w:ascii="Arial" w:hAnsi="Arial" w:cs="Arial"/>
        </w:rPr>
        <w:t>размещения кроя и материалов;</w:t>
      </w:r>
    </w:p>
    <w:p w:rsidR="00960F0A" w:rsidRPr="00B14124" w:rsidRDefault="00960F0A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>кронштейны и стеллажи для размещения готовых изделий;</w:t>
      </w:r>
    </w:p>
    <w:p w:rsidR="007C3606" w:rsidRPr="00B14124" w:rsidRDefault="007C3606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 xml:space="preserve">инструменты и приспособления для выполнения ручных работ: ножницы, иглы, напёрстки, сантиметровые ленты, булавки портновские, линейки металлические, мел, </w:t>
      </w:r>
      <w:r w:rsidR="008F7C5B" w:rsidRPr="00B14124">
        <w:rPr>
          <w:rFonts w:ascii="Arial" w:hAnsi="Arial" w:cs="Arial"/>
        </w:rPr>
        <w:t>манекен, колышек, комплекты лекал;</w:t>
      </w:r>
    </w:p>
    <w:p w:rsidR="008F7C5B" w:rsidRPr="00B14124" w:rsidRDefault="008F7C5B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>приспособления для выполнения утюжильных работ: колодки универсальные, подушки для ВТО, проутюжильники, щётки;</w:t>
      </w:r>
    </w:p>
    <w:p w:rsidR="008F7C5B" w:rsidRPr="00B14124" w:rsidRDefault="008F7C5B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>приспособления малой механизации: лапки-направители, окантовыватели;</w:t>
      </w:r>
    </w:p>
    <w:p w:rsidR="008F7C5B" w:rsidRPr="00B14124" w:rsidRDefault="008F7C5B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>инструменты и приспособления для выполнения ухода за оборудованием: кисточки, маслёнки, комплект отвёрток;</w:t>
      </w:r>
    </w:p>
    <w:p w:rsidR="008F7C5B" w:rsidRPr="00B14124" w:rsidRDefault="008F7C5B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>иглы машинные для универсальных и краеобмёточных машин</w:t>
      </w:r>
      <w:r w:rsidR="00960F0A" w:rsidRPr="00B14124">
        <w:rPr>
          <w:rFonts w:ascii="Arial" w:hAnsi="Arial" w:cs="Arial"/>
        </w:rPr>
        <w:t>;</w:t>
      </w:r>
    </w:p>
    <w:p w:rsidR="00960F0A" w:rsidRPr="00B14124" w:rsidRDefault="00960F0A" w:rsidP="00B14124">
      <w:pPr>
        <w:pStyle w:val="af7"/>
        <w:numPr>
          <w:ilvl w:val="0"/>
          <w:numId w:val="9"/>
        </w:numPr>
        <w:rPr>
          <w:rFonts w:ascii="Arial" w:hAnsi="Arial" w:cs="Arial"/>
        </w:rPr>
      </w:pPr>
      <w:r w:rsidRPr="00B14124">
        <w:rPr>
          <w:rFonts w:ascii="Arial" w:hAnsi="Arial" w:cs="Arial"/>
        </w:rPr>
        <w:t>корзины для производственного мусора.</w:t>
      </w:r>
    </w:p>
    <w:p w:rsidR="007C3606" w:rsidRPr="00C64A28" w:rsidRDefault="007C3606" w:rsidP="00F123EC">
      <w:pPr>
        <w:spacing w:line="276" w:lineRule="auto"/>
        <w:ind w:left="360" w:right="141"/>
        <w:jc w:val="both"/>
        <w:rPr>
          <w:rFonts w:ascii="Arial" w:hAnsi="Arial" w:cs="Arial"/>
          <w:sz w:val="22"/>
          <w:szCs w:val="22"/>
        </w:rPr>
      </w:pPr>
    </w:p>
    <w:p w:rsidR="007C3606" w:rsidRPr="00C64A28" w:rsidRDefault="007C3606" w:rsidP="00F123EC">
      <w:pPr>
        <w:spacing w:line="276" w:lineRule="auto"/>
        <w:ind w:left="851" w:right="141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>Учебно-методическое сопровождение:</w:t>
      </w:r>
    </w:p>
    <w:p w:rsidR="007C3606" w:rsidRPr="00B14124" w:rsidRDefault="00B14124" w:rsidP="00B14124">
      <w:pPr>
        <w:pStyle w:val="af7"/>
        <w:numPr>
          <w:ilvl w:val="0"/>
          <w:numId w:val="10"/>
        </w:numPr>
        <w:ind w:left="0" w:right="141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7C3606" w:rsidRPr="00B14124">
        <w:rPr>
          <w:rFonts w:ascii="Arial" w:hAnsi="Arial" w:cs="Arial"/>
        </w:rPr>
        <w:t>омплект учебно-методической документации</w:t>
      </w:r>
      <w:r w:rsidR="00960F0A" w:rsidRPr="00B14124">
        <w:rPr>
          <w:rFonts w:ascii="Arial" w:hAnsi="Arial" w:cs="Arial"/>
        </w:rPr>
        <w:t>;</w:t>
      </w:r>
    </w:p>
    <w:p w:rsidR="007C3606" w:rsidRPr="00B14124" w:rsidRDefault="007C3606" w:rsidP="00B14124">
      <w:pPr>
        <w:pStyle w:val="af7"/>
        <w:numPr>
          <w:ilvl w:val="0"/>
          <w:numId w:val="10"/>
        </w:numPr>
        <w:ind w:left="0" w:right="141" w:firstLine="0"/>
        <w:jc w:val="both"/>
        <w:rPr>
          <w:rFonts w:ascii="Arial" w:hAnsi="Arial" w:cs="Arial"/>
        </w:rPr>
      </w:pPr>
      <w:r w:rsidRPr="00B14124">
        <w:rPr>
          <w:rFonts w:ascii="Arial" w:hAnsi="Arial" w:cs="Arial"/>
        </w:rPr>
        <w:t xml:space="preserve">комплект </w:t>
      </w:r>
      <w:r w:rsidR="00960F0A" w:rsidRPr="00B14124">
        <w:rPr>
          <w:rFonts w:ascii="Arial" w:hAnsi="Arial" w:cs="Arial"/>
        </w:rPr>
        <w:t>инструкционно-технологических карт.</w:t>
      </w:r>
    </w:p>
    <w:p w:rsidR="007C3606" w:rsidRPr="00C64A28" w:rsidRDefault="007C3606" w:rsidP="00F1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 w:right="141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 xml:space="preserve">Технические средства обучения: </w:t>
      </w:r>
    </w:p>
    <w:p w:rsidR="007C3606" w:rsidRPr="00C64A28" w:rsidRDefault="007C3606" w:rsidP="00B14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t>- компьютер, интерактивная доска, средства аудиовизуализации, наглядные пособия (натуральные образцы, плакаты, фильмы, презентации).</w:t>
      </w:r>
    </w:p>
    <w:p w:rsidR="007C3606" w:rsidRPr="00C64A28" w:rsidRDefault="007C3606" w:rsidP="00F1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E6A8E" w:rsidRPr="00C64A28" w:rsidRDefault="00EE6A8E" w:rsidP="00F1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64A28">
        <w:rPr>
          <w:rFonts w:ascii="Arial" w:hAnsi="Arial" w:cs="Arial"/>
          <w:sz w:val="22"/>
          <w:szCs w:val="22"/>
        </w:rPr>
        <w:t>Реализация профес</w:t>
      </w:r>
      <w:r w:rsidR="006F26EA" w:rsidRPr="00C64A28">
        <w:rPr>
          <w:rFonts w:ascii="Arial" w:hAnsi="Arial" w:cs="Arial"/>
          <w:sz w:val="22"/>
          <w:szCs w:val="22"/>
        </w:rPr>
        <w:t>сионального модуля предполагает</w:t>
      </w:r>
      <w:r w:rsidRPr="00C64A28">
        <w:rPr>
          <w:rFonts w:ascii="Arial" w:hAnsi="Arial" w:cs="Arial"/>
          <w:sz w:val="22"/>
          <w:szCs w:val="22"/>
        </w:rPr>
        <w:t xml:space="preserve"> обязательную производственную практику на швейных предприятиях города и области.</w:t>
      </w:r>
    </w:p>
    <w:p w:rsidR="00F123EC" w:rsidRPr="00C64A28" w:rsidRDefault="00F123EC" w:rsidP="009F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F3411" w:rsidRPr="00C64A28" w:rsidRDefault="00AF3411" w:rsidP="00F12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64A28">
        <w:rPr>
          <w:rFonts w:ascii="Arial" w:hAnsi="Arial" w:cs="Arial"/>
          <w:b/>
          <w:sz w:val="22"/>
          <w:szCs w:val="22"/>
        </w:rPr>
        <w:t>4.2. Информационное обеспечение обучения</w:t>
      </w:r>
    </w:p>
    <w:p w:rsidR="00960F0A" w:rsidRPr="00C64A28" w:rsidRDefault="00960F0A" w:rsidP="00F123EC">
      <w:pPr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C64A28">
        <w:rPr>
          <w:rFonts w:ascii="Arial" w:hAnsi="Arial" w:cs="Arial"/>
          <w:b/>
          <w:bCs/>
          <w:sz w:val="22"/>
          <w:szCs w:val="22"/>
        </w:rPr>
        <w:t>Нормативные акты:</w:t>
      </w:r>
    </w:p>
    <w:p w:rsidR="00960F0A" w:rsidRPr="00B14124" w:rsidRDefault="00B14124" w:rsidP="00B14124">
      <w:pPr>
        <w:pStyle w:val="af7"/>
        <w:numPr>
          <w:ilvl w:val="0"/>
          <w:numId w:val="12"/>
        </w:numPr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И</w:t>
      </w:r>
      <w:r w:rsidR="00960F0A" w:rsidRPr="00B14124">
        <w:rPr>
          <w:rFonts w:ascii="Arial" w:hAnsi="Arial" w:cs="Arial"/>
          <w:bCs/>
        </w:rPr>
        <w:t>зделия швейные бельевые. Общие технические условия (электронный ресурс): межгосударственный стандарт ГОСТ 25296-2003 от 15 июня 2005г. №155-ст.//режим доступа: справочно-правовая система Гарант.</w:t>
      </w:r>
    </w:p>
    <w:p w:rsidR="00F123EC" w:rsidRPr="00C64A28" w:rsidRDefault="002A3E96" w:rsidP="00F123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C64A28">
        <w:rPr>
          <w:rFonts w:ascii="Arial" w:hAnsi="Arial" w:cs="Arial"/>
          <w:b/>
          <w:bCs/>
          <w:sz w:val="22"/>
          <w:szCs w:val="22"/>
        </w:rPr>
        <w:lastRenderedPageBreak/>
        <w:t>Основные источники</w:t>
      </w:r>
      <w:r w:rsidR="0094488E" w:rsidRPr="00C64A28">
        <w:rPr>
          <w:rFonts w:ascii="Arial" w:hAnsi="Arial" w:cs="Arial"/>
          <w:b/>
          <w:bCs/>
          <w:sz w:val="22"/>
          <w:szCs w:val="22"/>
        </w:rPr>
        <w:t>:</w:t>
      </w:r>
    </w:p>
    <w:p w:rsidR="00EE6A8E" w:rsidRPr="00C64A28" w:rsidRDefault="00F123EC" w:rsidP="00174AA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C64A28">
        <w:rPr>
          <w:rFonts w:ascii="Arial" w:hAnsi="Arial" w:cs="Arial"/>
          <w:bCs/>
          <w:sz w:val="22"/>
          <w:szCs w:val="22"/>
        </w:rPr>
        <w:t>2</w:t>
      </w:r>
      <w:r w:rsidR="00EE6A8E" w:rsidRPr="00C64A28">
        <w:rPr>
          <w:rFonts w:ascii="Arial" w:hAnsi="Arial" w:cs="Arial"/>
          <w:bCs/>
          <w:sz w:val="22"/>
          <w:szCs w:val="22"/>
        </w:rPr>
        <w:t>.</w:t>
      </w:r>
      <w:r w:rsidR="0089184E" w:rsidRPr="00C64A28">
        <w:rPr>
          <w:rFonts w:ascii="Arial" w:hAnsi="Arial" w:cs="Arial"/>
          <w:bCs/>
          <w:sz w:val="22"/>
          <w:szCs w:val="22"/>
        </w:rPr>
        <w:t xml:space="preserve"> Амирова Э. К. Технология швейных изделий [Электронный ресурс]: учебник / Э. К. Амирова</w:t>
      </w:r>
      <w:r w:rsidR="00B14124">
        <w:rPr>
          <w:rFonts w:ascii="Arial" w:hAnsi="Arial" w:cs="Arial"/>
          <w:bCs/>
          <w:sz w:val="22"/>
          <w:szCs w:val="22"/>
        </w:rPr>
        <w:t>. – М.: Академия,2017. – 512 с.</w:t>
      </w:r>
      <w:r w:rsidR="0089184E" w:rsidRPr="00C64A28">
        <w:rPr>
          <w:rFonts w:ascii="Arial" w:hAnsi="Arial" w:cs="Arial"/>
          <w:bCs/>
          <w:sz w:val="22"/>
          <w:szCs w:val="22"/>
        </w:rPr>
        <w:t xml:space="preserve"> – URL: </w:t>
      </w:r>
      <w:hyperlink r:id="rId13" w:history="1">
        <w:r w:rsidR="0089184E" w:rsidRPr="00C64A28">
          <w:rPr>
            <w:rFonts w:ascii="Arial" w:hAnsi="Arial" w:cs="Arial"/>
            <w:bCs/>
            <w:sz w:val="22"/>
            <w:szCs w:val="22"/>
          </w:rPr>
          <w:t>http://www.academia-moscow.ru</w:t>
        </w:r>
      </w:hyperlink>
    </w:p>
    <w:p w:rsidR="0094488E" w:rsidRPr="00C64A28" w:rsidRDefault="0094488E" w:rsidP="00960F0A">
      <w:pPr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2"/>
          <w:szCs w:val="22"/>
        </w:rPr>
      </w:pPr>
    </w:p>
    <w:p w:rsidR="00EE6A8E" w:rsidRPr="00C64A28" w:rsidRDefault="00EE6A8E" w:rsidP="00960F0A">
      <w:pPr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C64A28">
        <w:rPr>
          <w:rFonts w:ascii="Arial" w:hAnsi="Arial" w:cs="Arial"/>
          <w:b/>
          <w:bCs/>
          <w:sz w:val="22"/>
          <w:szCs w:val="22"/>
        </w:rPr>
        <w:t>Дополнительная литература</w:t>
      </w:r>
      <w:r w:rsidR="0094488E" w:rsidRPr="00C64A28">
        <w:rPr>
          <w:rFonts w:ascii="Arial" w:hAnsi="Arial" w:cs="Arial"/>
          <w:b/>
          <w:bCs/>
          <w:sz w:val="22"/>
          <w:szCs w:val="22"/>
        </w:rPr>
        <w:t>:</w:t>
      </w:r>
    </w:p>
    <w:p w:rsidR="00EE6A8E" w:rsidRPr="00C64A28" w:rsidRDefault="00F123EC" w:rsidP="00960F0A">
      <w:pPr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2"/>
          <w:szCs w:val="22"/>
        </w:rPr>
      </w:pPr>
      <w:r w:rsidRPr="00C64A28">
        <w:rPr>
          <w:rFonts w:ascii="Arial" w:hAnsi="Arial" w:cs="Arial"/>
          <w:bCs/>
          <w:sz w:val="22"/>
          <w:szCs w:val="22"/>
        </w:rPr>
        <w:t>3</w:t>
      </w:r>
      <w:r w:rsidR="00EE6A8E" w:rsidRPr="00C64A28">
        <w:rPr>
          <w:rFonts w:ascii="Arial" w:hAnsi="Arial" w:cs="Arial"/>
          <w:bCs/>
          <w:sz w:val="22"/>
          <w:szCs w:val="22"/>
        </w:rPr>
        <w:t>.</w:t>
      </w:r>
      <w:r w:rsidR="0089184E" w:rsidRPr="00C64A28">
        <w:rPr>
          <w:rFonts w:ascii="Arial" w:hAnsi="Arial" w:cs="Arial"/>
          <w:bCs/>
          <w:sz w:val="22"/>
          <w:szCs w:val="22"/>
        </w:rPr>
        <w:t xml:space="preserve"> </w:t>
      </w:r>
      <w:r w:rsidR="007A32F0" w:rsidRPr="00C64A28">
        <w:rPr>
          <w:rFonts w:ascii="Arial" w:hAnsi="Arial" w:cs="Arial"/>
          <w:bCs/>
          <w:sz w:val="22"/>
          <w:szCs w:val="22"/>
        </w:rPr>
        <w:t>Технология швейных изделий [Электронный ресурс]: учеб. / Э. К. Амирова, А. Т. Труханова, О. В. Сакулина. – 8-е изд., стер. – М.: Академия, 201</w:t>
      </w:r>
      <w:r w:rsidR="00F52957" w:rsidRPr="00C64A28">
        <w:rPr>
          <w:rFonts w:ascii="Arial" w:hAnsi="Arial" w:cs="Arial"/>
          <w:bCs/>
          <w:sz w:val="22"/>
          <w:szCs w:val="22"/>
        </w:rPr>
        <w:t>7</w:t>
      </w:r>
      <w:r w:rsidR="007A32F0" w:rsidRPr="00C64A28">
        <w:rPr>
          <w:rFonts w:ascii="Arial" w:hAnsi="Arial" w:cs="Arial"/>
          <w:bCs/>
          <w:sz w:val="22"/>
          <w:szCs w:val="22"/>
        </w:rPr>
        <w:t>. – 512 с. - http://www.academia-moscow.ru</w:t>
      </w:r>
    </w:p>
    <w:p w:rsidR="0089184E" w:rsidRPr="00C64A28" w:rsidRDefault="007A32F0" w:rsidP="007A32F0">
      <w:pPr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2"/>
          <w:szCs w:val="22"/>
        </w:rPr>
      </w:pPr>
      <w:r w:rsidRPr="00C64A28">
        <w:rPr>
          <w:rFonts w:ascii="Arial" w:hAnsi="Arial" w:cs="Arial"/>
          <w:bCs/>
          <w:sz w:val="22"/>
          <w:szCs w:val="22"/>
        </w:rPr>
        <w:t>4. Савостицкий, Н. А. Материаловедение швейного производства [Электронный ресурс]: учебник / Н. А. Савостицкий, Э. К. Амирова. – М.: Академия, 2017. – 272 с. – URL: http://www.academia-moscow.ru</w:t>
      </w:r>
    </w:p>
    <w:p w:rsidR="00EE6A8E" w:rsidRPr="00C64A28" w:rsidRDefault="00EE6A8E" w:rsidP="00960F0A">
      <w:pPr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64A28">
        <w:rPr>
          <w:rFonts w:ascii="Arial" w:hAnsi="Arial" w:cs="Arial"/>
          <w:b/>
          <w:color w:val="000000"/>
          <w:sz w:val="22"/>
          <w:szCs w:val="22"/>
        </w:rPr>
        <w:t>Интернет- ресурсы</w:t>
      </w:r>
      <w:r w:rsidR="0094488E" w:rsidRPr="00C64A28">
        <w:rPr>
          <w:rFonts w:ascii="Arial" w:hAnsi="Arial" w:cs="Arial"/>
          <w:b/>
          <w:color w:val="000000"/>
          <w:sz w:val="22"/>
          <w:szCs w:val="22"/>
        </w:rPr>
        <w:t>:</w:t>
      </w:r>
    </w:p>
    <w:p w:rsidR="00EE6A8E" w:rsidRPr="00C64A28" w:rsidRDefault="00F123EC" w:rsidP="00960F0A">
      <w:pPr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2"/>
          <w:szCs w:val="22"/>
        </w:rPr>
      </w:pPr>
      <w:r w:rsidRPr="00C64A28">
        <w:rPr>
          <w:rFonts w:ascii="Arial" w:hAnsi="Arial" w:cs="Arial"/>
          <w:bCs/>
          <w:sz w:val="22"/>
          <w:szCs w:val="22"/>
        </w:rPr>
        <w:t>5</w:t>
      </w:r>
      <w:r w:rsidR="00EE6A8E" w:rsidRPr="00C64A28">
        <w:rPr>
          <w:rFonts w:ascii="Arial" w:hAnsi="Arial" w:cs="Arial"/>
          <w:bCs/>
          <w:sz w:val="22"/>
          <w:szCs w:val="22"/>
        </w:rPr>
        <w:t>.</w:t>
      </w:r>
      <w:r w:rsidR="00741EDF" w:rsidRPr="00C64A28">
        <w:rPr>
          <w:rFonts w:ascii="Arial" w:hAnsi="Arial" w:cs="Arial"/>
          <w:bCs/>
          <w:sz w:val="22"/>
          <w:szCs w:val="22"/>
        </w:rPr>
        <w:t xml:space="preserve"> Виды швов и их применение. Технология пошива. Отделка в одежде</w:t>
      </w:r>
      <w:r w:rsidR="000B5796" w:rsidRPr="00C64A28">
        <w:rPr>
          <w:rFonts w:ascii="Arial" w:hAnsi="Arial" w:cs="Arial"/>
          <w:bCs/>
          <w:sz w:val="22"/>
          <w:szCs w:val="22"/>
        </w:rPr>
        <w:t xml:space="preserve"> </w:t>
      </w:r>
      <w:r w:rsidR="00EE6A8E" w:rsidRPr="00C64A28">
        <w:rPr>
          <w:rFonts w:ascii="Arial" w:hAnsi="Arial" w:cs="Arial"/>
          <w:bCs/>
          <w:sz w:val="22"/>
          <w:szCs w:val="22"/>
        </w:rPr>
        <w:t>http://lgn.liferus.ru/tehnolog.aspx</w:t>
      </w:r>
    </w:p>
    <w:p w:rsidR="00F369E2" w:rsidRPr="00C64A28" w:rsidRDefault="00F369E2" w:rsidP="00F1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6" w:lineRule="auto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A28">
        <w:rPr>
          <w:rFonts w:ascii="Arial" w:hAnsi="Arial" w:cs="Arial"/>
          <w:b/>
          <w:color w:val="000000"/>
          <w:sz w:val="22"/>
          <w:szCs w:val="22"/>
        </w:rPr>
        <w:t>4.3. Общие требования к организации образовательного процесса</w:t>
      </w:r>
    </w:p>
    <w:p w:rsidR="00F369E2" w:rsidRPr="00C64A28" w:rsidRDefault="00F369E2" w:rsidP="0096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C64A28">
        <w:rPr>
          <w:rFonts w:ascii="Arial" w:hAnsi="Arial" w:cs="Arial"/>
          <w:color w:val="000000"/>
          <w:sz w:val="22"/>
          <w:szCs w:val="22"/>
        </w:rPr>
        <w:t>При освоении профессионального модуля предусматривается использование в образовательном процессе активных и интерактивных форм проведения занятий, электронных образовательных ресурсов, деловых игр, анализа производственных ситуаций, групповых дискуссий, что позволяет формировать и развивать общие и профессиональные компетенций обучающихся. Консультации для обучающихся предусматриваются в период изучения модуля в объёме, определённом учебным планом образовательного учреждения. Реализация профессионального модуля обеспечивается доступом каждого обучающегося к базам данных и библиотечным фондам.</w:t>
      </w:r>
    </w:p>
    <w:p w:rsidR="00F369E2" w:rsidRPr="00C64A28" w:rsidRDefault="00F369E2" w:rsidP="00F12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ind w:firstLine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64A28">
        <w:rPr>
          <w:rFonts w:ascii="Arial" w:hAnsi="Arial" w:cs="Arial"/>
          <w:b/>
          <w:color w:val="000000"/>
          <w:sz w:val="22"/>
          <w:szCs w:val="22"/>
        </w:rPr>
        <w:t>4.4. Кадровое обеспечение образовательного процесса</w:t>
      </w:r>
    </w:p>
    <w:p w:rsidR="00F369E2" w:rsidRPr="00C64A28" w:rsidRDefault="00F369E2" w:rsidP="0096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C64A28">
        <w:rPr>
          <w:rFonts w:ascii="Arial" w:hAnsi="Arial" w:cs="Arial"/>
          <w:color w:val="000000"/>
          <w:sz w:val="22"/>
          <w:szCs w:val="22"/>
        </w:rPr>
        <w:t xml:space="preserve">Реализация образовательного процесса обеспечивается педагогическими кадрами, имеющими высшее образование, соответствующее профилю преподаваемой дисциплины (модуля). </w:t>
      </w:r>
    </w:p>
    <w:p w:rsidR="00F369E2" w:rsidRPr="00C64A28" w:rsidRDefault="00F369E2" w:rsidP="0096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C64A28">
        <w:rPr>
          <w:rFonts w:ascii="Arial" w:hAnsi="Arial" w:cs="Arial"/>
          <w:color w:val="000000"/>
          <w:sz w:val="22"/>
          <w:szCs w:val="22"/>
        </w:rPr>
        <w:t xml:space="preserve">Преподаватели профессионального цикла имеют опыт деятельности в организациях соответствующей профессиональной сферы. Эти преподаватели проходят стажировку в профильных организациях не реже 1 раза в 3 года. </w:t>
      </w:r>
    </w:p>
    <w:p w:rsidR="00F369E2" w:rsidRPr="00C64A28" w:rsidRDefault="00F369E2" w:rsidP="0096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:rsidR="00F469D9" w:rsidRPr="00C64A28" w:rsidRDefault="00F469D9" w:rsidP="009D64B7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64A28">
        <w:rPr>
          <w:rFonts w:ascii="Arial" w:hAnsi="Arial" w:cs="Arial"/>
          <w:b/>
          <w:caps/>
          <w:sz w:val="22"/>
          <w:szCs w:val="22"/>
        </w:rPr>
        <w:lastRenderedPageBreak/>
        <w:t xml:space="preserve">5. </w:t>
      </w:r>
      <w:r w:rsidR="00F123EC" w:rsidRPr="00C64A28">
        <w:rPr>
          <w:rFonts w:ascii="Arial" w:hAnsi="Arial" w:cs="Arial"/>
          <w:b/>
          <w:sz w:val="22"/>
          <w:szCs w:val="22"/>
        </w:rPr>
        <w:t xml:space="preserve">КОНТРОЛЬ И ОЦЕНКА РЕЗУЛЬТАТОВ ОСВОЕНИЯ ПРОФЕССИОНАЛЬНОГО МОДУЛЯ </w:t>
      </w:r>
    </w:p>
    <w:p w:rsidR="00C62F6C" w:rsidRPr="00C64A28" w:rsidRDefault="00C62F6C" w:rsidP="00F123EC">
      <w:pPr>
        <w:tabs>
          <w:tab w:val="left" w:pos="9160"/>
        </w:tabs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108" w:tblpY="1"/>
        <w:tblOverlap w:val="never"/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73"/>
        <w:gridCol w:w="3260"/>
      </w:tblGrid>
      <w:tr w:rsidR="00F469D9" w:rsidRPr="00C64A28" w:rsidTr="007678A6">
        <w:trPr>
          <w:tblHeader/>
        </w:trPr>
        <w:tc>
          <w:tcPr>
            <w:tcW w:w="2410" w:type="dxa"/>
            <w:shd w:val="clear" w:color="auto" w:fill="auto"/>
          </w:tcPr>
          <w:p w:rsidR="00F469D9" w:rsidRPr="00C64A28" w:rsidRDefault="00F469D9" w:rsidP="007678A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bCs/>
                <w:sz w:val="22"/>
                <w:szCs w:val="22"/>
              </w:rPr>
              <w:t>Результаты</w:t>
            </w:r>
          </w:p>
          <w:p w:rsidR="00F469D9" w:rsidRPr="00C64A28" w:rsidRDefault="00F469D9" w:rsidP="007678A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bCs/>
                <w:sz w:val="22"/>
                <w:szCs w:val="22"/>
              </w:rPr>
              <w:t>(освоенные профессиональные компетенции)</w:t>
            </w:r>
          </w:p>
        </w:tc>
        <w:tc>
          <w:tcPr>
            <w:tcW w:w="3573" w:type="dxa"/>
            <w:shd w:val="clear" w:color="auto" w:fill="auto"/>
          </w:tcPr>
          <w:p w:rsidR="00F469D9" w:rsidRPr="00C64A28" w:rsidRDefault="00F469D9" w:rsidP="007678A6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260" w:type="dxa"/>
            <w:shd w:val="clear" w:color="auto" w:fill="auto"/>
          </w:tcPr>
          <w:p w:rsidR="00F469D9" w:rsidRPr="00C64A28" w:rsidRDefault="00F469D9" w:rsidP="007678A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Формы и методы контроля и оценки</w:t>
            </w:r>
          </w:p>
        </w:tc>
      </w:tr>
      <w:tr w:rsidR="00EE6A8E" w:rsidRPr="00C64A28" w:rsidTr="00892CC1">
        <w:trPr>
          <w:trHeight w:val="4248"/>
        </w:trPr>
        <w:tc>
          <w:tcPr>
            <w:tcW w:w="2410" w:type="dxa"/>
            <w:shd w:val="clear" w:color="auto" w:fill="auto"/>
          </w:tcPr>
          <w:p w:rsidR="002B08CD" w:rsidRPr="00C64A28" w:rsidRDefault="000F6906" w:rsidP="007678A6">
            <w:pPr>
              <w:ind w:firstLine="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ПК </w:t>
            </w:r>
            <w:r w:rsidR="0041619F" w:rsidRPr="00C64A28">
              <w:rPr>
                <w:rFonts w:ascii="Arial" w:hAnsi="Arial" w:cs="Arial"/>
                <w:sz w:val="22"/>
                <w:szCs w:val="22"/>
              </w:rPr>
              <w:t>2</w:t>
            </w:r>
            <w:r w:rsidRPr="00C64A28">
              <w:rPr>
                <w:rFonts w:ascii="Arial" w:hAnsi="Arial" w:cs="Arial"/>
                <w:sz w:val="22"/>
                <w:szCs w:val="22"/>
              </w:rPr>
              <w:t>.1</w:t>
            </w:r>
            <w:r w:rsidR="00EE6A8E" w:rsidRPr="00C64A2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E6A8E" w:rsidRPr="00C64A28" w:rsidRDefault="0041619F" w:rsidP="007678A6">
            <w:pPr>
              <w:ind w:firstLine="5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Выполнение простых операций по пошиву изделий из различных материалов</w:t>
            </w:r>
          </w:p>
        </w:tc>
        <w:tc>
          <w:tcPr>
            <w:tcW w:w="3573" w:type="dxa"/>
            <w:shd w:val="clear" w:color="auto" w:fill="auto"/>
          </w:tcPr>
          <w:p w:rsidR="009B6B77" w:rsidRPr="00C64A28" w:rsidRDefault="009B6B77" w:rsidP="007678A6">
            <w:pPr>
              <w:pStyle w:val="af8"/>
              <w:widowControl w:val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Подготовка рабочего места в соответствии с нормативными требованиями</w:t>
            </w:r>
          </w:p>
          <w:p w:rsidR="0007773A" w:rsidRPr="00C64A28" w:rsidRDefault="0007773A" w:rsidP="007678A6">
            <w:pPr>
              <w:pStyle w:val="af8"/>
              <w:widowControl w:val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Соблюд</w:t>
            </w:r>
            <w:r w:rsidR="009B6B77" w:rsidRPr="00C64A28">
              <w:rPr>
                <w:rFonts w:ascii="Arial" w:hAnsi="Arial" w:cs="Arial"/>
                <w:sz w:val="22"/>
                <w:szCs w:val="22"/>
              </w:rPr>
              <w:t>ение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норм времени на</w:t>
            </w:r>
            <w:r w:rsidR="009B6B77" w:rsidRPr="00C64A28">
              <w:rPr>
                <w:rFonts w:ascii="Arial" w:hAnsi="Arial" w:cs="Arial"/>
                <w:sz w:val="22"/>
                <w:szCs w:val="22"/>
              </w:rPr>
              <w:t xml:space="preserve"> выполнение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1619F" w:rsidRPr="00C64A28">
              <w:rPr>
                <w:rFonts w:ascii="Arial" w:hAnsi="Arial" w:cs="Arial"/>
                <w:sz w:val="22"/>
                <w:szCs w:val="22"/>
              </w:rPr>
              <w:t xml:space="preserve">простых </w:t>
            </w:r>
            <w:r w:rsidRPr="00C64A28">
              <w:rPr>
                <w:rFonts w:ascii="Arial" w:hAnsi="Arial" w:cs="Arial"/>
                <w:sz w:val="22"/>
                <w:szCs w:val="22"/>
              </w:rPr>
              <w:t>операци</w:t>
            </w:r>
            <w:r w:rsidR="009B6B77" w:rsidRPr="00C64A28">
              <w:rPr>
                <w:rFonts w:ascii="Arial" w:hAnsi="Arial" w:cs="Arial"/>
                <w:sz w:val="22"/>
                <w:szCs w:val="22"/>
              </w:rPr>
              <w:t>и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при </w:t>
            </w:r>
            <w:r w:rsidR="0041619F" w:rsidRPr="00C64A28">
              <w:rPr>
                <w:rFonts w:ascii="Arial" w:hAnsi="Arial" w:cs="Arial"/>
                <w:sz w:val="22"/>
                <w:szCs w:val="22"/>
              </w:rPr>
              <w:t>по пошиву изделий из различных материалов</w:t>
            </w:r>
          </w:p>
          <w:p w:rsidR="00EE6A8E" w:rsidRPr="00C64A28" w:rsidRDefault="00EE6A8E" w:rsidP="007678A6">
            <w:pPr>
              <w:pStyle w:val="af8"/>
              <w:widowControl w:val="0"/>
              <w:ind w:left="0" w:firstLine="0"/>
              <w:jc w:val="left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EE6A8E" w:rsidRPr="00C64A28" w:rsidRDefault="00AD7205" w:rsidP="007678A6">
            <w:pPr>
              <w:ind w:firstLine="5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Текущий контроль: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э</w:t>
            </w:r>
            <w:r w:rsidR="00EE6A8E" w:rsidRPr="00C64A28">
              <w:rPr>
                <w:rFonts w:ascii="Arial" w:hAnsi="Arial" w:cs="Arial"/>
                <w:sz w:val="22"/>
                <w:szCs w:val="22"/>
              </w:rPr>
              <w:t xml:space="preserve">кспертная оценка выполнения 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видов работ на </w:t>
            </w:r>
            <w:r w:rsidR="00EE6A8E" w:rsidRPr="00C64A28">
              <w:rPr>
                <w:rFonts w:ascii="Arial" w:hAnsi="Arial" w:cs="Arial"/>
                <w:sz w:val="22"/>
                <w:szCs w:val="22"/>
              </w:rPr>
              <w:t>практическ</w:t>
            </w:r>
            <w:r w:rsidR="00965399" w:rsidRPr="00C64A28">
              <w:rPr>
                <w:rFonts w:ascii="Arial" w:hAnsi="Arial" w:cs="Arial"/>
                <w:sz w:val="22"/>
                <w:szCs w:val="22"/>
              </w:rPr>
              <w:t>их</w:t>
            </w:r>
            <w:r w:rsidR="00EE6A8E" w:rsidRPr="00C64A28">
              <w:rPr>
                <w:rFonts w:ascii="Arial" w:hAnsi="Arial" w:cs="Arial"/>
                <w:sz w:val="22"/>
                <w:szCs w:val="22"/>
              </w:rPr>
              <w:t xml:space="preserve"> за</w:t>
            </w:r>
            <w:r w:rsidR="009B6B77" w:rsidRPr="00C64A28">
              <w:rPr>
                <w:rFonts w:ascii="Arial" w:hAnsi="Arial" w:cs="Arial"/>
                <w:sz w:val="22"/>
                <w:szCs w:val="22"/>
              </w:rPr>
              <w:t>нятиях</w:t>
            </w:r>
            <w:r w:rsidR="007678A6" w:rsidRPr="00C64A2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D7205" w:rsidRPr="00C64A28" w:rsidRDefault="00AD7205" w:rsidP="007678A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Оценка:</w:t>
            </w:r>
          </w:p>
          <w:p w:rsidR="00AD7205" w:rsidRPr="00C64A28" w:rsidRDefault="00AD7205" w:rsidP="007678A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письменного и устного тестирования.</w:t>
            </w:r>
          </w:p>
          <w:p w:rsidR="00AD7205" w:rsidRPr="00C64A28" w:rsidRDefault="00AD7205" w:rsidP="007678A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Промежуточный/ итоговый контроль:</w:t>
            </w:r>
          </w:p>
          <w:p w:rsidR="00AD7205" w:rsidRPr="00C64A28" w:rsidRDefault="00AD7205" w:rsidP="007678A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оценка результативности:</w:t>
            </w:r>
          </w:p>
          <w:p w:rsidR="00AD7205" w:rsidRPr="00C64A28" w:rsidRDefault="002B08CD" w:rsidP="007678A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диф.</w:t>
            </w:r>
            <w:r w:rsidR="00AD7205"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зачета по учебной и производственной практик</w:t>
            </w:r>
            <w:r w:rsidR="008B6542"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="00AD7205"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</w:p>
          <w:p w:rsidR="00AD7205" w:rsidRPr="00C64A28" w:rsidRDefault="00AD7205" w:rsidP="007678A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экзамена, экзамена</w:t>
            </w:r>
          </w:p>
          <w:p w:rsidR="00EE6A8E" w:rsidRPr="00C64A28" w:rsidRDefault="00AD7205" w:rsidP="007678A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квалификационного</w:t>
            </w:r>
          </w:p>
        </w:tc>
      </w:tr>
      <w:tr w:rsidR="000F6906" w:rsidRPr="00C64A28" w:rsidTr="007678A6">
        <w:trPr>
          <w:trHeight w:val="637"/>
        </w:trPr>
        <w:tc>
          <w:tcPr>
            <w:tcW w:w="2410" w:type="dxa"/>
            <w:shd w:val="clear" w:color="auto" w:fill="auto"/>
          </w:tcPr>
          <w:p w:rsidR="000F6906" w:rsidRPr="00C64A28" w:rsidRDefault="000F6906" w:rsidP="00892CC1">
            <w:pPr>
              <w:widowControl w:val="0"/>
              <w:suppressAutoHyphens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ПК </w:t>
            </w:r>
            <w:r w:rsidR="00DA47ED" w:rsidRPr="00C64A28">
              <w:rPr>
                <w:rFonts w:ascii="Arial" w:hAnsi="Arial" w:cs="Arial"/>
                <w:sz w:val="22"/>
                <w:szCs w:val="22"/>
              </w:rPr>
              <w:t>2.2 Контроль</w:t>
            </w:r>
            <w:r w:rsidR="00892CC1" w:rsidRPr="00C64A28">
              <w:rPr>
                <w:rFonts w:ascii="Arial" w:hAnsi="Arial" w:cs="Arial"/>
                <w:sz w:val="22"/>
                <w:szCs w:val="22"/>
              </w:rPr>
              <w:t xml:space="preserve"> соответствия цвета деталей, изделий, прикладных материалов, ниток.</w:t>
            </w:r>
          </w:p>
        </w:tc>
        <w:tc>
          <w:tcPr>
            <w:tcW w:w="3573" w:type="dxa"/>
            <w:shd w:val="clear" w:color="auto" w:fill="auto"/>
          </w:tcPr>
          <w:p w:rsidR="000F6906" w:rsidRPr="00C64A28" w:rsidRDefault="000F6906" w:rsidP="007678A6">
            <w:pPr>
              <w:pStyle w:val="af8"/>
              <w:widowControl w:val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Соблюд</w:t>
            </w:r>
            <w:r w:rsidR="00377ED1" w:rsidRPr="00C64A28">
              <w:rPr>
                <w:rFonts w:ascii="Arial" w:hAnsi="Arial" w:cs="Arial"/>
                <w:sz w:val="22"/>
                <w:szCs w:val="22"/>
              </w:rPr>
              <w:t>ение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требовани</w:t>
            </w:r>
            <w:r w:rsidR="00377ED1" w:rsidRPr="00C64A28">
              <w:rPr>
                <w:rFonts w:ascii="Arial" w:hAnsi="Arial" w:cs="Arial"/>
                <w:sz w:val="22"/>
                <w:szCs w:val="22"/>
              </w:rPr>
              <w:t>й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конфекционной карты</w:t>
            </w:r>
          </w:p>
          <w:p w:rsidR="000F6906" w:rsidRPr="00C64A28" w:rsidRDefault="000F6906" w:rsidP="007678A6">
            <w:pPr>
              <w:pStyle w:val="af8"/>
              <w:widowControl w:val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Определ</w:t>
            </w:r>
            <w:r w:rsidR="00377ED1" w:rsidRPr="00C64A28">
              <w:rPr>
                <w:rFonts w:ascii="Arial" w:hAnsi="Arial" w:cs="Arial"/>
                <w:sz w:val="22"/>
                <w:szCs w:val="22"/>
              </w:rPr>
              <w:t>ение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волокнист</w:t>
            </w:r>
            <w:r w:rsidR="00377ED1" w:rsidRPr="00C64A28">
              <w:rPr>
                <w:rFonts w:ascii="Arial" w:hAnsi="Arial" w:cs="Arial"/>
                <w:sz w:val="22"/>
                <w:szCs w:val="22"/>
              </w:rPr>
              <w:t>ого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состав</w:t>
            </w:r>
            <w:r w:rsidR="00377ED1" w:rsidRPr="00C64A28">
              <w:rPr>
                <w:rFonts w:ascii="Arial" w:hAnsi="Arial" w:cs="Arial"/>
                <w:sz w:val="22"/>
                <w:szCs w:val="22"/>
              </w:rPr>
              <w:t>а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швейных материалов, ниток и их основные свойства</w:t>
            </w:r>
          </w:p>
          <w:p w:rsidR="000F6906" w:rsidRPr="00C64A28" w:rsidRDefault="00377ED1" w:rsidP="007678A6">
            <w:pPr>
              <w:pStyle w:val="af8"/>
              <w:widowControl w:val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Выполнение подбора </w:t>
            </w:r>
            <w:r w:rsidR="000F6906" w:rsidRPr="00C64A28">
              <w:rPr>
                <w:rFonts w:ascii="Arial" w:hAnsi="Arial" w:cs="Arial"/>
                <w:sz w:val="22"/>
                <w:szCs w:val="22"/>
              </w:rPr>
              <w:t>нит</w:t>
            </w:r>
            <w:r w:rsidRPr="00C64A28">
              <w:rPr>
                <w:rFonts w:ascii="Arial" w:hAnsi="Arial" w:cs="Arial"/>
                <w:sz w:val="22"/>
                <w:szCs w:val="22"/>
              </w:rPr>
              <w:t>ок</w:t>
            </w:r>
            <w:r w:rsidR="000F6906" w:rsidRPr="00C64A28">
              <w:rPr>
                <w:rFonts w:ascii="Arial" w:hAnsi="Arial" w:cs="Arial"/>
                <w:sz w:val="22"/>
                <w:szCs w:val="22"/>
              </w:rPr>
              <w:t xml:space="preserve"> в зависимости от волокнистого состава 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и цвета </w:t>
            </w:r>
            <w:r w:rsidR="000F6906" w:rsidRPr="00C64A28">
              <w:rPr>
                <w:rFonts w:ascii="Arial" w:hAnsi="Arial" w:cs="Arial"/>
                <w:sz w:val="22"/>
                <w:szCs w:val="22"/>
              </w:rPr>
              <w:t>обрабатываемого материала</w:t>
            </w:r>
          </w:p>
          <w:p w:rsidR="000F6906" w:rsidRPr="00C64A28" w:rsidRDefault="000F6906" w:rsidP="007678A6">
            <w:pPr>
              <w:pStyle w:val="af8"/>
              <w:widowControl w:val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Определ</w:t>
            </w:r>
            <w:r w:rsidR="00377ED1" w:rsidRPr="00C64A28">
              <w:rPr>
                <w:rFonts w:ascii="Arial" w:hAnsi="Arial" w:cs="Arial"/>
                <w:sz w:val="22"/>
                <w:szCs w:val="22"/>
              </w:rPr>
              <w:t>ение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качеств</w:t>
            </w:r>
            <w:r w:rsidR="00377ED1" w:rsidRPr="00C64A28">
              <w:rPr>
                <w:rFonts w:ascii="Arial" w:hAnsi="Arial" w:cs="Arial"/>
                <w:sz w:val="22"/>
                <w:szCs w:val="22"/>
              </w:rPr>
              <w:t>а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7ED1" w:rsidRPr="00C64A28">
              <w:rPr>
                <w:rFonts w:ascii="Arial" w:hAnsi="Arial" w:cs="Arial"/>
                <w:sz w:val="22"/>
                <w:szCs w:val="22"/>
              </w:rPr>
              <w:t xml:space="preserve">прикладных </w:t>
            </w:r>
            <w:r w:rsidRPr="00C64A28">
              <w:rPr>
                <w:rFonts w:ascii="Arial" w:hAnsi="Arial" w:cs="Arial"/>
                <w:sz w:val="22"/>
                <w:szCs w:val="22"/>
              </w:rPr>
              <w:t>материалов, ниток, фурнитуры и их соответствие основному материалу</w:t>
            </w:r>
          </w:p>
        </w:tc>
        <w:tc>
          <w:tcPr>
            <w:tcW w:w="3260" w:type="dxa"/>
            <w:shd w:val="clear" w:color="auto" w:fill="auto"/>
          </w:tcPr>
          <w:p w:rsidR="000F6906" w:rsidRPr="00C64A28" w:rsidRDefault="00AD7205" w:rsidP="007678A6">
            <w:pPr>
              <w:ind w:firstLine="5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Текущий контроль: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экспертная оценка выполнения видов работ на практических за</w:t>
            </w:r>
            <w:r w:rsidR="009B6B77" w:rsidRPr="00C64A28">
              <w:rPr>
                <w:rFonts w:ascii="Arial" w:hAnsi="Arial" w:cs="Arial"/>
                <w:sz w:val="22"/>
                <w:szCs w:val="22"/>
              </w:rPr>
              <w:t>нятиях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B6B77" w:rsidRPr="00C64A28" w:rsidRDefault="009B6B77" w:rsidP="007678A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Оценка:</w:t>
            </w:r>
          </w:p>
          <w:p w:rsidR="009B6B77" w:rsidRPr="00C64A28" w:rsidRDefault="009B6B77" w:rsidP="007678A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письменного и устного тестирования.</w:t>
            </w:r>
          </w:p>
          <w:p w:rsidR="009B6B77" w:rsidRPr="00C64A28" w:rsidRDefault="009B6B77" w:rsidP="007678A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Промежуточный/ итоговый контроль:</w:t>
            </w:r>
          </w:p>
          <w:p w:rsidR="009B6B77" w:rsidRPr="00C64A28" w:rsidRDefault="009B6B77" w:rsidP="007678A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оценка результативности:</w:t>
            </w:r>
          </w:p>
          <w:p w:rsidR="009B6B77" w:rsidRPr="00C64A28" w:rsidRDefault="002B08CD" w:rsidP="007678A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диф.</w:t>
            </w:r>
            <w:r w:rsidR="009B6B77"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зачета по учебной и производственной практик</w:t>
            </w:r>
            <w:r w:rsidR="008B6542"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="009B6B77"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</w:p>
          <w:p w:rsidR="009B6B77" w:rsidRPr="00C64A28" w:rsidRDefault="009B6B77" w:rsidP="007678A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экзамена, экзамена</w:t>
            </w:r>
          </w:p>
          <w:p w:rsidR="000F6906" w:rsidRPr="00C64A28" w:rsidRDefault="009B6B77" w:rsidP="007678A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квалификационного</w:t>
            </w:r>
          </w:p>
        </w:tc>
      </w:tr>
    </w:tbl>
    <w:p w:rsidR="008B6542" w:rsidRPr="00C64A28" w:rsidRDefault="007678A6" w:rsidP="00E167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br w:type="textWrapping" w:clear="all"/>
      </w:r>
    </w:p>
    <w:p w:rsidR="008B6542" w:rsidRPr="00C64A28" w:rsidRDefault="008B6542" w:rsidP="009F0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7678A6" w:rsidRPr="00C64A28" w:rsidRDefault="007678A6" w:rsidP="009F0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7678A6" w:rsidRPr="00C64A28" w:rsidRDefault="007678A6" w:rsidP="009F0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7678A6" w:rsidRPr="00C64A28" w:rsidRDefault="007678A6" w:rsidP="009F0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7678A6" w:rsidRPr="00C64A28" w:rsidRDefault="007678A6" w:rsidP="009F0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7678A6" w:rsidRPr="00C64A28" w:rsidRDefault="007678A6" w:rsidP="009F0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B14124" w:rsidRDefault="00B1412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AF3411" w:rsidRPr="00C64A28" w:rsidRDefault="00AF3411" w:rsidP="009F0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64A28">
        <w:rPr>
          <w:rFonts w:ascii="Arial" w:hAnsi="Arial" w:cs="Arial"/>
          <w:sz w:val="22"/>
          <w:szCs w:val="22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r w:rsidR="007678A6" w:rsidRPr="00C64A28">
        <w:rPr>
          <w:rFonts w:ascii="Arial" w:hAnsi="Arial" w:cs="Arial"/>
          <w:sz w:val="22"/>
          <w:szCs w:val="22"/>
        </w:rPr>
        <w:t>сформированности</w:t>
      </w:r>
      <w:r w:rsidRPr="00C64A28">
        <w:rPr>
          <w:rFonts w:ascii="Arial" w:hAnsi="Arial" w:cs="Arial"/>
          <w:sz w:val="22"/>
          <w:szCs w:val="22"/>
        </w:rPr>
        <w:t xml:space="preserve"> профессиональных компетенций, но и развитие общих компетенций и обеспечивающих их умений.</w:t>
      </w:r>
    </w:p>
    <w:p w:rsidR="005307B6" w:rsidRPr="00C64A28" w:rsidRDefault="005307B6" w:rsidP="005307B6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2977"/>
        <w:gridCol w:w="3232"/>
      </w:tblGrid>
      <w:tr w:rsidR="001A2D1D" w:rsidRPr="00C64A28" w:rsidTr="003F43AC">
        <w:tc>
          <w:tcPr>
            <w:tcW w:w="3431" w:type="dxa"/>
            <w:shd w:val="clear" w:color="auto" w:fill="auto"/>
            <w:vAlign w:val="center"/>
          </w:tcPr>
          <w:p w:rsidR="001A2D1D" w:rsidRPr="00C64A28" w:rsidRDefault="001A2D1D" w:rsidP="003F43A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Результаты </w:t>
            </w:r>
          </w:p>
          <w:p w:rsidR="001A2D1D" w:rsidRPr="00C64A28" w:rsidRDefault="001A2D1D" w:rsidP="003F43A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bCs/>
                <w:sz w:val="22"/>
                <w:szCs w:val="22"/>
              </w:rPr>
              <w:t>(освоенные общие компетенции)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2D1D" w:rsidRPr="00C64A28" w:rsidRDefault="001A2D1D" w:rsidP="003F43A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232" w:type="dxa"/>
            <w:shd w:val="clear" w:color="auto" w:fill="auto"/>
            <w:vAlign w:val="center"/>
          </w:tcPr>
          <w:p w:rsidR="001A2D1D" w:rsidRPr="00C64A28" w:rsidRDefault="001A2D1D" w:rsidP="003F43A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A28">
              <w:rPr>
                <w:rFonts w:ascii="Arial" w:hAnsi="Arial" w:cs="Arial"/>
                <w:b/>
                <w:sz w:val="22"/>
                <w:szCs w:val="22"/>
              </w:rPr>
              <w:t xml:space="preserve">Формы и методы контроля и оценки </w:t>
            </w:r>
          </w:p>
        </w:tc>
      </w:tr>
      <w:tr w:rsidR="001A2D1D" w:rsidRPr="00C64A28" w:rsidTr="003F43AC">
        <w:trPr>
          <w:trHeight w:val="900"/>
        </w:trPr>
        <w:tc>
          <w:tcPr>
            <w:tcW w:w="3431" w:type="dxa"/>
            <w:shd w:val="clear" w:color="auto" w:fill="auto"/>
            <w:vAlign w:val="center"/>
          </w:tcPr>
          <w:p w:rsidR="001A2D1D" w:rsidRPr="00C64A28" w:rsidRDefault="007678A6" w:rsidP="007678A6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OK </w:t>
            </w:r>
            <w:r w:rsidR="00B14124">
              <w:rPr>
                <w:rFonts w:ascii="Arial" w:hAnsi="Arial" w:cs="Arial"/>
                <w:sz w:val="22"/>
                <w:szCs w:val="22"/>
              </w:rPr>
              <w:t>0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="001A2D1D" w:rsidRPr="00C64A28">
              <w:rPr>
                <w:rFonts w:ascii="Arial" w:hAnsi="Arial" w:cs="Arial"/>
                <w:sz w:val="22"/>
                <w:szCs w:val="22"/>
              </w:rPr>
              <w:t xml:space="preserve">Организовывать собственную деятельность, проявлять к ней устойчивый интерес </w:t>
            </w:r>
          </w:p>
          <w:p w:rsidR="001A2D1D" w:rsidRPr="00C64A28" w:rsidRDefault="001A2D1D" w:rsidP="007678A6">
            <w:pPr>
              <w:pStyle w:val="a7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1A2D1D" w:rsidRPr="00C64A28" w:rsidRDefault="001A2D1D" w:rsidP="007678A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sz w:val="22"/>
                <w:szCs w:val="22"/>
              </w:rPr>
              <w:t>Применение потенциала в профессиональной деятельности для эффективной работы</w:t>
            </w:r>
          </w:p>
        </w:tc>
        <w:tc>
          <w:tcPr>
            <w:tcW w:w="3232" w:type="dxa"/>
            <w:shd w:val="clear" w:color="auto" w:fill="auto"/>
          </w:tcPr>
          <w:p w:rsidR="001A2D1D" w:rsidRPr="00C64A28" w:rsidRDefault="001A2D1D" w:rsidP="007678A6">
            <w:pPr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C64A28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1A2D1D" w:rsidRPr="00C64A28" w:rsidTr="003F43AC">
        <w:trPr>
          <w:trHeight w:val="972"/>
        </w:trPr>
        <w:tc>
          <w:tcPr>
            <w:tcW w:w="3431" w:type="dxa"/>
            <w:shd w:val="clear" w:color="auto" w:fill="auto"/>
            <w:vAlign w:val="center"/>
          </w:tcPr>
          <w:p w:rsidR="001A2D1D" w:rsidRPr="00C64A28" w:rsidRDefault="007678A6" w:rsidP="007678A6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14124">
              <w:rPr>
                <w:rFonts w:ascii="Arial" w:hAnsi="Arial" w:cs="Arial"/>
                <w:sz w:val="22"/>
                <w:szCs w:val="22"/>
              </w:rPr>
              <w:t>0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="001A2D1D" w:rsidRPr="00C64A28">
              <w:rPr>
                <w:rFonts w:ascii="Arial" w:hAnsi="Arial" w:cs="Arial"/>
                <w:sz w:val="22"/>
                <w:szCs w:val="22"/>
              </w:rPr>
              <w:t>Анализировать рабочую ситуацию, осуществлять текущий, итоговый контроль, оценку и коррекцию собственной деятельности</w:t>
            </w:r>
          </w:p>
          <w:p w:rsidR="001A2D1D" w:rsidRPr="00C64A28" w:rsidRDefault="001A2D1D" w:rsidP="007678A6">
            <w:pPr>
              <w:pStyle w:val="a7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A2D1D" w:rsidRPr="00C64A28" w:rsidRDefault="001A2D1D" w:rsidP="007678A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Обоснование собственного выбора решения в ситуационных упражнениях, приближенных к области профессиональной деятельности</w:t>
            </w:r>
          </w:p>
        </w:tc>
        <w:tc>
          <w:tcPr>
            <w:tcW w:w="3232" w:type="dxa"/>
            <w:shd w:val="clear" w:color="auto" w:fill="auto"/>
          </w:tcPr>
          <w:p w:rsidR="001A2D1D" w:rsidRPr="00C64A28" w:rsidRDefault="001A2D1D" w:rsidP="007678A6">
            <w:pPr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C64A28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1A2D1D" w:rsidRPr="00C64A28" w:rsidTr="003F43AC">
        <w:trPr>
          <w:trHeight w:val="637"/>
        </w:trPr>
        <w:tc>
          <w:tcPr>
            <w:tcW w:w="3431" w:type="dxa"/>
            <w:shd w:val="clear" w:color="auto" w:fill="auto"/>
          </w:tcPr>
          <w:p w:rsidR="001A2D1D" w:rsidRPr="00C64A28" w:rsidRDefault="007678A6" w:rsidP="007678A6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14124">
              <w:rPr>
                <w:rFonts w:ascii="Arial" w:hAnsi="Arial" w:cs="Arial"/>
                <w:sz w:val="22"/>
                <w:szCs w:val="22"/>
              </w:rPr>
              <w:t>0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3 </w:t>
            </w:r>
            <w:r w:rsidR="001A2D1D" w:rsidRPr="00C64A28">
              <w:rPr>
                <w:rFonts w:ascii="Arial" w:hAnsi="Arial" w:cs="Arial"/>
                <w:sz w:val="22"/>
                <w:szCs w:val="22"/>
              </w:rPr>
              <w:t>Нести ответственность за результаты своей работы</w:t>
            </w:r>
          </w:p>
          <w:p w:rsidR="001A2D1D" w:rsidRPr="00C64A28" w:rsidRDefault="001A2D1D" w:rsidP="007678A6">
            <w:pPr>
              <w:pStyle w:val="a7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1A2D1D" w:rsidRPr="00C64A28" w:rsidRDefault="001A2D1D" w:rsidP="007678A6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sz w:val="22"/>
                <w:szCs w:val="22"/>
              </w:rPr>
              <w:t>Демонстрация способности принимать решения в стандартных и нестандартных ситуациях в сфере обслуживания</w:t>
            </w:r>
          </w:p>
        </w:tc>
        <w:tc>
          <w:tcPr>
            <w:tcW w:w="3232" w:type="dxa"/>
            <w:shd w:val="clear" w:color="auto" w:fill="auto"/>
          </w:tcPr>
          <w:p w:rsidR="001A2D1D" w:rsidRPr="00C64A28" w:rsidRDefault="001A2D1D" w:rsidP="007678A6">
            <w:pPr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C64A28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1A2D1D" w:rsidRPr="00C64A28" w:rsidTr="003F43AC">
        <w:trPr>
          <w:trHeight w:val="637"/>
        </w:trPr>
        <w:tc>
          <w:tcPr>
            <w:tcW w:w="3431" w:type="dxa"/>
            <w:shd w:val="clear" w:color="auto" w:fill="auto"/>
            <w:vAlign w:val="center"/>
          </w:tcPr>
          <w:p w:rsidR="001A2D1D" w:rsidRPr="00C64A28" w:rsidRDefault="007678A6" w:rsidP="007678A6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14124">
              <w:rPr>
                <w:rFonts w:ascii="Arial" w:hAnsi="Arial" w:cs="Arial"/>
                <w:sz w:val="22"/>
                <w:szCs w:val="22"/>
              </w:rPr>
              <w:t>0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4 </w:t>
            </w:r>
            <w:r w:rsidR="001A2D1D" w:rsidRPr="00C64A28">
              <w:rPr>
                <w:rFonts w:ascii="Arial" w:hAnsi="Arial" w:cs="Arial"/>
                <w:sz w:val="22"/>
                <w:szCs w:val="22"/>
              </w:rPr>
              <w:t>Осуществлять поиск информации, и применять ее для эффективного выполнения профессиональной задачи</w:t>
            </w:r>
          </w:p>
          <w:p w:rsidR="001A2D1D" w:rsidRPr="00C64A28" w:rsidRDefault="001A2D1D" w:rsidP="007678A6">
            <w:pPr>
              <w:pStyle w:val="a7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1A2D1D" w:rsidRPr="00C64A28" w:rsidRDefault="001A2D1D" w:rsidP="007678A6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sz w:val="22"/>
                <w:szCs w:val="22"/>
              </w:rPr>
              <w:t xml:space="preserve">Верный поиск требуемой информации и ее адекватное использование для выполнения производственных задач </w:t>
            </w:r>
          </w:p>
        </w:tc>
        <w:tc>
          <w:tcPr>
            <w:tcW w:w="3232" w:type="dxa"/>
            <w:shd w:val="clear" w:color="auto" w:fill="auto"/>
          </w:tcPr>
          <w:p w:rsidR="001A2D1D" w:rsidRPr="00C64A28" w:rsidRDefault="001A2D1D" w:rsidP="007678A6">
            <w:pPr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C64A28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1A2D1D" w:rsidRPr="00C64A28" w:rsidTr="003F43AC">
        <w:trPr>
          <w:trHeight w:val="637"/>
        </w:trPr>
        <w:tc>
          <w:tcPr>
            <w:tcW w:w="3431" w:type="dxa"/>
            <w:shd w:val="clear" w:color="auto" w:fill="auto"/>
            <w:vAlign w:val="center"/>
          </w:tcPr>
          <w:p w:rsidR="001A2D1D" w:rsidRPr="00C64A28" w:rsidRDefault="001A2D1D" w:rsidP="007678A6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14124">
              <w:rPr>
                <w:rFonts w:ascii="Arial" w:hAnsi="Arial" w:cs="Arial"/>
                <w:sz w:val="22"/>
                <w:szCs w:val="22"/>
              </w:rPr>
              <w:t>0</w:t>
            </w:r>
            <w:r w:rsidRPr="00C64A28">
              <w:rPr>
                <w:rFonts w:ascii="Arial" w:hAnsi="Arial" w:cs="Arial"/>
                <w:sz w:val="22"/>
                <w:szCs w:val="22"/>
              </w:rPr>
              <w:t>5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2977" w:type="dxa"/>
            <w:shd w:val="clear" w:color="auto" w:fill="auto"/>
          </w:tcPr>
          <w:p w:rsidR="001A2D1D" w:rsidRPr="00C64A28" w:rsidRDefault="001A2D1D" w:rsidP="007678A6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>Использование информационно-коммуникационные технологии в профессиональной деятельности</w:t>
            </w:r>
          </w:p>
        </w:tc>
        <w:tc>
          <w:tcPr>
            <w:tcW w:w="3232" w:type="dxa"/>
            <w:shd w:val="clear" w:color="auto" w:fill="auto"/>
          </w:tcPr>
          <w:p w:rsidR="001A2D1D" w:rsidRPr="00C64A28" w:rsidRDefault="001A2D1D" w:rsidP="007678A6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C64A28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1A2D1D" w:rsidRPr="00C64A28" w:rsidTr="003F43AC">
        <w:trPr>
          <w:trHeight w:val="1110"/>
        </w:trPr>
        <w:tc>
          <w:tcPr>
            <w:tcW w:w="3431" w:type="dxa"/>
            <w:shd w:val="clear" w:color="auto" w:fill="auto"/>
          </w:tcPr>
          <w:p w:rsidR="001A2D1D" w:rsidRPr="00C64A28" w:rsidRDefault="007678A6" w:rsidP="007678A6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14124">
              <w:rPr>
                <w:rFonts w:ascii="Arial" w:hAnsi="Arial" w:cs="Arial"/>
                <w:sz w:val="22"/>
                <w:szCs w:val="22"/>
              </w:rPr>
              <w:t>0</w:t>
            </w:r>
            <w:r w:rsidRPr="00C64A28">
              <w:rPr>
                <w:rFonts w:ascii="Arial" w:hAnsi="Arial" w:cs="Arial"/>
                <w:sz w:val="22"/>
                <w:szCs w:val="22"/>
              </w:rPr>
              <w:t xml:space="preserve">6 </w:t>
            </w:r>
            <w:r w:rsidR="001A2D1D" w:rsidRPr="00C64A28">
              <w:rPr>
                <w:rFonts w:ascii="Arial" w:hAnsi="Arial" w:cs="Arial"/>
                <w:sz w:val="22"/>
                <w:szCs w:val="22"/>
              </w:rPr>
              <w:t>Работать в команде, эффективно общаться с коллегами, руководством, клиентами</w:t>
            </w:r>
          </w:p>
          <w:p w:rsidR="001A2D1D" w:rsidRPr="00C64A28" w:rsidRDefault="001A2D1D" w:rsidP="007678A6">
            <w:pPr>
              <w:pStyle w:val="25"/>
              <w:shd w:val="clear" w:color="auto" w:fill="auto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1A2D1D" w:rsidRPr="00C64A28" w:rsidRDefault="001A2D1D" w:rsidP="007678A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64A28">
              <w:rPr>
                <w:rFonts w:ascii="Arial" w:hAnsi="Arial" w:cs="Arial"/>
                <w:bCs/>
                <w:sz w:val="22"/>
                <w:szCs w:val="22"/>
              </w:rPr>
              <w:t>Взаимодействие с одногруппниками, преподавателями в процессе обучения и в ситуациях, приближенных к производственным</w:t>
            </w:r>
          </w:p>
        </w:tc>
        <w:tc>
          <w:tcPr>
            <w:tcW w:w="3232" w:type="dxa"/>
            <w:shd w:val="clear" w:color="auto" w:fill="auto"/>
          </w:tcPr>
          <w:p w:rsidR="001A2D1D" w:rsidRPr="00C64A28" w:rsidRDefault="001A2D1D" w:rsidP="007678A6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C64A28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</w:tbl>
    <w:p w:rsidR="005307B6" w:rsidRPr="00C64A28" w:rsidRDefault="005307B6" w:rsidP="005307B6">
      <w:pPr>
        <w:rPr>
          <w:rFonts w:ascii="Arial" w:hAnsi="Arial" w:cs="Arial"/>
          <w:sz w:val="22"/>
          <w:szCs w:val="22"/>
        </w:rPr>
      </w:pPr>
    </w:p>
    <w:sectPr w:rsidR="005307B6" w:rsidRPr="00C64A28" w:rsidSect="00B14124">
      <w:pgSz w:w="11906" w:h="16838"/>
      <w:pgMar w:top="1135" w:right="849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124" w:rsidRDefault="00B14124">
      <w:r>
        <w:separator/>
      </w:r>
    </w:p>
  </w:endnote>
  <w:endnote w:type="continuationSeparator" w:id="0">
    <w:p w:rsidR="00B14124" w:rsidRDefault="00B1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24" w:rsidRDefault="00B14124" w:rsidP="00855F73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14124" w:rsidRDefault="00B14124" w:rsidP="00855F73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1835229"/>
      <w:docPartObj>
        <w:docPartGallery w:val="Page Numbers (Bottom of Page)"/>
        <w:docPartUnique/>
      </w:docPartObj>
    </w:sdtPr>
    <w:sdtEndPr/>
    <w:sdtContent>
      <w:p w:rsidR="00B95C42" w:rsidRDefault="00B95C42">
        <w:pPr>
          <w:pStyle w:val="aa"/>
          <w:jc w:val="center"/>
        </w:pPr>
        <w:r w:rsidRPr="00B95C42">
          <w:rPr>
            <w:rFonts w:ascii="Arial" w:hAnsi="Arial"/>
            <w:sz w:val="22"/>
          </w:rPr>
          <w:fldChar w:fldCharType="begin"/>
        </w:r>
        <w:r w:rsidRPr="00B95C42">
          <w:rPr>
            <w:rFonts w:ascii="Arial" w:hAnsi="Arial"/>
            <w:sz w:val="22"/>
          </w:rPr>
          <w:instrText>PAGE   \* MERGEFORMAT</w:instrText>
        </w:r>
        <w:r w:rsidRPr="00B95C42">
          <w:rPr>
            <w:rFonts w:ascii="Arial" w:hAnsi="Arial"/>
            <w:sz w:val="22"/>
          </w:rPr>
          <w:fldChar w:fldCharType="separate"/>
        </w:r>
        <w:r w:rsidR="00824738">
          <w:rPr>
            <w:rFonts w:ascii="Arial" w:hAnsi="Arial"/>
            <w:noProof/>
            <w:sz w:val="22"/>
          </w:rPr>
          <w:t>2</w:t>
        </w:r>
        <w:r w:rsidRPr="00B95C42">
          <w:rPr>
            <w:rFonts w:ascii="Arial" w:hAnsi="Arial"/>
            <w:sz w:val="22"/>
          </w:rPr>
          <w:fldChar w:fldCharType="end"/>
        </w:r>
      </w:p>
    </w:sdtContent>
  </w:sdt>
  <w:p w:rsidR="00B14124" w:rsidRDefault="00B14124" w:rsidP="00855F73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2335838"/>
      <w:docPartObj>
        <w:docPartGallery w:val="Page Numbers (Bottom of Page)"/>
        <w:docPartUnique/>
      </w:docPartObj>
    </w:sdtPr>
    <w:sdtEndPr/>
    <w:sdtContent>
      <w:p w:rsidR="00B95C42" w:rsidRDefault="00B95C42">
        <w:pPr>
          <w:pStyle w:val="aa"/>
          <w:jc w:val="center"/>
        </w:pPr>
        <w:r w:rsidRPr="00B95C42">
          <w:rPr>
            <w:rFonts w:ascii="Arial" w:hAnsi="Arial"/>
            <w:sz w:val="22"/>
          </w:rPr>
          <w:fldChar w:fldCharType="begin"/>
        </w:r>
        <w:r w:rsidRPr="00B95C42">
          <w:rPr>
            <w:rFonts w:ascii="Arial" w:hAnsi="Arial"/>
            <w:sz w:val="22"/>
          </w:rPr>
          <w:instrText>PAGE   \* MERGEFORMAT</w:instrText>
        </w:r>
        <w:r w:rsidRPr="00B95C42">
          <w:rPr>
            <w:rFonts w:ascii="Arial" w:hAnsi="Arial"/>
            <w:sz w:val="22"/>
          </w:rPr>
          <w:fldChar w:fldCharType="separate"/>
        </w:r>
        <w:r w:rsidR="00824738">
          <w:rPr>
            <w:rFonts w:ascii="Arial" w:hAnsi="Arial"/>
            <w:noProof/>
            <w:sz w:val="22"/>
          </w:rPr>
          <w:t>1</w:t>
        </w:r>
        <w:r w:rsidRPr="00B95C42">
          <w:rPr>
            <w:rFonts w:ascii="Arial" w:hAnsi="Arial"/>
            <w:sz w:val="22"/>
          </w:rPr>
          <w:fldChar w:fldCharType="end"/>
        </w:r>
      </w:p>
    </w:sdtContent>
  </w:sdt>
  <w:p w:rsidR="00B95C42" w:rsidRDefault="00B95C4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124" w:rsidRDefault="00B14124">
      <w:r>
        <w:separator/>
      </w:r>
    </w:p>
  </w:footnote>
  <w:footnote w:type="continuationSeparator" w:id="0">
    <w:p w:rsidR="00B14124" w:rsidRDefault="00B14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86F69"/>
    <w:multiLevelType w:val="hybridMultilevel"/>
    <w:tmpl w:val="E1948F38"/>
    <w:lvl w:ilvl="0" w:tplc="CF00F3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945650"/>
    <w:multiLevelType w:val="hybridMultilevel"/>
    <w:tmpl w:val="EF46D532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201DF"/>
    <w:multiLevelType w:val="hybridMultilevel"/>
    <w:tmpl w:val="EE98D6EE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C22BF"/>
    <w:multiLevelType w:val="hybridMultilevel"/>
    <w:tmpl w:val="472CE720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01C6C"/>
    <w:multiLevelType w:val="hybridMultilevel"/>
    <w:tmpl w:val="37C87592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C6782"/>
    <w:multiLevelType w:val="hybridMultilevel"/>
    <w:tmpl w:val="4C3ADACC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B011D0"/>
    <w:multiLevelType w:val="hybridMultilevel"/>
    <w:tmpl w:val="43CEA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54355"/>
    <w:multiLevelType w:val="hybridMultilevel"/>
    <w:tmpl w:val="B28E7374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70C2C"/>
    <w:multiLevelType w:val="hybridMultilevel"/>
    <w:tmpl w:val="1700A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7A4D65"/>
    <w:multiLevelType w:val="hybridMultilevel"/>
    <w:tmpl w:val="E4041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567D2"/>
    <w:multiLevelType w:val="hybridMultilevel"/>
    <w:tmpl w:val="4CFCCB2C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A046E6"/>
    <w:multiLevelType w:val="hybridMultilevel"/>
    <w:tmpl w:val="73D29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10"/>
  </w:num>
  <w:num w:numId="8">
    <w:abstractNumId w:val="11"/>
  </w:num>
  <w:num w:numId="9">
    <w:abstractNumId w:val="4"/>
  </w:num>
  <w:num w:numId="10">
    <w:abstractNumId w:val="0"/>
  </w:num>
  <w:num w:numId="11">
    <w:abstractNumId w:val="9"/>
  </w:num>
  <w:num w:numId="1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3459"/>
    <w:rsid w:val="00004D60"/>
    <w:rsid w:val="00005330"/>
    <w:rsid w:val="00005FCE"/>
    <w:rsid w:val="000138C2"/>
    <w:rsid w:val="000157A8"/>
    <w:rsid w:val="00017ECB"/>
    <w:rsid w:val="00020FFB"/>
    <w:rsid w:val="00022B01"/>
    <w:rsid w:val="000254C6"/>
    <w:rsid w:val="00027812"/>
    <w:rsid w:val="0003119A"/>
    <w:rsid w:val="00034C2D"/>
    <w:rsid w:val="00037C15"/>
    <w:rsid w:val="000405F4"/>
    <w:rsid w:val="00040B30"/>
    <w:rsid w:val="00041570"/>
    <w:rsid w:val="0004378F"/>
    <w:rsid w:val="00044F53"/>
    <w:rsid w:val="000459DD"/>
    <w:rsid w:val="00047A75"/>
    <w:rsid w:val="00054BB5"/>
    <w:rsid w:val="0005535F"/>
    <w:rsid w:val="00062053"/>
    <w:rsid w:val="00063DEB"/>
    <w:rsid w:val="0006448D"/>
    <w:rsid w:val="00064C55"/>
    <w:rsid w:val="00071DCD"/>
    <w:rsid w:val="00072795"/>
    <w:rsid w:val="0007503F"/>
    <w:rsid w:val="0007773A"/>
    <w:rsid w:val="000815DA"/>
    <w:rsid w:val="000921D8"/>
    <w:rsid w:val="000943DB"/>
    <w:rsid w:val="000951CA"/>
    <w:rsid w:val="000A088E"/>
    <w:rsid w:val="000A0FDB"/>
    <w:rsid w:val="000A11EF"/>
    <w:rsid w:val="000A2AB9"/>
    <w:rsid w:val="000A3640"/>
    <w:rsid w:val="000A5C9D"/>
    <w:rsid w:val="000A7F59"/>
    <w:rsid w:val="000B56FC"/>
    <w:rsid w:val="000B5796"/>
    <w:rsid w:val="000B7F72"/>
    <w:rsid w:val="000C0196"/>
    <w:rsid w:val="000C02AC"/>
    <w:rsid w:val="000C2BEF"/>
    <w:rsid w:val="000C2FC4"/>
    <w:rsid w:val="000C5774"/>
    <w:rsid w:val="000C5A2A"/>
    <w:rsid w:val="000E2236"/>
    <w:rsid w:val="000E399E"/>
    <w:rsid w:val="000E632C"/>
    <w:rsid w:val="000E6905"/>
    <w:rsid w:val="000F01A1"/>
    <w:rsid w:val="000F0BA0"/>
    <w:rsid w:val="000F2647"/>
    <w:rsid w:val="000F6906"/>
    <w:rsid w:val="001002B3"/>
    <w:rsid w:val="00100BFD"/>
    <w:rsid w:val="00103960"/>
    <w:rsid w:val="00103A5C"/>
    <w:rsid w:val="0010630A"/>
    <w:rsid w:val="00110520"/>
    <w:rsid w:val="001107A2"/>
    <w:rsid w:val="0011188C"/>
    <w:rsid w:val="00112315"/>
    <w:rsid w:val="00112B41"/>
    <w:rsid w:val="00112FB1"/>
    <w:rsid w:val="001138DF"/>
    <w:rsid w:val="001150DD"/>
    <w:rsid w:val="00115557"/>
    <w:rsid w:val="001204C0"/>
    <w:rsid w:val="00125CE5"/>
    <w:rsid w:val="00126451"/>
    <w:rsid w:val="0012670F"/>
    <w:rsid w:val="001317DD"/>
    <w:rsid w:val="00131A56"/>
    <w:rsid w:val="00132F38"/>
    <w:rsid w:val="00135C31"/>
    <w:rsid w:val="001361AF"/>
    <w:rsid w:val="00136C30"/>
    <w:rsid w:val="001462F3"/>
    <w:rsid w:val="00146ECA"/>
    <w:rsid w:val="001474AF"/>
    <w:rsid w:val="001540FC"/>
    <w:rsid w:val="00154E75"/>
    <w:rsid w:val="00157EC5"/>
    <w:rsid w:val="00160AA1"/>
    <w:rsid w:val="00160E9B"/>
    <w:rsid w:val="001615F8"/>
    <w:rsid w:val="001618C7"/>
    <w:rsid w:val="001620EE"/>
    <w:rsid w:val="00163859"/>
    <w:rsid w:val="00163B5C"/>
    <w:rsid w:val="00163FFC"/>
    <w:rsid w:val="00173BFC"/>
    <w:rsid w:val="001745E4"/>
    <w:rsid w:val="00174AA3"/>
    <w:rsid w:val="00177F7A"/>
    <w:rsid w:val="00182C01"/>
    <w:rsid w:val="00184987"/>
    <w:rsid w:val="00184F16"/>
    <w:rsid w:val="001924FA"/>
    <w:rsid w:val="00196771"/>
    <w:rsid w:val="001A2D1D"/>
    <w:rsid w:val="001A33CA"/>
    <w:rsid w:val="001B0928"/>
    <w:rsid w:val="001B16EC"/>
    <w:rsid w:val="001B18BF"/>
    <w:rsid w:val="001B209F"/>
    <w:rsid w:val="001B24CC"/>
    <w:rsid w:val="001C054A"/>
    <w:rsid w:val="001C2646"/>
    <w:rsid w:val="001C4AFD"/>
    <w:rsid w:val="001C531C"/>
    <w:rsid w:val="001C5440"/>
    <w:rsid w:val="001D0279"/>
    <w:rsid w:val="001D378F"/>
    <w:rsid w:val="001E38E5"/>
    <w:rsid w:val="001E4958"/>
    <w:rsid w:val="001F0083"/>
    <w:rsid w:val="001F0F18"/>
    <w:rsid w:val="001F2418"/>
    <w:rsid w:val="001F2806"/>
    <w:rsid w:val="001F3955"/>
    <w:rsid w:val="001F49FC"/>
    <w:rsid w:val="001F696F"/>
    <w:rsid w:val="00202E04"/>
    <w:rsid w:val="00203A7C"/>
    <w:rsid w:val="00204600"/>
    <w:rsid w:val="002072AA"/>
    <w:rsid w:val="00210B79"/>
    <w:rsid w:val="00210BF2"/>
    <w:rsid w:val="00212E9F"/>
    <w:rsid w:val="00213BA9"/>
    <w:rsid w:val="00214791"/>
    <w:rsid w:val="0021665C"/>
    <w:rsid w:val="00216E9B"/>
    <w:rsid w:val="002202B3"/>
    <w:rsid w:val="00220C3F"/>
    <w:rsid w:val="002218EB"/>
    <w:rsid w:val="00221DF8"/>
    <w:rsid w:val="00221F97"/>
    <w:rsid w:val="002238D9"/>
    <w:rsid w:val="00224877"/>
    <w:rsid w:val="00234F53"/>
    <w:rsid w:val="0024441B"/>
    <w:rsid w:val="0025091C"/>
    <w:rsid w:val="00250B39"/>
    <w:rsid w:val="00250C5A"/>
    <w:rsid w:val="002517E5"/>
    <w:rsid w:val="002529D6"/>
    <w:rsid w:val="0025354E"/>
    <w:rsid w:val="00253B88"/>
    <w:rsid w:val="0025404B"/>
    <w:rsid w:val="00257674"/>
    <w:rsid w:val="00260656"/>
    <w:rsid w:val="00261F90"/>
    <w:rsid w:val="002630F4"/>
    <w:rsid w:val="00266E6A"/>
    <w:rsid w:val="0026740F"/>
    <w:rsid w:val="00272F98"/>
    <w:rsid w:val="00277284"/>
    <w:rsid w:val="00280A03"/>
    <w:rsid w:val="00283B63"/>
    <w:rsid w:val="00283E4F"/>
    <w:rsid w:val="00285489"/>
    <w:rsid w:val="00285575"/>
    <w:rsid w:val="00286943"/>
    <w:rsid w:val="00290D83"/>
    <w:rsid w:val="00291F16"/>
    <w:rsid w:val="00293167"/>
    <w:rsid w:val="002937DB"/>
    <w:rsid w:val="002937EC"/>
    <w:rsid w:val="00294696"/>
    <w:rsid w:val="00297AA9"/>
    <w:rsid w:val="002A36AE"/>
    <w:rsid w:val="002A375F"/>
    <w:rsid w:val="002A3E96"/>
    <w:rsid w:val="002A45BC"/>
    <w:rsid w:val="002B08CD"/>
    <w:rsid w:val="002B1427"/>
    <w:rsid w:val="002B1BAF"/>
    <w:rsid w:val="002B28D9"/>
    <w:rsid w:val="002B33DE"/>
    <w:rsid w:val="002B4F39"/>
    <w:rsid w:val="002C010D"/>
    <w:rsid w:val="002C2944"/>
    <w:rsid w:val="002C39D2"/>
    <w:rsid w:val="002C66C6"/>
    <w:rsid w:val="002C6AB7"/>
    <w:rsid w:val="002C744B"/>
    <w:rsid w:val="002D01D3"/>
    <w:rsid w:val="002D2859"/>
    <w:rsid w:val="002D2E86"/>
    <w:rsid w:val="002D5F73"/>
    <w:rsid w:val="002D68FA"/>
    <w:rsid w:val="002E4233"/>
    <w:rsid w:val="002E4C1D"/>
    <w:rsid w:val="002E5ED3"/>
    <w:rsid w:val="002F208D"/>
    <w:rsid w:val="002F2683"/>
    <w:rsid w:val="00300D55"/>
    <w:rsid w:val="00300E00"/>
    <w:rsid w:val="0030164F"/>
    <w:rsid w:val="00303CA8"/>
    <w:rsid w:val="003055B0"/>
    <w:rsid w:val="003073AD"/>
    <w:rsid w:val="00311160"/>
    <w:rsid w:val="00311953"/>
    <w:rsid w:val="003168E6"/>
    <w:rsid w:val="00316D03"/>
    <w:rsid w:val="003179F2"/>
    <w:rsid w:val="0032177D"/>
    <w:rsid w:val="00326485"/>
    <w:rsid w:val="00331AD6"/>
    <w:rsid w:val="00332193"/>
    <w:rsid w:val="003339E7"/>
    <w:rsid w:val="00335395"/>
    <w:rsid w:val="003439C7"/>
    <w:rsid w:val="00354528"/>
    <w:rsid w:val="00354764"/>
    <w:rsid w:val="003605D5"/>
    <w:rsid w:val="00362FBD"/>
    <w:rsid w:val="003632B4"/>
    <w:rsid w:val="00363C28"/>
    <w:rsid w:val="00365DE1"/>
    <w:rsid w:val="00367EF2"/>
    <w:rsid w:val="00371902"/>
    <w:rsid w:val="00377ED1"/>
    <w:rsid w:val="003872AC"/>
    <w:rsid w:val="003878C8"/>
    <w:rsid w:val="00392615"/>
    <w:rsid w:val="00395C66"/>
    <w:rsid w:val="00397279"/>
    <w:rsid w:val="003A154E"/>
    <w:rsid w:val="003A1618"/>
    <w:rsid w:val="003A1CBA"/>
    <w:rsid w:val="003A28BC"/>
    <w:rsid w:val="003A4FC4"/>
    <w:rsid w:val="003A504D"/>
    <w:rsid w:val="003A5B67"/>
    <w:rsid w:val="003B2D45"/>
    <w:rsid w:val="003B699D"/>
    <w:rsid w:val="003C10FD"/>
    <w:rsid w:val="003C43B6"/>
    <w:rsid w:val="003C4C1B"/>
    <w:rsid w:val="003C6198"/>
    <w:rsid w:val="003C71ED"/>
    <w:rsid w:val="003E1DAA"/>
    <w:rsid w:val="003E31DD"/>
    <w:rsid w:val="003E6463"/>
    <w:rsid w:val="003E66A7"/>
    <w:rsid w:val="003F0A9B"/>
    <w:rsid w:val="003F3C80"/>
    <w:rsid w:val="003F3F0F"/>
    <w:rsid w:val="003F43AC"/>
    <w:rsid w:val="003F5C12"/>
    <w:rsid w:val="0040247A"/>
    <w:rsid w:val="00403265"/>
    <w:rsid w:val="0040755D"/>
    <w:rsid w:val="00410E1B"/>
    <w:rsid w:val="00413365"/>
    <w:rsid w:val="00414F93"/>
    <w:rsid w:val="00415E6F"/>
    <w:rsid w:val="0041619F"/>
    <w:rsid w:val="004207C9"/>
    <w:rsid w:val="004208F0"/>
    <w:rsid w:val="00421D4E"/>
    <w:rsid w:val="00422AA3"/>
    <w:rsid w:val="00424135"/>
    <w:rsid w:val="00426C67"/>
    <w:rsid w:val="00426E19"/>
    <w:rsid w:val="0042787A"/>
    <w:rsid w:val="00431389"/>
    <w:rsid w:val="0043352D"/>
    <w:rsid w:val="004335CE"/>
    <w:rsid w:val="004354AA"/>
    <w:rsid w:val="00435CD1"/>
    <w:rsid w:val="00440BC8"/>
    <w:rsid w:val="004415ED"/>
    <w:rsid w:val="004427EB"/>
    <w:rsid w:val="00444DC2"/>
    <w:rsid w:val="0044567A"/>
    <w:rsid w:val="0044646F"/>
    <w:rsid w:val="00451C7E"/>
    <w:rsid w:val="00455F51"/>
    <w:rsid w:val="00456142"/>
    <w:rsid w:val="004565D0"/>
    <w:rsid w:val="00456704"/>
    <w:rsid w:val="0046091A"/>
    <w:rsid w:val="00472B3A"/>
    <w:rsid w:val="004733B2"/>
    <w:rsid w:val="00475E43"/>
    <w:rsid w:val="004772D1"/>
    <w:rsid w:val="00483866"/>
    <w:rsid w:val="0048413C"/>
    <w:rsid w:val="00490B41"/>
    <w:rsid w:val="00496D76"/>
    <w:rsid w:val="004A0E02"/>
    <w:rsid w:val="004A23DC"/>
    <w:rsid w:val="004A2A06"/>
    <w:rsid w:val="004A3057"/>
    <w:rsid w:val="004A5010"/>
    <w:rsid w:val="004A53FF"/>
    <w:rsid w:val="004A59E4"/>
    <w:rsid w:val="004A75F5"/>
    <w:rsid w:val="004A78F5"/>
    <w:rsid w:val="004A7CB6"/>
    <w:rsid w:val="004B0BCA"/>
    <w:rsid w:val="004B3686"/>
    <w:rsid w:val="004B3A2F"/>
    <w:rsid w:val="004B710B"/>
    <w:rsid w:val="004C0E30"/>
    <w:rsid w:val="004C372F"/>
    <w:rsid w:val="004C5860"/>
    <w:rsid w:val="004D0125"/>
    <w:rsid w:val="004D13A9"/>
    <w:rsid w:val="004D2197"/>
    <w:rsid w:val="004D279E"/>
    <w:rsid w:val="004D318D"/>
    <w:rsid w:val="004D3A1E"/>
    <w:rsid w:val="004D469E"/>
    <w:rsid w:val="004D6889"/>
    <w:rsid w:val="004D76ED"/>
    <w:rsid w:val="004D77D2"/>
    <w:rsid w:val="004E070B"/>
    <w:rsid w:val="004E19E1"/>
    <w:rsid w:val="004E2442"/>
    <w:rsid w:val="004E261E"/>
    <w:rsid w:val="004E4033"/>
    <w:rsid w:val="004F189D"/>
    <w:rsid w:val="004F1C06"/>
    <w:rsid w:val="004F246A"/>
    <w:rsid w:val="004F33B3"/>
    <w:rsid w:val="004F3E5F"/>
    <w:rsid w:val="004F5E9D"/>
    <w:rsid w:val="004F7C72"/>
    <w:rsid w:val="004F7FB8"/>
    <w:rsid w:val="005003CE"/>
    <w:rsid w:val="0050143E"/>
    <w:rsid w:val="005023C8"/>
    <w:rsid w:val="00504085"/>
    <w:rsid w:val="00504E41"/>
    <w:rsid w:val="005058EE"/>
    <w:rsid w:val="00507503"/>
    <w:rsid w:val="00507A44"/>
    <w:rsid w:val="00507DF2"/>
    <w:rsid w:val="005131D3"/>
    <w:rsid w:val="00514A1E"/>
    <w:rsid w:val="00515449"/>
    <w:rsid w:val="00516811"/>
    <w:rsid w:val="005228BE"/>
    <w:rsid w:val="005231CB"/>
    <w:rsid w:val="0052469D"/>
    <w:rsid w:val="005261F4"/>
    <w:rsid w:val="005307B6"/>
    <w:rsid w:val="00531C1F"/>
    <w:rsid w:val="00531C24"/>
    <w:rsid w:val="00531C6F"/>
    <w:rsid w:val="0053447E"/>
    <w:rsid w:val="00536E68"/>
    <w:rsid w:val="00537891"/>
    <w:rsid w:val="00543D8A"/>
    <w:rsid w:val="005453FD"/>
    <w:rsid w:val="00554EDB"/>
    <w:rsid w:val="00556C23"/>
    <w:rsid w:val="005578B3"/>
    <w:rsid w:val="0056173E"/>
    <w:rsid w:val="00562C59"/>
    <w:rsid w:val="00565AE4"/>
    <w:rsid w:val="00566E82"/>
    <w:rsid w:val="00567308"/>
    <w:rsid w:val="00567820"/>
    <w:rsid w:val="00567ADD"/>
    <w:rsid w:val="00570030"/>
    <w:rsid w:val="00570ED1"/>
    <w:rsid w:val="00576CEA"/>
    <w:rsid w:val="00576D8A"/>
    <w:rsid w:val="005823C0"/>
    <w:rsid w:val="005861CB"/>
    <w:rsid w:val="00586D5D"/>
    <w:rsid w:val="00590201"/>
    <w:rsid w:val="0059484D"/>
    <w:rsid w:val="005A4A94"/>
    <w:rsid w:val="005A7F7E"/>
    <w:rsid w:val="005B0173"/>
    <w:rsid w:val="005B1BA8"/>
    <w:rsid w:val="005B25B0"/>
    <w:rsid w:val="005B2625"/>
    <w:rsid w:val="005B727F"/>
    <w:rsid w:val="005B7601"/>
    <w:rsid w:val="005B7D8C"/>
    <w:rsid w:val="005C2E93"/>
    <w:rsid w:val="005C661E"/>
    <w:rsid w:val="005C7F8D"/>
    <w:rsid w:val="005D2B85"/>
    <w:rsid w:val="005D4289"/>
    <w:rsid w:val="005D65DD"/>
    <w:rsid w:val="005D6DF2"/>
    <w:rsid w:val="005E049D"/>
    <w:rsid w:val="005E24FA"/>
    <w:rsid w:val="005E2B00"/>
    <w:rsid w:val="005E3F35"/>
    <w:rsid w:val="005E6894"/>
    <w:rsid w:val="005F0DD4"/>
    <w:rsid w:val="005F18A0"/>
    <w:rsid w:val="005F276D"/>
    <w:rsid w:val="005F4293"/>
    <w:rsid w:val="005F786E"/>
    <w:rsid w:val="00602620"/>
    <w:rsid w:val="00603A99"/>
    <w:rsid w:val="00606C54"/>
    <w:rsid w:val="00606EC3"/>
    <w:rsid w:val="00610840"/>
    <w:rsid w:val="00612E22"/>
    <w:rsid w:val="006170D3"/>
    <w:rsid w:val="00622FC7"/>
    <w:rsid w:val="0062483C"/>
    <w:rsid w:val="00625715"/>
    <w:rsid w:val="00630D7A"/>
    <w:rsid w:val="006331C3"/>
    <w:rsid w:val="00640682"/>
    <w:rsid w:val="006407DB"/>
    <w:rsid w:val="00640A28"/>
    <w:rsid w:val="006429EE"/>
    <w:rsid w:val="006460DE"/>
    <w:rsid w:val="00646604"/>
    <w:rsid w:val="006473AF"/>
    <w:rsid w:val="00652E9D"/>
    <w:rsid w:val="00662FE7"/>
    <w:rsid w:val="00664AC7"/>
    <w:rsid w:val="0066506F"/>
    <w:rsid w:val="00670461"/>
    <w:rsid w:val="00671B5B"/>
    <w:rsid w:val="00674DAE"/>
    <w:rsid w:val="00676D16"/>
    <w:rsid w:val="00681F26"/>
    <w:rsid w:val="0068592C"/>
    <w:rsid w:val="00686D9A"/>
    <w:rsid w:val="006873AD"/>
    <w:rsid w:val="006875D8"/>
    <w:rsid w:val="006878FC"/>
    <w:rsid w:val="00690FCD"/>
    <w:rsid w:val="00693975"/>
    <w:rsid w:val="00694188"/>
    <w:rsid w:val="00695AEB"/>
    <w:rsid w:val="00696E4D"/>
    <w:rsid w:val="00697DDB"/>
    <w:rsid w:val="00697F60"/>
    <w:rsid w:val="006A4CE9"/>
    <w:rsid w:val="006A4D7D"/>
    <w:rsid w:val="006A7EB7"/>
    <w:rsid w:val="006B0673"/>
    <w:rsid w:val="006B1946"/>
    <w:rsid w:val="006B25FC"/>
    <w:rsid w:val="006B280E"/>
    <w:rsid w:val="006B2C3F"/>
    <w:rsid w:val="006B63DA"/>
    <w:rsid w:val="006C05B8"/>
    <w:rsid w:val="006C67D7"/>
    <w:rsid w:val="006D0424"/>
    <w:rsid w:val="006D327F"/>
    <w:rsid w:val="006D4DCA"/>
    <w:rsid w:val="006D5062"/>
    <w:rsid w:val="006D6804"/>
    <w:rsid w:val="006D7B7C"/>
    <w:rsid w:val="006E0BB0"/>
    <w:rsid w:val="006E232A"/>
    <w:rsid w:val="006E29BD"/>
    <w:rsid w:val="006F25A8"/>
    <w:rsid w:val="006F26EA"/>
    <w:rsid w:val="006F297B"/>
    <w:rsid w:val="006F51E2"/>
    <w:rsid w:val="006F7515"/>
    <w:rsid w:val="006F7D9F"/>
    <w:rsid w:val="00710C08"/>
    <w:rsid w:val="00712D95"/>
    <w:rsid w:val="007132DD"/>
    <w:rsid w:val="00713F37"/>
    <w:rsid w:val="00714D9A"/>
    <w:rsid w:val="00717397"/>
    <w:rsid w:val="00717477"/>
    <w:rsid w:val="00717786"/>
    <w:rsid w:val="00717C2A"/>
    <w:rsid w:val="007203FB"/>
    <w:rsid w:val="00725BDC"/>
    <w:rsid w:val="007266FF"/>
    <w:rsid w:val="00741EDF"/>
    <w:rsid w:val="00746D9F"/>
    <w:rsid w:val="007504D6"/>
    <w:rsid w:val="007538C4"/>
    <w:rsid w:val="007553E4"/>
    <w:rsid w:val="00756B22"/>
    <w:rsid w:val="00760FC5"/>
    <w:rsid w:val="0076205B"/>
    <w:rsid w:val="00763AB1"/>
    <w:rsid w:val="00764D6A"/>
    <w:rsid w:val="00764EC7"/>
    <w:rsid w:val="00764ED4"/>
    <w:rsid w:val="00765873"/>
    <w:rsid w:val="007678A6"/>
    <w:rsid w:val="007711D3"/>
    <w:rsid w:val="007736BE"/>
    <w:rsid w:val="00773C23"/>
    <w:rsid w:val="007755F4"/>
    <w:rsid w:val="00776182"/>
    <w:rsid w:val="0077640B"/>
    <w:rsid w:val="0078285A"/>
    <w:rsid w:val="00786726"/>
    <w:rsid w:val="00786E23"/>
    <w:rsid w:val="00791D19"/>
    <w:rsid w:val="007921A7"/>
    <w:rsid w:val="0079545B"/>
    <w:rsid w:val="00796B44"/>
    <w:rsid w:val="00797D54"/>
    <w:rsid w:val="007A0E8B"/>
    <w:rsid w:val="007A23C4"/>
    <w:rsid w:val="007A32F0"/>
    <w:rsid w:val="007A46E7"/>
    <w:rsid w:val="007A4BB3"/>
    <w:rsid w:val="007A51D4"/>
    <w:rsid w:val="007A645F"/>
    <w:rsid w:val="007A6483"/>
    <w:rsid w:val="007A7BC7"/>
    <w:rsid w:val="007A7E86"/>
    <w:rsid w:val="007B132F"/>
    <w:rsid w:val="007B3161"/>
    <w:rsid w:val="007B3FA8"/>
    <w:rsid w:val="007B4F7F"/>
    <w:rsid w:val="007B633B"/>
    <w:rsid w:val="007C19C8"/>
    <w:rsid w:val="007C3606"/>
    <w:rsid w:val="007C40EB"/>
    <w:rsid w:val="007D03AB"/>
    <w:rsid w:val="007D1645"/>
    <w:rsid w:val="007D179C"/>
    <w:rsid w:val="007D3471"/>
    <w:rsid w:val="007D3A3E"/>
    <w:rsid w:val="007D519D"/>
    <w:rsid w:val="007D6325"/>
    <w:rsid w:val="007D7CF6"/>
    <w:rsid w:val="007E4109"/>
    <w:rsid w:val="007E545B"/>
    <w:rsid w:val="007E6233"/>
    <w:rsid w:val="007E648B"/>
    <w:rsid w:val="007F710F"/>
    <w:rsid w:val="00801850"/>
    <w:rsid w:val="00805B2A"/>
    <w:rsid w:val="00806B2B"/>
    <w:rsid w:val="0081261A"/>
    <w:rsid w:val="00814CCF"/>
    <w:rsid w:val="0081789D"/>
    <w:rsid w:val="00820ADB"/>
    <w:rsid w:val="00821A30"/>
    <w:rsid w:val="00822B16"/>
    <w:rsid w:val="00824124"/>
    <w:rsid w:val="00824738"/>
    <w:rsid w:val="00825AE3"/>
    <w:rsid w:val="008300DA"/>
    <w:rsid w:val="00830909"/>
    <w:rsid w:val="008472B8"/>
    <w:rsid w:val="008506D4"/>
    <w:rsid w:val="00851230"/>
    <w:rsid w:val="00853228"/>
    <w:rsid w:val="00855F73"/>
    <w:rsid w:val="00857339"/>
    <w:rsid w:val="0086125A"/>
    <w:rsid w:val="0086127E"/>
    <w:rsid w:val="00863408"/>
    <w:rsid w:val="00867979"/>
    <w:rsid w:val="00871EC1"/>
    <w:rsid w:val="00874F80"/>
    <w:rsid w:val="00882212"/>
    <w:rsid w:val="00882326"/>
    <w:rsid w:val="00882F15"/>
    <w:rsid w:val="00883B42"/>
    <w:rsid w:val="00885282"/>
    <w:rsid w:val="00886D9D"/>
    <w:rsid w:val="00887F48"/>
    <w:rsid w:val="0089184E"/>
    <w:rsid w:val="0089272C"/>
    <w:rsid w:val="008927E5"/>
    <w:rsid w:val="00892CC1"/>
    <w:rsid w:val="008952FC"/>
    <w:rsid w:val="00896901"/>
    <w:rsid w:val="00896C55"/>
    <w:rsid w:val="008A1FD0"/>
    <w:rsid w:val="008A2E8F"/>
    <w:rsid w:val="008A45EB"/>
    <w:rsid w:val="008A5B9C"/>
    <w:rsid w:val="008A5EF9"/>
    <w:rsid w:val="008A61C4"/>
    <w:rsid w:val="008B5EC3"/>
    <w:rsid w:val="008B6542"/>
    <w:rsid w:val="008C2D89"/>
    <w:rsid w:val="008C659E"/>
    <w:rsid w:val="008C672F"/>
    <w:rsid w:val="008D12DA"/>
    <w:rsid w:val="008D1B1A"/>
    <w:rsid w:val="008D2537"/>
    <w:rsid w:val="008D5FD0"/>
    <w:rsid w:val="008D6F36"/>
    <w:rsid w:val="008D7834"/>
    <w:rsid w:val="008E05FA"/>
    <w:rsid w:val="008E2368"/>
    <w:rsid w:val="008E6715"/>
    <w:rsid w:val="008E71D7"/>
    <w:rsid w:val="008F2463"/>
    <w:rsid w:val="008F6F1A"/>
    <w:rsid w:val="008F7C5B"/>
    <w:rsid w:val="0091080C"/>
    <w:rsid w:val="009143C0"/>
    <w:rsid w:val="00922A80"/>
    <w:rsid w:val="009238D5"/>
    <w:rsid w:val="00923BB2"/>
    <w:rsid w:val="00925935"/>
    <w:rsid w:val="00926D8C"/>
    <w:rsid w:val="00926EA5"/>
    <w:rsid w:val="0093157F"/>
    <w:rsid w:val="009317CF"/>
    <w:rsid w:val="00931E78"/>
    <w:rsid w:val="009338C4"/>
    <w:rsid w:val="00933969"/>
    <w:rsid w:val="0093399F"/>
    <w:rsid w:val="00933E10"/>
    <w:rsid w:val="00933E78"/>
    <w:rsid w:val="0094488E"/>
    <w:rsid w:val="009469F8"/>
    <w:rsid w:val="00946F10"/>
    <w:rsid w:val="009506DE"/>
    <w:rsid w:val="00950D87"/>
    <w:rsid w:val="00954F31"/>
    <w:rsid w:val="009568E8"/>
    <w:rsid w:val="009572B3"/>
    <w:rsid w:val="00960B3A"/>
    <w:rsid w:val="00960F0A"/>
    <w:rsid w:val="00961823"/>
    <w:rsid w:val="00965399"/>
    <w:rsid w:val="00970A9B"/>
    <w:rsid w:val="00971552"/>
    <w:rsid w:val="00971901"/>
    <w:rsid w:val="00971A66"/>
    <w:rsid w:val="00971FAD"/>
    <w:rsid w:val="00974B1D"/>
    <w:rsid w:val="00983F29"/>
    <w:rsid w:val="00985713"/>
    <w:rsid w:val="00987129"/>
    <w:rsid w:val="009935D4"/>
    <w:rsid w:val="00996A0C"/>
    <w:rsid w:val="009A0710"/>
    <w:rsid w:val="009A1830"/>
    <w:rsid w:val="009A216F"/>
    <w:rsid w:val="009A444F"/>
    <w:rsid w:val="009B20C1"/>
    <w:rsid w:val="009B35D0"/>
    <w:rsid w:val="009B4758"/>
    <w:rsid w:val="009B6B77"/>
    <w:rsid w:val="009C05E0"/>
    <w:rsid w:val="009C1A67"/>
    <w:rsid w:val="009C1BE9"/>
    <w:rsid w:val="009C2871"/>
    <w:rsid w:val="009C3207"/>
    <w:rsid w:val="009C48F3"/>
    <w:rsid w:val="009C5E88"/>
    <w:rsid w:val="009D3851"/>
    <w:rsid w:val="009D39EE"/>
    <w:rsid w:val="009D4A53"/>
    <w:rsid w:val="009D64B7"/>
    <w:rsid w:val="009D6B5F"/>
    <w:rsid w:val="009D74B7"/>
    <w:rsid w:val="009D789F"/>
    <w:rsid w:val="009E211E"/>
    <w:rsid w:val="009E2C19"/>
    <w:rsid w:val="009E2FD3"/>
    <w:rsid w:val="009E4153"/>
    <w:rsid w:val="009E48D2"/>
    <w:rsid w:val="009E5539"/>
    <w:rsid w:val="009E7158"/>
    <w:rsid w:val="009F03A0"/>
    <w:rsid w:val="009F046B"/>
    <w:rsid w:val="009F3AE6"/>
    <w:rsid w:val="00A008DE"/>
    <w:rsid w:val="00A00945"/>
    <w:rsid w:val="00A00C4F"/>
    <w:rsid w:val="00A02869"/>
    <w:rsid w:val="00A1420B"/>
    <w:rsid w:val="00A15944"/>
    <w:rsid w:val="00A16684"/>
    <w:rsid w:val="00A26B40"/>
    <w:rsid w:val="00A277F0"/>
    <w:rsid w:val="00A32987"/>
    <w:rsid w:val="00A33106"/>
    <w:rsid w:val="00A361A0"/>
    <w:rsid w:val="00A43F64"/>
    <w:rsid w:val="00A47A54"/>
    <w:rsid w:val="00A52E42"/>
    <w:rsid w:val="00A532F7"/>
    <w:rsid w:val="00A53E64"/>
    <w:rsid w:val="00A56E1D"/>
    <w:rsid w:val="00A57422"/>
    <w:rsid w:val="00A6019F"/>
    <w:rsid w:val="00A60396"/>
    <w:rsid w:val="00A713FC"/>
    <w:rsid w:val="00A77A79"/>
    <w:rsid w:val="00A807BA"/>
    <w:rsid w:val="00A842B4"/>
    <w:rsid w:val="00A85E27"/>
    <w:rsid w:val="00A8681C"/>
    <w:rsid w:val="00A86E3B"/>
    <w:rsid w:val="00A8773D"/>
    <w:rsid w:val="00A9002B"/>
    <w:rsid w:val="00A94188"/>
    <w:rsid w:val="00A94E7A"/>
    <w:rsid w:val="00A95136"/>
    <w:rsid w:val="00A97A65"/>
    <w:rsid w:val="00AA04A1"/>
    <w:rsid w:val="00AA0DBF"/>
    <w:rsid w:val="00AA3333"/>
    <w:rsid w:val="00AA50F4"/>
    <w:rsid w:val="00AB2400"/>
    <w:rsid w:val="00AC23FE"/>
    <w:rsid w:val="00AC2F40"/>
    <w:rsid w:val="00AC3069"/>
    <w:rsid w:val="00AC5C06"/>
    <w:rsid w:val="00AD0160"/>
    <w:rsid w:val="00AD063C"/>
    <w:rsid w:val="00AD1151"/>
    <w:rsid w:val="00AD266E"/>
    <w:rsid w:val="00AD2AC0"/>
    <w:rsid w:val="00AD7205"/>
    <w:rsid w:val="00AE0CA0"/>
    <w:rsid w:val="00AE0E0A"/>
    <w:rsid w:val="00AE5CFD"/>
    <w:rsid w:val="00AF1082"/>
    <w:rsid w:val="00AF3411"/>
    <w:rsid w:val="00AF7A7D"/>
    <w:rsid w:val="00AF7D40"/>
    <w:rsid w:val="00B06FEE"/>
    <w:rsid w:val="00B07466"/>
    <w:rsid w:val="00B10261"/>
    <w:rsid w:val="00B14124"/>
    <w:rsid w:val="00B1483E"/>
    <w:rsid w:val="00B14E3A"/>
    <w:rsid w:val="00B16774"/>
    <w:rsid w:val="00B16ACA"/>
    <w:rsid w:val="00B20B2F"/>
    <w:rsid w:val="00B221B8"/>
    <w:rsid w:val="00B222A8"/>
    <w:rsid w:val="00B22EAC"/>
    <w:rsid w:val="00B27CBF"/>
    <w:rsid w:val="00B33B16"/>
    <w:rsid w:val="00B36ADD"/>
    <w:rsid w:val="00B36EE4"/>
    <w:rsid w:val="00B4020F"/>
    <w:rsid w:val="00B41CD4"/>
    <w:rsid w:val="00B44129"/>
    <w:rsid w:val="00B4442F"/>
    <w:rsid w:val="00B44DFC"/>
    <w:rsid w:val="00B50C99"/>
    <w:rsid w:val="00B52480"/>
    <w:rsid w:val="00B532CF"/>
    <w:rsid w:val="00B54CE9"/>
    <w:rsid w:val="00B56CC5"/>
    <w:rsid w:val="00B57DC9"/>
    <w:rsid w:val="00B64BDA"/>
    <w:rsid w:val="00B66170"/>
    <w:rsid w:val="00B66743"/>
    <w:rsid w:val="00B670A3"/>
    <w:rsid w:val="00B70702"/>
    <w:rsid w:val="00B739A5"/>
    <w:rsid w:val="00B760BB"/>
    <w:rsid w:val="00B77490"/>
    <w:rsid w:val="00B77866"/>
    <w:rsid w:val="00B77D26"/>
    <w:rsid w:val="00B80351"/>
    <w:rsid w:val="00B81BB2"/>
    <w:rsid w:val="00B84936"/>
    <w:rsid w:val="00B87984"/>
    <w:rsid w:val="00B90EF3"/>
    <w:rsid w:val="00B92807"/>
    <w:rsid w:val="00B95C42"/>
    <w:rsid w:val="00B96434"/>
    <w:rsid w:val="00B97716"/>
    <w:rsid w:val="00B97809"/>
    <w:rsid w:val="00BA28C7"/>
    <w:rsid w:val="00BA2E48"/>
    <w:rsid w:val="00BA36ED"/>
    <w:rsid w:val="00BB1E62"/>
    <w:rsid w:val="00BB617C"/>
    <w:rsid w:val="00BC162E"/>
    <w:rsid w:val="00BC16E4"/>
    <w:rsid w:val="00BC27D4"/>
    <w:rsid w:val="00BC2D41"/>
    <w:rsid w:val="00BC5A89"/>
    <w:rsid w:val="00BC64A4"/>
    <w:rsid w:val="00BC783D"/>
    <w:rsid w:val="00BD103E"/>
    <w:rsid w:val="00BD3B83"/>
    <w:rsid w:val="00BD3C96"/>
    <w:rsid w:val="00BD7E61"/>
    <w:rsid w:val="00BE40B1"/>
    <w:rsid w:val="00BE7354"/>
    <w:rsid w:val="00BF0BF2"/>
    <w:rsid w:val="00BF32A2"/>
    <w:rsid w:val="00BF3B96"/>
    <w:rsid w:val="00BF4E97"/>
    <w:rsid w:val="00C03171"/>
    <w:rsid w:val="00C035C3"/>
    <w:rsid w:val="00C03CC8"/>
    <w:rsid w:val="00C061F6"/>
    <w:rsid w:val="00C076A0"/>
    <w:rsid w:val="00C10AD7"/>
    <w:rsid w:val="00C14441"/>
    <w:rsid w:val="00C153A2"/>
    <w:rsid w:val="00C16B3D"/>
    <w:rsid w:val="00C1773F"/>
    <w:rsid w:val="00C23DC2"/>
    <w:rsid w:val="00C27C57"/>
    <w:rsid w:val="00C34139"/>
    <w:rsid w:val="00C37563"/>
    <w:rsid w:val="00C40160"/>
    <w:rsid w:val="00C42BA0"/>
    <w:rsid w:val="00C43894"/>
    <w:rsid w:val="00C45B48"/>
    <w:rsid w:val="00C47050"/>
    <w:rsid w:val="00C47414"/>
    <w:rsid w:val="00C51508"/>
    <w:rsid w:val="00C542D4"/>
    <w:rsid w:val="00C55EEF"/>
    <w:rsid w:val="00C563EA"/>
    <w:rsid w:val="00C56B76"/>
    <w:rsid w:val="00C61985"/>
    <w:rsid w:val="00C62F6C"/>
    <w:rsid w:val="00C6351E"/>
    <w:rsid w:val="00C63EFC"/>
    <w:rsid w:val="00C64A28"/>
    <w:rsid w:val="00C70F82"/>
    <w:rsid w:val="00C73B28"/>
    <w:rsid w:val="00C75545"/>
    <w:rsid w:val="00C75D41"/>
    <w:rsid w:val="00C772E1"/>
    <w:rsid w:val="00C859C8"/>
    <w:rsid w:val="00C92112"/>
    <w:rsid w:val="00C95993"/>
    <w:rsid w:val="00C968B9"/>
    <w:rsid w:val="00C9736C"/>
    <w:rsid w:val="00CA0E3F"/>
    <w:rsid w:val="00CA2057"/>
    <w:rsid w:val="00CA2983"/>
    <w:rsid w:val="00CA407F"/>
    <w:rsid w:val="00CA5FB4"/>
    <w:rsid w:val="00CB195F"/>
    <w:rsid w:val="00CB2BE3"/>
    <w:rsid w:val="00CB70F1"/>
    <w:rsid w:val="00CC021F"/>
    <w:rsid w:val="00CC1061"/>
    <w:rsid w:val="00CC11B2"/>
    <w:rsid w:val="00CC3E77"/>
    <w:rsid w:val="00CC5601"/>
    <w:rsid w:val="00CC5A2D"/>
    <w:rsid w:val="00CD0FF1"/>
    <w:rsid w:val="00CD3D80"/>
    <w:rsid w:val="00CD4B75"/>
    <w:rsid w:val="00CE023E"/>
    <w:rsid w:val="00CE0664"/>
    <w:rsid w:val="00CE5508"/>
    <w:rsid w:val="00CF0340"/>
    <w:rsid w:val="00CF2E69"/>
    <w:rsid w:val="00CF41E0"/>
    <w:rsid w:val="00CF42E0"/>
    <w:rsid w:val="00CF4540"/>
    <w:rsid w:val="00CF55A8"/>
    <w:rsid w:val="00D027D7"/>
    <w:rsid w:val="00D033B2"/>
    <w:rsid w:val="00D04170"/>
    <w:rsid w:val="00D041FC"/>
    <w:rsid w:val="00D048C4"/>
    <w:rsid w:val="00D11278"/>
    <w:rsid w:val="00D12993"/>
    <w:rsid w:val="00D1365A"/>
    <w:rsid w:val="00D15ACB"/>
    <w:rsid w:val="00D20C2B"/>
    <w:rsid w:val="00D22988"/>
    <w:rsid w:val="00D22E9D"/>
    <w:rsid w:val="00D23ABE"/>
    <w:rsid w:val="00D23D22"/>
    <w:rsid w:val="00D24452"/>
    <w:rsid w:val="00D24837"/>
    <w:rsid w:val="00D31F9D"/>
    <w:rsid w:val="00D32CB5"/>
    <w:rsid w:val="00D33E75"/>
    <w:rsid w:val="00D34D8F"/>
    <w:rsid w:val="00D35104"/>
    <w:rsid w:val="00D36079"/>
    <w:rsid w:val="00D53A0D"/>
    <w:rsid w:val="00D54195"/>
    <w:rsid w:val="00D602DA"/>
    <w:rsid w:val="00D65F67"/>
    <w:rsid w:val="00D67435"/>
    <w:rsid w:val="00D7703F"/>
    <w:rsid w:val="00D77122"/>
    <w:rsid w:val="00D80BB0"/>
    <w:rsid w:val="00D82432"/>
    <w:rsid w:val="00D852AD"/>
    <w:rsid w:val="00D91DA1"/>
    <w:rsid w:val="00D952C0"/>
    <w:rsid w:val="00D969CE"/>
    <w:rsid w:val="00DA05A1"/>
    <w:rsid w:val="00DA2A2C"/>
    <w:rsid w:val="00DA47ED"/>
    <w:rsid w:val="00DA490B"/>
    <w:rsid w:val="00DB4ECC"/>
    <w:rsid w:val="00DC41BE"/>
    <w:rsid w:val="00DC53E6"/>
    <w:rsid w:val="00DD0994"/>
    <w:rsid w:val="00DD12DC"/>
    <w:rsid w:val="00DD1938"/>
    <w:rsid w:val="00DD1A66"/>
    <w:rsid w:val="00DD3F0A"/>
    <w:rsid w:val="00DD5086"/>
    <w:rsid w:val="00DD782A"/>
    <w:rsid w:val="00DE19E0"/>
    <w:rsid w:val="00DE24A7"/>
    <w:rsid w:val="00DE6132"/>
    <w:rsid w:val="00DE70DA"/>
    <w:rsid w:val="00DF3E54"/>
    <w:rsid w:val="00DF4A4F"/>
    <w:rsid w:val="00DF5855"/>
    <w:rsid w:val="00E00B05"/>
    <w:rsid w:val="00E01160"/>
    <w:rsid w:val="00E01F87"/>
    <w:rsid w:val="00E046A0"/>
    <w:rsid w:val="00E07667"/>
    <w:rsid w:val="00E12B47"/>
    <w:rsid w:val="00E14E44"/>
    <w:rsid w:val="00E16739"/>
    <w:rsid w:val="00E17445"/>
    <w:rsid w:val="00E17C76"/>
    <w:rsid w:val="00E22AD3"/>
    <w:rsid w:val="00E2638A"/>
    <w:rsid w:val="00E31AA5"/>
    <w:rsid w:val="00E32062"/>
    <w:rsid w:val="00E34F02"/>
    <w:rsid w:val="00E35717"/>
    <w:rsid w:val="00E373D0"/>
    <w:rsid w:val="00E43EF5"/>
    <w:rsid w:val="00E51B71"/>
    <w:rsid w:val="00E51CBA"/>
    <w:rsid w:val="00E56281"/>
    <w:rsid w:val="00E57EB7"/>
    <w:rsid w:val="00E64F11"/>
    <w:rsid w:val="00E715C8"/>
    <w:rsid w:val="00E72082"/>
    <w:rsid w:val="00E75A61"/>
    <w:rsid w:val="00E75ABF"/>
    <w:rsid w:val="00E936CF"/>
    <w:rsid w:val="00E93A45"/>
    <w:rsid w:val="00E94CE6"/>
    <w:rsid w:val="00E96BA6"/>
    <w:rsid w:val="00EA09DD"/>
    <w:rsid w:val="00EA270A"/>
    <w:rsid w:val="00EA68D9"/>
    <w:rsid w:val="00EB16F1"/>
    <w:rsid w:val="00EB172B"/>
    <w:rsid w:val="00EC0540"/>
    <w:rsid w:val="00EC0C4D"/>
    <w:rsid w:val="00EC1DBB"/>
    <w:rsid w:val="00EC56DA"/>
    <w:rsid w:val="00EC7903"/>
    <w:rsid w:val="00EC7A97"/>
    <w:rsid w:val="00ED0838"/>
    <w:rsid w:val="00ED7762"/>
    <w:rsid w:val="00ED7EFE"/>
    <w:rsid w:val="00EE0CE0"/>
    <w:rsid w:val="00EE3616"/>
    <w:rsid w:val="00EE5699"/>
    <w:rsid w:val="00EE6A8E"/>
    <w:rsid w:val="00EE7CCB"/>
    <w:rsid w:val="00EF2E93"/>
    <w:rsid w:val="00EF3B1F"/>
    <w:rsid w:val="00EF4F69"/>
    <w:rsid w:val="00EF6FA4"/>
    <w:rsid w:val="00F00C0A"/>
    <w:rsid w:val="00F02F03"/>
    <w:rsid w:val="00F051E2"/>
    <w:rsid w:val="00F057B7"/>
    <w:rsid w:val="00F07A37"/>
    <w:rsid w:val="00F07EA2"/>
    <w:rsid w:val="00F123EC"/>
    <w:rsid w:val="00F12496"/>
    <w:rsid w:val="00F23BD6"/>
    <w:rsid w:val="00F2400E"/>
    <w:rsid w:val="00F25863"/>
    <w:rsid w:val="00F273E5"/>
    <w:rsid w:val="00F2743D"/>
    <w:rsid w:val="00F311FC"/>
    <w:rsid w:val="00F32022"/>
    <w:rsid w:val="00F337F3"/>
    <w:rsid w:val="00F367CF"/>
    <w:rsid w:val="00F369E2"/>
    <w:rsid w:val="00F43026"/>
    <w:rsid w:val="00F45391"/>
    <w:rsid w:val="00F469D9"/>
    <w:rsid w:val="00F52174"/>
    <w:rsid w:val="00F52957"/>
    <w:rsid w:val="00F52F50"/>
    <w:rsid w:val="00F534D3"/>
    <w:rsid w:val="00F5678B"/>
    <w:rsid w:val="00F6299E"/>
    <w:rsid w:val="00F67050"/>
    <w:rsid w:val="00F67262"/>
    <w:rsid w:val="00F71A4D"/>
    <w:rsid w:val="00F72AC5"/>
    <w:rsid w:val="00F7427D"/>
    <w:rsid w:val="00F81D90"/>
    <w:rsid w:val="00F823ED"/>
    <w:rsid w:val="00F832BB"/>
    <w:rsid w:val="00F86B70"/>
    <w:rsid w:val="00F966BA"/>
    <w:rsid w:val="00F972A4"/>
    <w:rsid w:val="00FA3573"/>
    <w:rsid w:val="00FA3C41"/>
    <w:rsid w:val="00FA4C68"/>
    <w:rsid w:val="00FA55BE"/>
    <w:rsid w:val="00FA58A4"/>
    <w:rsid w:val="00FA5968"/>
    <w:rsid w:val="00FA5ED6"/>
    <w:rsid w:val="00FB4EFD"/>
    <w:rsid w:val="00FB5256"/>
    <w:rsid w:val="00FB6FE2"/>
    <w:rsid w:val="00FC0431"/>
    <w:rsid w:val="00FC30F0"/>
    <w:rsid w:val="00FC411B"/>
    <w:rsid w:val="00FC4BD1"/>
    <w:rsid w:val="00FC6FDC"/>
    <w:rsid w:val="00FC73EA"/>
    <w:rsid w:val="00FC79D4"/>
    <w:rsid w:val="00FD0207"/>
    <w:rsid w:val="00FD3674"/>
    <w:rsid w:val="00FD615A"/>
    <w:rsid w:val="00FD6CE4"/>
    <w:rsid w:val="00FE16FA"/>
    <w:rsid w:val="00FE3C0D"/>
    <w:rsid w:val="00FE514B"/>
    <w:rsid w:val="00FF1E87"/>
    <w:rsid w:val="00FF5710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54683"/>
  <w15:docId w15:val="{16CBDA07-AA70-42E0-A1E4-F91528355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422"/>
    <w:rPr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qFormat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77640B"/>
    <w:rPr>
      <w:sz w:val="20"/>
      <w:szCs w:val="20"/>
    </w:rPr>
  </w:style>
  <w:style w:type="character" w:styleId="a6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7">
    <w:name w:val="Body Text"/>
    <w:aliases w:val=" Знак"/>
    <w:basedOn w:val="a"/>
    <w:link w:val="a8"/>
    <w:rsid w:val="0077640B"/>
    <w:pPr>
      <w:spacing w:after="120"/>
    </w:pPr>
  </w:style>
  <w:style w:type="character" w:customStyle="1" w:styleId="a8">
    <w:name w:val="Основной текст Знак"/>
    <w:aliases w:val=" Знак Знак"/>
    <w:basedOn w:val="a0"/>
    <w:link w:val="a7"/>
    <w:rsid w:val="0077640B"/>
    <w:rPr>
      <w:sz w:val="24"/>
      <w:szCs w:val="24"/>
      <w:lang w:val="ru-RU" w:eastAsia="ru-RU" w:bidi="ar-SA"/>
    </w:rPr>
  </w:style>
  <w:style w:type="paragraph" w:customStyle="1" w:styleId="a9"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77640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7640B"/>
  </w:style>
  <w:style w:type="table" w:styleId="ad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customStyle="1" w:styleId="22">
    <w:name w:val="Знак2"/>
    <w:basedOn w:val="a"/>
    <w:rsid w:val="009E2C1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9">
    <w:name w:val="Style9"/>
    <w:basedOn w:val="a"/>
    <w:rsid w:val="007132DD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0">
    <w:name w:val="Font Style50"/>
    <w:basedOn w:val="a0"/>
    <w:rsid w:val="007132DD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a0"/>
    <w:rsid w:val="007132D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basedOn w:val="a0"/>
    <w:rsid w:val="007132DD"/>
    <w:rPr>
      <w:rFonts w:ascii="Times New Roman" w:hAnsi="Times New Roman" w:cs="Times New Roman"/>
      <w:sz w:val="26"/>
      <w:szCs w:val="26"/>
    </w:rPr>
  </w:style>
  <w:style w:type="character" w:styleId="af">
    <w:name w:val="annotation reference"/>
    <w:basedOn w:val="a0"/>
    <w:semiHidden/>
    <w:rsid w:val="009317CF"/>
    <w:rPr>
      <w:sz w:val="16"/>
      <w:szCs w:val="16"/>
    </w:rPr>
  </w:style>
  <w:style w:type="paragraph" w:styleId="af0">
    <w:name w:val="annotation text"/>
    <w:basedOn w:val="a"/>
    <w:semiHidden/>
    <w:rsid w:val="009317CF"/>
    <w:rPr>
      <w:sz w:val="20"/>
      <w:szCs w:val="20"/>
    </w:rPr>
  </w:style>
  <w:style w:type="paragraph" w:styleId="af1">
    <w:name w:val="annotation subject"/>
    <w:basedOn w:val="af0"/>
    <w:next w:val="af0"/>
    <w:semiHidden/>
    <w:rsid w:val="009317CF"/>
    <w:rPr>
      <w:b/>
      <w:bCs/>
    </w:rPr>
  </w:style>
  <w:style w:type="character" w:styleId="af2">
    <w:name w:val="Strong"/>
    <w:basedOn w:val="a0"/>
    <w:qFormat/>
    <w:rsid w:val="009A1830"/>
    <w:rPr>
      <w:b/>
      <w:bCs/>
    </w:rPr>
  </w:style>
  <w:style w:type="paragraph" w:customStyle="1" w:styleId="12">
    <w:name w:val="Знак1"/>
    <w:basedOn w:val="a"/>
    <w:rsid w:val="009A183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3">
    <w:name w:val="Знак2"/>
    <w:basedOn w:val="a"/>
    <w:rsid w:val="009A183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rsid w:val="009A1830"/>
    <w:pPr>
      <w:tabs>
        <w:tab w:val="center" w:pos="4677"/>
        <w:tab w:val="right" w:pos="9355"/>
      </w:tabs>
    </w:pPr>
  </w:style>
  <w:style w:type="character" w:styleId="af4">
    <w:name w:val="Hyperlink"/>
    <w:basedOn w:val="a0"/>
    <w:uiPriority w:val="99"/>
    <w:rsid w:val="009A1830"/>
    <w:rPr>
      <w:color w:val="0000FF"/>
      <w:u w:val="single"/>
    </w:rPr>
  </w:style>
  <w:style w:type="paragraph" w:styleId="af5">
    <w:name w:val="Body Text Indent"/>
    <w:basedOn w:val="a"/>
    <w:rsid w:val="00A9002B"/>
    <w:pPr>
      <w:spacing w:after="120"/>
      <w:ind w:left="283"/>
    </w:pPr>
  </w:style>
  <w:style w:type="character" w:customStyle="1" w:styleId="b-serp-urlitem">
    <w:name w:val="b-serp-url__item"/>
    <w:basedOn w:val="a0"/>
    <w:rsid w:val="00AF3411"/>
  </w:style>
  <w:style w:type="paragraph" w:customStyle="1" w:styleId="af6">
    <w:name w:val="Знак Знак Знак Знак"/>
    <w:basedOn w:val="a"/>
    <w:rsid w:val="00CB195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FB6F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a"/>
    <w:rsid w:val="00933E78"/>
    <w:pPr>
      <w:spacing w:before="100" w:beforeAutospacing="1" w:after="100" w:afterAutospacing="1"/>
    </w:pPr>
  </w:style>
  <w:style w:type="character" w:customStyle="1" w:styleId="10">
    <w:name w:val="Заголовок 1 Знак"/>
    <w:aliases w:val="Знак Знак"/>
    <w:link w:val="1"/>
    <w:rsid w:val="00D22988"/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896901"/>
    <w:rPr>
      <w:sz w:val="24"/>
      <w:szCs w:val="24"/>
    </w:rPr>
  </w:style>
  <w:style w:type="paragraph" w:styleId="af8">
    <w:name w:val="List"/>
    <w:basedOn w:val="a"/>
    <w:unhideWhenUsed/>
    <w:rsid w:val="00EE6A8E"/>
    <w:pPr>
      <w:ind w:left="283" w:right="284" w:hanging="283"/>
      <w:contextualSpacing/>
      <w:jc w:val="right"/>
    </w:pPr>
  </w:style>
  <w:style w:type="character" w:customStyle="1" w:styleId="24">
    <w:name w:val="Основной текст (2)_"/>
    <w:link w:val="25"/>
    <w:rsid w:val="0089184E"/>
    <w:rPr>
      <w:sz w:val="27"/>
      <w:szCs w:val="27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89184E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a4">
    <w:name w:val="Обычный (веб) Знак"/>
    <w:aliases w:val="Обычный (Web) Знак"/>
    <w:link w:val="a3"/>
    <w:locked/>
    <w:rsid w:val="00291F1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5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9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1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cademia-moscow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77DEA-EC10-43F6-BD98-AED65E166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18</Pages>
  <Words>3203</Words>
  <Characters>18262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Krokoz™</Company>
  <LinksUpToDate>false</LinksUpToDate>
  <CharactersWithSpaces>21423</CharactersWithSpaces>
  <SharedDoc>false</SharedDoc>
  <HLinks>
    <vt:vector size="24" baseType="variant">
      <vt:variant>
        <vt:i4>1835027</vt:i4>
      </vt:variant>
      <vt:variant>
        <vt:i4>9</vt:i4>
      </vt:variant>
      <vt:variant>
        <vt:i4>0</vt:i4>
      </vt:variant>
      <vt:variant>
        <vt:i4>5</vt:i4>
      </vt:variant>
      <vt:variant>
        <vt:lpwstr>http://www.galya.ru/</vt:lpwstr>
      </vt:variant>
      <vt:variant>
        <vt:lpwstr/>
      </vt:variant>
      <vt:variant>
        <vt:i4>5963841</vt:i4>
      </vt:variant>
      <vt:variant>
        <vt:i4>6</vt:i4>
      </vt:variant>
      <vt:variant>
        <vt:i4>0</vt:i4>
      </vt:variant>
      <vt:variant>
        <vt:i4>5</vt:i4>
      </vt:variant>
      <vt:variant>
        <vt:lpwstr>http://www.ipkps.bsu.edu.ru/source/kafedra/prof07-08.asp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http://eor.edu.ru/</vt:lpwstr>
      </vt:variant>
      <vt:variant>
        <vt:lpwstr/>
      </vt:variant>
      <vt:variant>
        <vt:i4>4718686</vt:i4>
      </vt:variant>
      <vt:variant>
        <vt:i4>0</vt:i4>
      </vt:variant>
      <vt:variant>
        <vt:i4>0</vt:i4>
      </vt:variant>
      <vt:variant>
        <vt:i4>5</vt:i4>
      </vt:variant>
      <vt:variant>
        <vt:lpwstr>http://www.uraledu.ru/node/23092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Metodist</cp:lastModifiedBy>
  <cp:revision>125</cp:revision>
  <cp:lastPrinted>2022-06-06T06:45:00Z</cp:lastPrinted>
  <dcterms:created xsi:type="dcterms:W3CDTF">2018-06-09T01:08:00Z</dcterms:created>
  <dcterms:modified xsi:type="dcterms:W3CDTF">2024-10-11T10:54:00Z</dcterms:modified>
</cp:coreProperties>
</file>