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401F6" w14:textId="77777777" w:rsidR="00F47E96" w:rsidRPr="00F47E96" w:rsidRDefault="00F47E96" w:rsidP="00F47E96">
      <w:pPr>
        <w:jc w:val="center"/>
        <w:rPr>
          <w:sz w:val="24"/>
        </w:rPr>
      </w:pPr>
      <w:r w:rsidRPr="00F47E96">
        <w:rPr>
          <w:sz w:val="24"/>
        </w:rPr>
        <w:t>ДЕПАРТАМЕНТ ОБРАЗОВАНИЯ И НАУКИ ТЮМЕНСКОЙ ОБЛАСТИ</w:t>
      </w:r>
    </w:p>
    <w:p w14:paraId="557C024C" w14:textId="77777777" w:rsidR="00F47E96" w:rsidRPr="00F47E96" w:rsidRDefault="00F47E96" w:rsidP="00F47E96">
      <w:pPr>
        <w:jc w:val="center"/>
        <w:rPr>
          <w:sz w:val="24"/>
        </w:rPr>
      </w:pPr>
      <w:r w:rsidRPr="00F47E96">
        <w:rPr>
          <w:sz w:val="24"/>
        </w:rPr>
        <w:t xml:space="preserve">ГОСУДАРСТВЕННОЕ АВТОНОМНОЕ ПРОФЕССИОНАЛЬНОЕ </w:t>
      </w:r>
    </w:p>
    <w:p w14:paraId="117105D6" w14:textId="77777777" w:rsidR="00F47E96" w:rsidRPr="00F47E96" w:rsidRDefault="00F47E96" w:rsidP="00F47E96">
      <w:pPr>
        <w:jc w:val="center"/>
        <w:rPr>
          <w:sz w:val="24"/>
        </w:rPr>
      </w:pPr>
      <w:r w:rsidRPr="00F47E96">
        <w:rPr>
          <w:sz w:val="24"/>
        </w:rPr>
        <w:t>ОБРАЗОВАТЕЛЬНОЕ УЧРЕЖДЕНИЕ ТЮМЕНСКОЙ ОБЛАСТИ</w:t>
      </w:r>
    </w:p>
    <w:p w14:paraId="37F9AF9F" w14:textId="77777777" w:rsidR="00F47E96" w:rsidRPr="00F47E96" w:rsidRDefault="00F47E96" w:rsidP="00F47E96">
      <w:pPr>
        <w:jc w:val="center"/>
        <w:rPr>
          <w:sz w:val="24"/>
        </w:rPr>
      </w:pPr>
      <w:r w:rsidRPr="00F47E96">
        <w:rPr>
          <w:sz w:val="24"/>
        </w:rPr>
        <w:t>«ТЮМЕНСКИЙ ТЕХНИКУМ ИНДУСТРИИ ПИТАНИЯ, КОММЕРЦИИ И СЕРВИСА»</w:t>
      </w:r>
    </w:p>
    <w:p w14:paraId="00D3282E" w14:textId="77777777" w:rsidR="00F47E96" w:rsidRPr="00F47E96" w:rsidRDefault="00F47E96" w:rsidP="00F47E96">
      <w:pPr>
        <w:rPr>
          <w:sz w:val="24"/>
        </w:rPr>
      </w:pPr>
    </w:p>
    <w:p w14:paraId="3FB90FC7" w14:textId="77777777" w:rsidR="00F47E96" w:rsidRPr="00F47E96" w:rsidRDefault="00F47E96" w:rsidP="00F47E96">
      <w:pPr>
        <w:spacing w:before="240"/>
        <w:jc w:val="center"/>
        <w:rPr>
          <w:b/>
          <w:sz w:val="24"/>
        </w:rPr>
      </w:pPr>
    </w:p>
    <w:p w14:paraId="399F1F6F" w14:textId="77777777" w:rsidR="00F47E96" w:rsidRPr="00F47E96" w:rsidRDefault="00F47E96" w:rsidP="00F47E96">
      <w:pPr>
        <w:widowControl w:val="0"/>
        <w:suppressAutoHyphens/>
        <w:rPr>
          <w:i/>
          <w:sz w:val="24"/>
        </w:rPr>
      </w:pPr>
    </w:p>
    <w:p w14:paraId="2885B7F9" w14:textId="77777777" w:rsidR="00F47E96" w:rsidRPr="00F47E96" w:rsidRDefault="00F47E96" w:rsidP="00F47E96">
      <w:pPr>
        <w:widowControl w:val="0"/>
        <w:suppressAutoHyphens/>
        <w:rPr>
          <w:i/>
          <w:sz w:val="24"/>
        </w:rPr>
      </w:pPr>
    </w:p>
    <w:p w14:paraId="2CEF8C59" w14:textId="113F4AD7" w:rsidR="00F47E96" w:rsidRPr="00F47E96" w:rsidRDefault="00E2113F" w:rsidP="00F47E96">
      <w:pPr>
        <w:widowControl w:val="0"/>
        <w:suppressAutoHyphens/>
        <w:jc w:val="right"/>
        <w:rPr>
          <w:i/>
          <w:sz w:val="24"/>
        </w:rPr>
      </w:pPr>
      <w:r>
        <w:rPr>
          <w:i/>
          <w:sz w:val="24"/>
        </w:rPr>
        <w:t>Приложение № 16</w:t>
      </w:r>
      <w:r w:rsidR="00F47E96" w:rsidRPr="00F47E96">
        <w:rPr>
          <w:i/>
          <w:sz w:val="24"/>
        </w:rPr>
        <w:t xml:space="preserve"> </w:t>
      </w:r>
    </w:p>
    <w:p w14:paraId="7CE7F158" w14:textId="0A910A24" w:rsidR="00F47E96" w:rsidRPr="00F47E96" w:rsidRDefault="00F47E96" w:rsidP="00F47E96">
      <w:pPr>
        <w:autoSpaceDE w:val="0"/>
        <w:autoSpaceDN w:val="0"/>
        <w:adjustRightInd w:val="0"/>
        <w:ind w:firstLine="500"/>
        <w:jc w:val="right"/>
        <w:rPr>
          <w:i/>
          <w:sz w:val="24"/>
        </w:rPr>
      </w:pPr>
      <w:r w:rsidRPr="00F47E96">
        <w:rPr>
          <w:i/>
          <w:sz w:val="24"/>
        </w:rPr>
        <w:t xml:space="preserve">к программе </w:t>
      </w:r>
      <w:proofErr w:type="spellStart"/>
      <w:r w:rsidR="00E2113F">
        <w:rPr>
          <w:i/>
          <w:sz w:val="24"/>
        </w:rPr>
        <w:t>ПОиСПА</w:t>
      </w:r>
      <w:proofErr w:type="spellEnd"/>
      <w:r w:rsidRPr="00F47E96">
        <w:rPr>
          <w:i/>
          <w:sz w:val="24"/>
        </w:rPr>
        <w:t xml:space="preserve"> </w:t>
      </w:r>
    </w:p>
    <w:p w14:paraId="6922B3F4" w14:textId="77777777" w:rsidR="00F47E96" w:rsidRPr="00F47E96" w:rsidRDefault="00F47E96" w:rsidP="00F47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i/>
          <w:sz w:val="24"/>
        </w:rPr>
      </w:pPr>
      <w:r w:rsidRPr="00F47E96">
        <w:rPr>
          <w:i/>
          <w:sz w:val="24"/>
        </w:rPr>
        <w:t xml:space="preserve">по профессиям </w:t>
      </w:r>
    </w:p>
    <w:p w14:paraId="7A483F92" w14:textId="77777777" w:rsidR="00E2113F" w:rsidRDefault="0085643A" w:rsidP="00E21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4"/>
        </w:rPr>
      </w:pPr>
      <w:r w:rsidRPr="00527331">
        <w:rPr>
          <w:sz w:val="24"/>
        </w:rPr>
        <w:t>16399 Официант</w:t>
      </w:r>
      <w:r w:rsidR="00E2113F">
        <w:rPr>
          <w:sz w:val="24"/>
        </w:rPr>
        <w:t>,</w:t>
      </w:r>
    </w:p>
    <w:p w14:paraId="0BC3AFDF" w14:textId="244B5D55" w:rsidR="00F47E96" w:rsidRPr="00F47E96" w:rsidRDefault="00E2113F" w:rsidP="00E21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i/>
          <w:iCs/>
          <w:caps/>
          <w:sz w:val="24"/>
        </w:rPr>
      </w:pPr>
      <w:r w:rsidRPr="00BC51C3">
        <w:rPr>
          <w:i/>
          <w:iCs/>
          <w:sz w:val="24"/>
        </w:rPr>
        <w:t>16472 Пекарь,</w:t>
      </w:r>
    </w:p>
    <w:p w14:paraId="6D3EC4AB" w14:textId="77777777" w:rsidR="00F47E96" w:rsidRPr="00F47E96" w:rsidRDefault="00F47E96" w:rsidP="00F47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1C0BB8FA" w14:textId="77777777" w:rsidR="00F47E96" w:rsidRPr="00F47E96" w:rsidRDefault="00F47E96" w:rsidP="00F47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08C4152F" w14:textId="77777777" w:rsidR="00F47E96" w:rsidRPr="00F47E96" w:rsidRDefault="00F47E96" w:rsidP="00F47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656D4EB0" w14:textId="77777777" w:rsidR="00F47E96" w:rsidRPr="00F47E96" w:rsidRDefault="00F47E96" w:rsidP="00F47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2D70B2FF" w14:textId="77777777" w:rsidR="00F47E96" w:rsidRPr="00F47E96" w:rsidRDefault="00F47E96" w:rsidP="00F47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</w:rPr>
      </w:pPr>
    </w:p>
    <w:p w14:paraId="46C0B3B0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32E6E">
        <w:rPr>
          <w:b/>
          <w:caps/>
          <w:sz w:val="28"/>
          <w:szCs w:val="28"/>
        </w:rPr>
        <w:t xml:space="preserve">РАБОЧАЯ ПРОГРАММа </w:t>
      </w:r>
    </w:p>
    <w:p w14:paraId="69BA4D96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32E6E">
        <w:rPr>
          <w:b/>
          <w:caps/>
          <w:sz w:val="28"/>
          <w:szCs w:val="28"/>
        </w:rPr>
        <w:t>Учебной практики</w:t>
      </w:r>
    </w:p>
    <w:p w14:paraId="2B3F6DDA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B660F6D" w14:textId="624F4742" w:rsidR="00583D4A" w:rsidRPr="00B32E6E" w:rsidRDefault="00CE47E3" w:rsidP="00583D4A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УП. 02</w:t>
      </w:r>
      <w:r w:rsidR="00583D4A" w:rsidRPr="00B32E6E">
        <w:rPr>
          <w:b/>
          <w:caps/>
          <w:sz w:val="28"/>
          <w:szCs w:val="28"/>
        </w:rPr>
        <w:t xml:space="preserve"> </w:t>
      </w:r>
      <w:r w:rsidR="00583D4A" w:rsidRPr="00B32E6E">
        <w:rPr>
          <w:b/>
          <w:sz w:val="28"/>
          <w:szCs w:val="28"/>
        </w:rPr>
        <w:t>ВЫПОЛНЕНИЕ РАБОТ ПО ПРОФЕССИИ</w:t>
      </w:r>
    </w:p>
    <w:p w14:paraId="556A8A29" w14:textId="441D70F5" w:rsidR="00583D4A" w:rsidRPr="00B32E6E" w:rsidRDefault="00FC16B7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16472  </w:t>
      </w:r>
      <w:r w:rsidR="00E2113F">
        <w:rPr>
          <w:b/>
          <w:sz w:val="28"/>
          <w:szCs w:val="28"/>
        </w:rPr>
        <w:t>«</w:t>
      </w:r>
      <w:proofErr w:type="gramEnd"/>
      <w:r>
        <w:rPr>
          <w:b/>
          <w:sz w:val="28"/>
          <w:szCs w:val="28"/>
        </w:rPr>
        <w:t>ПЕКАРЬ (3</w:t>
      </w:r>
      <w:r w:rsidR="00583D4A" w:rsidRPr="00B32E6E">
        <w:rPr>
          <w:b/>
          <w:sz w:val="28"/>
          <w:szCs w:val="28"/>
        </w:rPr>
        <w:t xml:space="preserve"> РАЗРЯДА)</w:t>
      </w:r>
      <w:r w:rsidR="00E2113F">
        <w:rPr>
          <w:b/>
          <w:sz w:val="28"/>
          <w:szCs w:val="28"/>
        </w:rPr>
        <w:t>»</w:t>
      </w:r>
    </w:p>
    <w:p w14:paraId="73431E42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14:paraId="70ECC23C" w14:textId="77777777" w:rsidR="00583D4A" w:rsidRPr="00583D4A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</w:rPr>
      </w:pPr>
      <w:r w:rsidRPr="00583D4A">
        <w:rPr>
          <w:sz w:val="24"/>
        </w:rPr>
        <w:t xml:space="preserve">профессиональной подготовки обучающихся </w:t>
      </w:r>
    </w:p>
    <w:p w14:paraId="45E4662B" w14:textId="161D8E31" w:rsidR="00583D4A" w:rsidRPr="00583D4A" w:rsidRDefault="00583D4A" w:rsidP="00E21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4"/>
        </w:rPr>
      </w:pPr>
      <w:r w:rsidRPr="00583D4A">
        <w:rPr>
          <w:sz w:val="24"/>
        </w:rPr>
        <w:t xml:space="preserve">по профессиям </w:t>
      </w:r>
      <w:r w:rsidR="0085643A" w:rsidRPr="00527331">
        <w:rPr>
          <w:sz w:val="24"/>
        </w:rPr>
        <w:t>16399 Официант</w:t>
      </w:r>
      <w:r w:rsidR="00E2113F">
        <w:rPr>
          <w:sz w:val="24"/>
        </w:rPr>
        <w:t xml:space="preserve">, </w:t>
      </w:r>
      <w:r w:rsidR="00E2113F" w:rsidRPr="00BC51C3">
        <w:rPr>
          <w:sz w:val="24"/>
        </w:rPr>
        <w:t>16472 Пекарь,</w:t>
      </w:r>
    </w:p>
    <w:p w14:paraId="66304886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655B32C4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5E65D14" w14:textId="77777777" w:rsidR="00583D4A" w:rsidRPr="00B32E6E" w:rsidRDefault="00583D4A" w:rsidP="00583D4A">
      <w:pPr>
        <w:autoSpaceDE w:val="0"/>
        <w:autoSpaceDN w:val="0"/>
        <w:adjustRightInd w:val="0"/>
        <w:spacing w:line="360" w:lineRule="auto"/>
        <w:ind w:firstLine="500"/>
        <w:jc w:val="center"/>
      </w:pPr>
    </w:p>
    <w:p w14:paraId="218DB0CB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14:paraId="53C41E35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25C7B584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798B4FC2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707FB844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6ECCED08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6AE2E23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32CD3A7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9C06678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3527B0EF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EBB8229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14:paraId="0A7D47B9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3353C1C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C4F9E9E" w14:textId="5E3834FC" w:rsidR="00583D4A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D55843D" w14:textId="44BED6BA" w:rsidR="00583D4A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8406ABF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584DFD5" w14:textId="6002E83E" w:rsidR="00F06EEE" w:rsidRDefault="00362C19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  <w:r>
        <w:rPr>
          <w:bCs/>
          <w:sz w:val="24"/>
        </w:rPr>
        <w:t>Тюмень 202</w:t>
      </w:r>
      <w:r w:rsidR="00E2113F">
        <w:rPr>
          <w:bCs/>
          <w:sz w:val="24"/>
        </w:rPr>
        <w:t>4</w:t>
      </w:r>
    </w:p>
    <w:tbl>
      <w:tblPr>
        <w:tblW w:w="8800" w:type="dxa"/>
        <w:tblLook w:val="04A0" w:firstRow="1" w:lastRow="0" w:firstColumn="1" w:lastColumn="0" w:noHBand="0" w:noVBand="1"/>
      </w:tblPr>
      <w:tblGrid>
        <w:gridCol w:w="8800"/>
      </w:tblGrid>
      <w:tr w:rsidR="00E2113F" w:rsidRPr="00AC1D1F" w14:paraId="115A4B23" w14:textId="77777777" w:rsidTr="006118F5">
        <w:trPr>
          <w:trHeight w:val="300"/>
        </w:trPr>
        <w:tc>
          <w:tcPr>
            <w:tcW w:w="8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8A292C" w14:textId="793EB3CF" w:rsidR="00E2113F" w:rsidRPr="00AC1D1F" w:rsidRDefault="00F06EEE" w:rsidP="006118F5">
            <w:pPr>
              <w:jc w:val="both"/>
              <w:rPr>
                <w:sz w:val="24"/>
              </w:rPr>
            </w:pPr>
            <w:r>
              <w:rPr>
                <w:bCs/>
                <w:sz w:val="24"/>
              </w:rPr>
              <w:lastRenderedPageBreak/>
              <w:br w:type="page"/>
            </w:r>
            <w:r w:rsidR="00E2113F" w:rsidRPr="00AC1D1F">
              <w:rPr>
                <w:sz w:val="24"/>
              </w:rPr>
              <w:t>Рабочая программа производственной практики разработана в соответствии с рабочим учебным планом по профессиям 16399 Официант, 16472 Пекарь; Перечнем профессий рабочих, должностей служащих, по которым осуществляется профессиональное обучение, утвержденным приказом Министерства образования и науки РФ от 02 июля 2013 г. № 513; Общероссийским классификатором профессии рабочих, должностей служащих и тарифных разрядов (ОК 016-94); Требованиями Единого тарифно-квалификационного справочника работ и профессий рабочих, утвержденными. Постановлением Минтруда РФ от 05 марта 2004 г. № 30 (выпуск 51); Профессиональным стандартом Официант/Бармен, утв. приказом Министерства труда и социальной защиты РФ 09 марта 2022г. № 115н.; Профессионального стандарта Пекарь, утвержденного приказом Министерства труда и социальной защиты РФ от 01 декабря 2015 № 914н.</w:t>
            </w:r>
          </w:p>
        </w:tc>
      </w:tr>
      <w:tr w:rsidR="00E2113F" w:rsidRPr="00AC1D1F" w14:paraId="5B60F899" w14:textId="77777777" w:rsidTr="006118F5">
        <w:trPr>
          <w:trHeight w:val="6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14280" w14:textId="77777777" w:rsidR="00E2113F" w:rsidRPr="00AC1D1F" w:rsidRDefault="00E2113F" w:rsidP="006118F5">
            <w:pPr>
              <w:rPr>
                <w:sz w:val="24"/>
              </w:rPr>
            </w:pPr>
          </w:p>
        </w:tc>
      </w:tr>
      <w:tr w:rsidR="00E2113F" w:rsidRPr="00AC1D1F" w14:paraId="25E0D866" w14:textId="77777777" w:rsidTr="006118F5">
        <w:trPr>
          <w:trHeight w:val="3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DE617" w14:textId="77777777" w:rsidR="00E2113F" w:rsidRPr="00AC1D1F" w:rsidRDefault="00E2113F" w:rsidP="006118F5">
            <w:pPr>
              <w:rPr>
                <w:sz w:val="24"/>
              </w:rPr>
            </w:pPr>
          </w:p>
        </w:tc>
      </w:tr>
      <w:tr w:rsidR="00E2113F" w:rsidRPr="00AC1D1F" w14:paraId="032ADAC2" w14:textId="77777777" w:rsidTr="006118F5">
        <w:trPr>
          <w:trHeight w:val="3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A84F1" w14:textId="77777777" w:rsidR="00E2113F" w:rsidRPr="00AC1D1F" w:rsidRDefault="00E2113F" w:rsidP="006118F5">
            <w:pPr>
              <w:rPr>
                <w:sz w:val="24"/>
              </w:rPr>
            </w:pPr>
          </w:p>
        </w:tc>
      </w:tr>
      <w:tr w:rsidR="00E2113F" w:rsidRPr="00AC1D1F" w14:paraId="74DC5EA9" w14:textId="77777777" w:rsidTr="006118F5">
        <w:trPr>
          <w:trHeight w:val="3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709B6" w14:textId="77777777" w:rsidR="00E2113F" w:rsidRPr="00AC1D1F" w:rsidRDefault="00E2113F" w:rsidP="006118F5">
            <w:pPr>
              <w:rPr>
                <w:sz w:val="24"/>
              </w:rPr>
            </w:pPr>
          </w:p>
        </w:tc>
      </w:tr>
      <w:tr w:rsidR="00E2113F" w:rsidRPr="00AC1D1F" w14:paraId="3D8B6BCB" w14:textId="77777777" w:rsidTr="006118F5">
        <w:trPr>
          <w:trHeight w:val="1305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87E8B" w14:textId="77777777" w:rsidR="00E2113F" w:rsidRPr="00AC1D1F" w:rsidRDefault="00E2113F" w:rsidP="006118F5">
            <w:pPr>
              <w:rPr>
                <w:sz w:val="24"/>
              </w:rPr>
            </w:pPr>
          </w:p>
        </w:tc>
      </w:tr>
      <w:tr w:rsidR="00E2113F" w:rsidRPr="00AC1D1F" w14:paraId="7C053ADC" w14:textId="77777777" w:rsidTr="006118F5">
        <w:trPr>
          <w:trHeight w:val="276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327A9" w14:textId="77777777" w:rsidR="00E2113F" w:rsidRPr="00AC1D1F" w:rsidRDefault="00E2113F" w:rsidP="006118F5">
            <w:pPr>
              <w:rPr>
                <w:sz w:val="24"/>
              </w:rPr>
            </w:pPr>
          </w:p>
        </w:tc>
      </w:tr>
      <w:tr w:rsidR="00E2113F" w:rsidRPr="00AC1D1F" w14:paraId="4D1CFAFE" w14:textId="77777777" w:rsidTr="006118F5">
        <w:trPr>
          <w:trHeight w:val="3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FFA29" w14:textId="77777777" w:rsidR="00E2113F" w:rsidRPr="00AC1D1F" w:rsidRDefault="00E2113F" w:rsidP="006118F5">
            <w:pPr>
              <w:rPr>
                <w:sz w:val="24"/>
              </w:rPr>
            </w:pPr>
          </w:p>
        </w:tc>
      </w:tr>
      <w:tr w:rsidR="00E2113F" w:rsidRPr="00AC1D1F" w14:paraId="02F766B1" w14:textId="77777777" w:rsidTr="006118F5">
        <w:trPr>
          <w:trHeight w:val="63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5C51A" w14:textId="77777777" w:rsidR="00E2113F" w:rsidRPr="00AC1D1F" w:rsidRDefault="00E2113F" w:rsidP="006118F5">
            <w:pPr>
              <w:rPr>
                <w:sz w:val="24"/>
              </w:rPr>
            </w:pPr>
          </w:p>
        </w:tc>
      </w:tr>
    </w:tbl>
    <w:p w14:paraId="0BBC202F" w14:textId="77777777" w:rsidR="00E2113F" w:rsidRDefault="00E2113F" w:rsidP="00E2113F">
      <w:pPr>
        <w:ind w:hanging="993"/>
        <w:rPr>
          <w:bCs/>
          <w:sz w:val="24"/>
        </w:rPr>
      </w:pPr>
      <w:r w:rsidRPr="00A23350">
        <w:rPr>
          <w:sz w:val="24"/>
        </w:rPr>
        <w:drawing>
          <wp:inline distT="0" distB="0" distL="0" distR="0" wp14:anchorId="1D99BD48" wp14:editId="2DFF32B2">
            <wp:extent cx="6483928" cy="6145094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97751" cy="615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DD00D" w14:textId="542CEDCA" w:rsidR="00F06EEE" w:rsidRDefault="00F06EEE" w:rsidP="00E2113F">
      <w:pPr>
        <w:pStyle w:val="a3"/>
        <w:spacing w:before="0" w:beforeAutospacing="0" w:after="0" w:afterAutospacing="0"/>
        <w:jc w:val="both"/>
        <w:rPr>
          <w:sz w:val="24"/>
        </w:rPr>
      </w:pPr>
    </w:p>
    <w:p w14:paraId="169B22B7" w14:textId="435A07AE" w:rsidR="00E92262" w:rsidRPr="00583D4A" w:rsidRDefault="00686039" w:rsidP="00056DC2">
      <w:pPr>
        <w:rPr>
          <w:b/>
          <w:sz w:val="24"/>
        </w:rPr>
      </w:pPr>
      <w:bookmarkStart w:id="0" w:name="_GoBack"/>
      <w:bookmarkEnd w:id="0"/>
      <w:r>
        <w:rPr>
          <w:b/>
          <w:caps/>
        </w:rPr>
        <w:br w:type="page"/>
      </w:r>
      <w:r w:rsidR="00EB0EF1" w:rsidRPr="00583D4A">
        <w:rPr>
          <w:b/>
          <w:sz w:val="24"/>
        </w:rPr>
        <w:lastRenderedPageBreak/>
        <w:t>1.</w:t>
      </w:r>
      <w:r w:rsidR="00E92262" w:rsidRPr="00583D4A">
        <w:rPr>
          <w:b/>
          <w:sz w:val="24"/>
        </w:rPr>
        <w:t xml:space="preserve"> Цель практики</w:t>
      </w:r>
    </w:p>
    <w:p w14:paraId="588F7D8D" w14:textId="5EC757EB" w:rsidR="00DE5802" w:rsidRPr="00583D4A" w:rsidRDefault="00E92262" w:rsidP="000376AF">
      <w:pPr>
        <w:pStyle w:val="1"/>
        <w:spacing w:before="120"/>
        <w:jc w:val="both"/>
        <w:rPr>
          <w:sz w:val="24"/>
        </w:rPr>
      </w:pPr>
      <w:r w:rsidRPr="00583D4A">
        <w:rPr>
          <w:sz w:val="24"/>
        </w:rPr>
        <w:tab/>
      </w:r>
      <w:r w:rsidR="00790A4F" w:rsidRPr="00583D4A">
        <w:rPr>
          <w:sz w:val="24"/>
        </w:rPr>
        <w:t xml:space="preserve">Комплексное освоение обучающимися </w:t>
      </w:r>
      <w:r w:rsidR="00AE5F05">
        <w:rPr>
          <w:sz w:val="24"/>
        </w:rPr>
        <w:t>В</w:t>
      </w:r>
      <w:r w:rsidR="000B0DBA" w:rsidRPr="00583D4A">
        <w:rPr>
          <w:sz w:val="24"/>
        </w:rPr>
        <w:t>ыполнения работ по профессии</w:t>
      </w:r>
      <w:r w:rsidR="002E4244" w:rsidRPr="00583D4A">
        <w:rPr>
          <w:sz w:val="24"/>
        </w:rPr>
        <w:t xml:space="preserve"> 16472 </w:t>
      </w:r>
      <w:r w:rsidR="00AE5F05">
        <w:rPr>
          <w:sz w:val="24"/>
        </w:rPr>
        <w:t>«</w:t>
      </w:r>
      <w:r w:rsidR="002E4244" w:rsidRPr="00583D4A">
        <w:rPr>
          <w:sz w:val="24"/>
        </w:rPr>
        <w:t>Пекарь</w:t>
      </w:r>
      <w:r w:rsidR="004F4933" w:rsidRPr="00583D4A">
        <w:rPr>
          <w:sz w:val="24"/>
        </w:rPr>
        <w:t xml:space="preserve"> (</w:t>
      </w:r>
      <w:r w:rsidR="00F12715">
        <w:rPr>
          <w:sz w:val="24"/>
        </w:rPr>
        <w:t>3</w:t>
      </w:r>
      <w:r w:rsidR="00583D4A">
        <w:rPr>
          <w:sz w:val="24"/>
        </w:rPr>
        <w:t xml:space="preserve"> </w:t>
      </w:r>
      <w:r w:rsidR="004F4933" w:rsidRPr="00583D4A">
        <w:rPr>
          <w:sz w:val="24"/>
        </w:rPr>
        <w:t>разряда)</w:t>
      </w:r>
      <w:r w:rsidR="00AE5F05">
        <w:rPr>
          <w:sz w:val="24"/>
        </w:rPr>
        <w:t>»</w:t>
      </w:r>
      <w:r w:rsidR="000B0DBA" w:rsidRPr="00583D4A">
        <w:rPr>
          <w:sz w:val="24"/>
        </w:rPr>
        <w:t>, формирование у обучающихся профессиональных компетенций, приобретение практического опыта.</w:t>
      </w:r>
    </w:p>
    <w:p w14:paraId="13D07779" w14:textId="77777777" w:rsidR="00FB44B8" w:rsidRPr="00583D4A" w:rsidRDefault="00FB44B8" w:rsidP="00DC0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</w:rPr>
      </w:pPr>
    </w:p>
    <w:p w14:paraId="3F8409FD" w14:textId="77777777" w:rsidR="000376AF" w:rsidRPr="00583D4A" w:rsidRDefault="00EB0EF1" w:rsidP="00037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</w:rPr>
      </w:pPr>
      <w:r w:rsidRPr="00583D4A">
        <w:rPr>
          <w:b/>
          <w:sz w:val="24"/>
        </w:rPr>
        <w:t xml:space="preserve">2. </w:t>
      </w:r>
      <w:r w:rsidR="00704502" w:rsidRPr="00583D4A">
        <w:rPr>
          <w:b/>
          <w:sz w:val="24"/>
        </w:rPr>
        <w:t>Задачи практики</w:t>
      </w:r>
      <w:r w:rsidR="00DE5802" w:rsidRPr="00583D4A">
        <w:rPr>
          <w:b/>
          <w:sz w:val="24"/>
        </w:rPr>
        <w:t xml:space="preserve"> </w:t>
      </w:r>
    </w:p>
    <w:p w14:paraId="47800F1E" w14:textId="77777777" w:rsidR="00DE5802" w:rsidRPr="00583D4A" w:rsidRDefault="002C2861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/>
          <w:sz w:val="24"/>
        </w:rPr>
      </w:pPr>
      <w:r w:rsidRPr="00583D4A">
        <w:rPr>
          <w:sz w:val="24"/>
        </w:rPr>
        <w:t xml:space="preserve">совершенствование и закрепление </w:t>
      </w:r>
      <w:r w:rsidR="00FD66BF" w:rsidRPr="00583D4A">
        <w:rPr>
          <w:sz w:val="24"/>
        </w:rPr>
        <w:t>знаний, полученных в процессе теоретического обучения;</w:t>
      </w:r>
    </w:p>
    <w:p w14:paraId="16D0D46F" w14:textId="77777777" w:rsidR="00DE5802" w:rsidRPr="00583D4A" w:rsidRDefault="00CB3D1F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4"/>
        </w:rPr>
      </w:pPr>
      <w:r w:rsidRPr="00583D4A">
        <w:rPr>
          <w:sz w:val="24"/>
        </w:rPr>
        <w:t>формирование профессиональных компетенций через применение теоретических знаний;</w:t>
      </w:r>
    </w:p>
    <w:p w14:paraId="64725454" w14:textId="443DE799" w:rsidR="00DE5802" w:rsidRPr="00583D4A" w:rsidRDefault="00CB3D1F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4"/>
        </w:rPr>
      </w:pPr>
      <w:r w:rsidRPr="00583D4A">
        <w:rPr>
          <w:sz w:val="24"/>
        </w:rPr>
        <w:t>приобретение профессиональных навыков, необходимых для работы;</w:t>
      </w:r>
    </w:p>
    <w:p w14:paraId="111A0897" w14:textId="77777777" w:rsidR="00CB3D1F" w:rsidRPr="00583D4A" w:rsidRDefault="00EB0EF1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/>
          <w:sz w:val="24"/>
        </w:rPr>
      </w:pPr>
      <w:r w:rsidRPr="00583D4A">
        <w:rPr>
          <w:sz w:val="24"/>
        </w:rPr>
        <w:t xml:space="preserve">обеспечение непрерывности и последовательности овладения обучающимися профессиональной деятельностью, формами и методами </w:t>
      </w:r>
      <w:r w:rsidR="009E6357" w:rsidRPr="00583D4A">
        <w:rPr>
          <w:sz w:val="24"/>
        </w:rPr>
        <w:t xml:space="preserve">работы. </w:t>
      </w:r>
      <w:r w:rsidR="009E6357" w:rsidRPr="00583D4A">
        <w:rPr>
          <w:sz w:val="24"/>
        </w:rPr>
        <w:tab/>
      </w:r>
      <w:r w:rsidR="00DC0DE9" w:rsidRPr="00583D4A">
        <w:rPr>
          <w:sz w:val="24"/>
        </w:rPr>
        <w:br/>
      </w:r>
    </w:p>
    <w:p w14:paraId="5569636E" w14:textId="41B9EC00" w:rsidR="00BC51C3" w:rsidRDefault="00EB0EF1" w:rsidP="00BC51C3">
      <w:pPr>
        <w:pStyle w:val="1"/>
        <w:spacing w:after="120"/>
        <w:ind w:firstLine="708"/>
        <w:jc w:val="both"/>
        <w:rPr>
          <w:b/>
          <w:sz w:val="24"/>
        </w:rPr>
      </w:pPr>
      <w:r w:rsidRPr="00583D4A">
        <w:rPr>
          <w:b/>
          <w:sz w:val="24"/>
        </w:rPr>
        <w:t>3.</w:t>
      </w:r>
      <w:r w:rsidR="00704502" w:rsidRPr="00583D4A">
        <w:rPr>
          <w:b/>
          <w:sz w:val="24"/>
        </w:rPr>
        <w:t xml:space="preserve"> Место практики в структуре </w:t>
      </w:r>
      <w:r w:rsidR="00747AA3" w:rsidRPr="00583D4A">
        <w:rPr>
          <w:b/>
          <w:sz w:val="24"/>
        </w:rPr>
        <w:t>программы профессиональной подготовк</w:t>
      </w:r>
      <w:r w:rsidR="00DC0DE9" w:rsidRPr="00583D4A">
        <w:rPr>
          <w:b/>
          <w:sz w:val="24"/>
        </w:rPr>
        <w:t>и</w:t>
      </w:r>
      <w:r w:rsidR="00C6349E" w:rsidRPr="00583D4A">
        <w:rPr>
          <w:b/>
          <w:sz w:val="24"/>
        </w:rPr>
        <w:t xml:space="preserve"> и</w:t>
      </w:r>
      <w:r w:rsidR="00747AA3" w:rsidRPr="00583D4A">
        <w:rPr>
          <w:b/>
          <w:sz w:val="24"/>
        </w:rPr>
        <w:t xml:space="preserve"> обучающихся по профессиям </w:t>
      </w:r>
      <w:r w:rsidR="00BC51C3" w:rsidRPr="00BC51C3">
        <w:rPr>
          <w:b/>
          <w:sz w:val="24"/>
        </w:rPr>
        <w:t xml:space="preserve">16472 Пекарь, </w:t>
      </w:r>
      <w:r w:rsidR="0085643A" w:rsidRPr="0085643A">
        <w:rPr>
          <w:b/>
          <w:sz w:val="24"/>
        </w:rPr>
        <w:t>16399 Официант</w:t>
      </w:r>
    </w:p>
    <w:p w14:paraId="51C545CD" w14:textId="28EBE875" w:rsidR="00EB0EF1" w:rsidRPr="00583D4A" w:rsidRDefault="00981968" w:rsidP="00BC51C3">
      <w:pPr>
        <w:pStyle w:val="1"/>
        <w:spacing w:after="120"/>
        <w:ind w:firstLine="708"/>
        <w:jc w:val="both"/>
        <w:rPr>
          <w:sz w:val="24"/>
        </w:rPr>
      </w:pPr>
      <w:r w:rsidRPr="00583D4A">
        <w:rPr>
          <w:sz w:val="24"/>
        </w:rPr>
        <w:t>Учеб</w:t>
      </w:r>
      <w:r w:rsidR="00E906BC" w:rsidRPr="00583D4A">
        <w:rPr>
          <w:sz w:val="24"/>
        </w:rPr>
        <w:t>ная</w:t>
      </w:r>
      <w:r w:rsidR="00EB0EF1" w:rsidRPr="00583D4A">
        <w:rPr>
          <w:sz w:val="24"/>
        </w:rPr>
        <w:t xml:space="preserve"> практика является обязательным разделом </w:t>
      </w:r>
      <w:r w:rsidR="00366C17" w:rsidRPr="00583D4A">
        <w:rPr>
          <w:sz w:val="24"/>
        </w:rPr>
        <w:t xml:space="preserve">программы </w:t>
      </w:r>
      <w:r w:rsidR="00747AA3" w:rsidRPr="00583D4A">
        <w:rPr>
          <w:sz w:val="24"/>
        </w:rPr>
        <w:t>профессиональной подготовк</w:t>
      </w:r>
      <w:r w:rsidR="00DC0DE9" w:rsidRPr="00583D4A">
        <w:rPr>
          <w:sz w:val="24"/>
        </w:rPr>
        <w:t>и</w:t>
      </w:r>
      <w:r w:rsidR="00747AA3" w:rsidRPr="00583D4A">
        <w:rPr>
          <w:sz w:val="24"/>
        </w:rPr>
        <w:t xml:space="preserve"> обучающихся</w:t>
      </w:r>
      <w:r w:rsidR="00DE5802" w:rsidRPr="00583D4A">
        <w:rPr>
          <w:sz w:val="24"/>
        </w:rPr>
        <w:t xml:space="preserve"> </w:t>
      </w:r>
      <w:r w:rsidR="00747AA3" w:rsidRPr="00583D4A">
        <w:rPr>
          <w:sz w:val="24"/>
        </w:rPr>
        <w:t xml:space="preserve">по профессиям </w:t>
      </w:r>
      <w:r w:rsidR="00BC51C3" w:rsidRPr="00BC51C3">
        <w:rPr>
          <w:sz w:val="24"/>
        </w:rPr>
        <w:t xml:space="preserve">16472 Пекарь, </w:t>
      </w:r>
      <w:r w:rsidR="0085643A" w:rsidRPr="00527331">
        <w:rPr>
          <w:sz w:val="24"/>
        </w:rPr>
        <w:t>16399 Официант</w:t>
      </w:r>
      <w:r w:rsidR="0056465F" w:rsidRPr="00583D4A">
        <w:rPr>
          <w:sz w:val="24"/>
        </w:rPr>
        <w:t xml:space="preserve"> осуществляется</w:t>
      </w:r>
      <w:r w:rsidR="00113066" w:rsidRPr="00583D4A">
        <w:rPr>
          <w:sz w:val="24"/>
        </w:rPr>
        <w:t xml:space="preserve"> после изучения </w:t>
      </w:r>
      <w:r w:rsidR="00846BC5" w:rsidRPr="00583D4A">
        <w:rPr>
          <w:sz w:val="24"/>
        </w:rPr>
        <w:t xml:space="preserve">профессионального модуля </w:t>
      </w:r>
      <w:r w:rsidR="00FC16B7">
        <w:rPr>
          <w:sz w:val="24"/>
        </w:rPr>
        <w:t>ПМ. 02</w:t>
      </w:r>
      <w:r w:rsidR="00583D4A">
        <w:rPr>
          <w:sz w:val="24"/>
        </w:rPr>
        <w:t xml:space="preserve"> </w:t>
      </w:r>
      <w:r w:rsidR="000B0DBA" w:rsidRPr="00583D4A">
        <w:rPr>
          <w:sz w:val="24"/>
        </w:rPr>
        <w:t>В</w:t>
      </w:r>
      <w:r w:rsidR="002E4244" w:rsidRPr="00583D4A">
        <w:rPr>
          <w:sz w:val="24"/>
        </w:rPr>
        <w:t xml:space="preserve">ыполнение </w:t>
      </w:r>
      <w:r w:rsidR="0084006A" w:rsidRPr="00583D4A">
        <w:rPr>
          <w:sz w:val="24"/>
        </w:rPr>
        <w:t>работ по</w:t>
      </w:r>
      <w:r w:rsidR="00CB555A" w:rsidRPr="00583D4A">
        <w:rPr>
          <w:sz w:val="24"/>
        </w:rPr>
        <w:t xml:space="preserve"> профессии </w:t>
      </w:r>
      <w:r w:rsidR="00AE5F05" w:rsidRPr="00583D4A">
        <w:rPr>
          <w:sz w:val="24"/>
        </w:rPr>
        <w:t>16472</w:t>
      </w:r>
      <w:r w:rsidR="00AE5F05">
        <w:rPr>
          <w:sz w:val="24"/>
        </w:rPr>
        <w:t xml:space="preserve"> «</w:t>
      </w:r>
      <w:r w:rsidR="00FC16B7">
        <w:rPr>
          <w:sz w:val="24"/>
        </w:rPr>
        <w:t>Пекарь (3</w:t>
      </w:r>
      <w:r w:rsidR="0084006A" w:rsidRPr="00583D4A">
        <w:rPr>
          <w:sz w:val="24"/>
        </w:rPr>
        <w:t xml:space="preserve"> разряда)</w:t>
      </w:r>
      <w:r w:rsidR="00AE5F05">
        <w:rPr>
          <w:sz w:val="24"/>
        </w:rPr>
        <w:t>»</w:t>
      </w:r>
      <w:r w:rsidR="00DC0DE9" w:rsidRPr="00583D4A">
        <w:rPr>
          <w:sz w:val="24"/>
        </w:rPr>
        <w:t xml:space="preserve"> и</w:t>
      </w:r>
      <w:r w:rsidR="00E906BC" w:rsidRPr="00583D4A">
        <w:rPr>
          <w:sz w:val="24"/>
        </w:rPr>
        <w:t xml:space="preserve"> </w:t>
      </w:r>
      <w:r w:rsidR="00DC0DE9" w:rsidRPr="00583D4A">
        <w:rPr>
          <w:sz w:val="24"/>
        </w:rPr>
        <w:t>п</w:t>
      </w:r>
      <w:r w:rsidR="00FB03BB" w:rsidRPr="00583D4A">
        <w:rPr>
          <w:sz w:val="24"/>
        </w:rPr>
        <w:t>редставляет собой виды учебных занятий</w:t>
      </w:r>
      <w:r w:rsidRPr="00583D4A">
        <w:rPr>
          <w:sz w:val="24"/>
        </w:rPr>
        <w:t>,</w:t>
      </w:r>
      <w:r w:rsidR="00FB03BB" w:rsidRPr="00583D4A">
        <w:rPr>
          <w:sz w:val="24"/>
        </w:rPr>
        <w:t xml:space="preserve"> непосредственно ориентированных на профессионально-практическую подготовку обучающихся.</w:t>
      </w:r>
    </w:p>
    <w:p w14:paraId="1813B021" w14:textId="77777777" w:rsidR="00704502" w:rsidRPr="00583D4A" w:rsidRDefault="00FB03BB" w:rsidP="009E6357">
      <w:pPr>
        <w:pStyle w:val="1"/>
        <w:ind w:firstLine="708"/>
        <w:jc w:val="both"/>
        <w:rPr>
          <w:b/>
          <w:sz w:val="24"/>
        </w:rPr>
      </w:pPr>
      <w:r w:rsidRPr="00583D4A">
        <w:rPr>
          <w:b/>
          <w:sz w:val="24"/>
        </w:rPr>
        <w:t xml:space="preserve">4. </w:t>
      </w:r>
      <w:r w:rsidR="00704502" w:rsidRPr="00583D4A">
        <w:rPr>
          <w:b/>
          <w:sz w:val="24"/>
        </w:rPr>
        <w:t>Формы проведения практики</w:t>
      </w:r>
    </w:p>
    <w:p w14:paraId="46588F9F" w14:textId="2577E2F2" w:rsidR="00970A99" w:rsidRPr="00583D4A" w:rsidRDefault="00846BC5" w:rsidP="00DC0DE9">
      <w:pPr>
        <w:pStyle w:val="1"/>
        <w:jc w:val="both"/>
        <w:rPr>
          <w:sz w:val="24"/>
        </w:rPr>
      </w:pPr>
      <w:r w:rsidRPr="00583D4A">
        <w:rPr>
          <w:sz w:val="24"/>
        </w:rPr>
        <w:t xml:space="preserve"> </w:t>
      </w:r>
      <w:r w:rsidR="009E6357" w:rsidRPr="00583D4A">
        <w:rPr>
          <w:sz w:val="24"/>
        </w:rPr>
        <w:tab/>
      </w:r>
      <w:r w:rsidR="00981968" w:rsidRPr="00583D4A">
        <w:rPr>
          <w:sz w:val="24"/>
        </w:rPr>
        <w:t>Учеб</w:t>
      </w:r>
      <w:r w:rsidR="00E906BC" w:rsidRPr="00583D4A">
        <w:rPr>
          <w:sz w:val="24"/>
        </w:rPr>
        <w:t>ная</w:t>
      </w:r>
      <w:r w:rsidR="00970A99" w:rsidRPr="00583D4A">
        <w:rPr>
          <w:sz w:val="24"/>
        </w:rPr>
        <w:t xml:space="preserve"> практика проводится в </w:t>
      </w:r>
      <w:r w:rsidR="0056465F" w:rsidRPr="00583D4A">
        <w:rPr>
          <w:sz w:val="24"/>
        </w:rPr>
        <w:t>современных предприятиях</w:t>
      </w:r>
      <w:r w:rsidR="002E4244" w:rsidRPr="00583D4A">
        <w:rPr>
          <w:sz w:val="24"/>
        </w:rPr>
        <w:t xml:space="preserve"> общественного питания и пекарнях</w:t>
      </w:r>
      <w:r w:rsidR="00A85AB0" w:rsidRPr="00583D4A">
        <w:rPr>
          <w:sz w:val="24"/>
        </w:rPr>
        <w:t xml:space="preserve">, </w:t>
      </w:r>
      <w:r w:rsidR="00E86E37" w:rsidRPr="00583D4A">
        <w:rPr>
          <w:sz w:val="24"/>
        </w:rPr>
        <w:t>имеющих</w:t>
      </w:r>
      <w:r w:rsidR="00A85AB0" w:rsidRPr="00583D4A">
        <w:rPr>
          <w:sz w:val="24"/>
        </w:rPr>
        <w:t xml:space="preserve"> профессиональный квалифицированный персонал.</w:t>
      </w:r>
    </w:p>
    <w:p w14:paraId="4E8A91FD" w14:textId="77777777" w:rsidR="00A85AB0" w:rsidRPr="00583D4A" w:rsidRDefault="00846BC5" w:rsidP="009E6357">
      <w:pPr>
        <w:pStyle w:val="1"/>
        <w:spacing w:after="120"/>
        <w:jc w:val="both"/>
        <w:rPr>
          <w:sz w:val="24"/>
        </w:rPr>
      </w:pPr>
      <w:r w:rsidRPr="00583D4A">
        <w:rPr>
          <w:sz w:val="24"/>
        </w:rPr>
        <w:t xml:space="preserve"> </w:t>
      </w:r>
      <w:r w:rsidR="009E6357" w:rsidRPr="00583D4A">
        <w:rPr>
          <w:sz w:val="24"/>
        </w:rPr>
        <w:tab/>
      </w:r>
      <w:r w:rsidR="00981968" w:rsidRPr="00583D4A">
        <w:rPr>
          <w:sz w:val="24"/>
        </w:rPr>
        <w:t>Учеб</w:t>
      </w:r>
      <w:r w:rsidR="00E906BC" w:rsidRPr="00583D4A">
        <w:rPr>
          <w:sz w:val="24"/>
        </w:rPr>
        <w:t>ная</w:t>
      </w:r>
      <w:r w:rsidR="00A85AB0" w:rsidRPr="00583D4A">
        <w:rPr>
          <w:sz w:val="24"/>
        </w:rPr>
        <w:t xml:space="preserve"> практика проводится в форме уроков производственного обучения, практических занятий, производственной деятельности и др.</w:t>
      </w:r>
    </w:p>
    <w:p w14:paraId="350F7ED6" w14:textId="77777777" w:rsidR="00A85AB0" w:rsidRPr="00583D4A" w:rsidRDefault="00A85AB0" w:rsidP="009E6357">
      <w:pPr>
        <w:pStyle w:val="1"/>
        <w:spacing w:after="120"/>
        <w:ind w:firstLine="709"/>
        <w:jc w:val="both"/>
        <w:rPr>
          <w:b/>
          <w:sz w:val="24"/>
        </w:rPr>
      </w:pPr>
      <w:r w:rsidRPr="00583D4A">
        <w:rPr>
          <w:b/>
          <w:sz w:val="24"/>
        </w:rPr>
        <w:t xml:space="preserve">5. </w:t>
      </w:r>
      <w:r w:rsidR="00704502" w:rsidRPr="00583D4A">
        <w:rPr>
          <w:b/>
          <w:sz w:val="24"/>
        </w:rPr>
        <w:t>Место и время проведения практики</w:t>
      </w:r>
    </w:p>
    <w:p w14:paraId="2E81AF1C" w14:textId="693413EF" w:rsidR="00A85AB0" w:rsidRPr="00583D4A" w:rsidRDefault="00846BC5" w:rsidP="009E6357">
      <w:pPr>
        <w:pStyle w:val="1"/>
        <w:ind w:firstLine="708"/>
        <w:jc w:val="both"/>
        <w:rPr>
          <w:sz w:val="24"/>
        </w:rPr>
      </w:pPr>
      <w:r w:rsidRPr="00583D4A">
        <w:rPr>
          <w:sz w:val="24"/>
        </w:rPr>
        <w:t xml:space="preserve">Базами </w:t>
      </w:r>
      <w:r w:rsidR="00981968" w:rsidRPr="00583D4A">
        <w:rPr>
          <w:sz w:val="24"/>
        </w:rPr>
        <w:t>учеб</w:t>
      </w:r>
      <w:r w:rsidR="000B0DBA" w:rsidRPr="00583D4A">
        <w:rPr>
          <w:sz w:val="24"/>
        </w:rPr>
        <w:t>ной</w:t>
      </w:r>
      <w:r w:rsidR="00113066" w:rsidRPr="00583D4A">
        <w:rPr>
          <w:sz w:val="24"/>
        </w:rPr>
        <w:t xml:space="preserve"> практики</w:t>
      </w:r>
      <w:r w:rsidR="00DE5802" w:rsidRPr="00583D4A">
        <w:rPr>
          <w:sz w:val="24"/>
        </w:rPr>
        <w:t xml:space="preserve"> </w:t>
      </w:r>
      <w:r w:rsidR="0056465F" w:rsidRPr="00583D4A">
        <w:rPr>
          <w:sz w:val="24"/>
        </w:rPr>
        <w:t>являются предприятия</w:t>
      </w:r>
      <w:r w:rsidR="004C2113" w:rsidRPr="00583D4A">
        <w:rPr>
          <w:sz w:val="24"/>
        </w:rPr>
        <w:t xml:space="preserve"> </w:t>
      </w:r>
      <w:r w:rsidR="00A85AB0" w:rsidRPr="00583D4A">
        <w:rPr>
          <w:sz w:val="24"/>
        </w:rPr>
        <w:t xml:space="preserve">г. </w:t>
      </w:r>
      <w:r w:rsidR="00FA73C5" w:rsidRPr="00583D4A">
        <w:rPr>
          <w:sz w:val="24"/>
        </w:rPr>
        <w:t>Тюмени и Тюменской области.</w:t>
      </w:r>
    </w:p>
    <w:p w14:paraId="40279712" w14:textId="0B3CA642" w:rsidR="00BB275D" w:rsidRPr="00583D4A" w:rsidRDefault="00981968" w:rsidP="009E6357">
      <w:pPr>
        <w:pStyle w:val="1"/>
        <w:spacing w:after="120"/>
        <w:ind w:firstLine="708"/>
        <w:jc w:val="both"/>
        <w:rPr>
          <w:sz w:val="24"/>
        </w:rPr>
      </w:pPr>
      <w:r w:rsidRPr="00583D4A">
        <w:rPr>
          <w:sz w:val="24"/>
        </w:rPr>
        <w:t>Учеб</w:t>
      </w:r>
      <w:r w:rsidR="00DC0DE9" w:rsidRPr="00583D4A">
        <w:rPr>
          <w:sz w:val="24"/>
        </w:rPr>
        <w:t>ная практика</w:t>
      </w:r>
      <w:r w:rsidR="00000119" w:rsidRPr="00583D4A">
        <w:rPr>
          <w:sz w:val="24"/>
        </w:rPr>
        <w:t xml:space="preserve"> осуществляется в соответствии с графиком учебного </w:t>
      </w:r>
      <w:r w:rsidR="001F5521" w:rsidRPr="00583D4A">
        <w:rPr>
          <w:sz w:val="24"/>
        </w:rPr>
        <w:t>процесса и</w:t>
      </w:r>
      <w:r w:rsidR="00366C17" w:rsidRPr="00583D4A">
        <w:rPr>
          <w:sz w:val="24"/>
        </w:rPr>
        <w:t xml:space="preserve"> </w:t>
      </w:r>
      <w:r w:rsidR="00BB275D" w:rsidRPr="00583D4A">
        <w:rPr>
          <w:sz w:val="24"/>
        </w:rPr>
        <w:t xml:space="preserve">учебным планом </w:t>
      </w:r>
      <w:r w:rsidR="00366C17" w:rsidRPr="00583D4A">
        <w:rPr>
          <w:sz w:val="24"/>
        </w:rPr>
        <w:t xml:space="preserve">программы </w:t>
      </w:r>
      <w:r w:rsidR="00DC0DE9" w:rsidRPr="00583D4A">
        <w:rPr>
          <w:sz w:val="24"/>
        </w:rPr>
        <w:t xml:space="preserve">профессиональной </w:t>
      </w:r>
      <w:r w:rsidR="0056465F" w:rsidRPr="00583D4A">
        <w:rPr>
          <w:sz w:val="24"/>
        </w:rPr>
        <w:t>подготовки обучающихся</w:t>
      </w:r>
      <w:r w:rsidR="00366C17" w:rsidRPr="00583D4A">
        <w:rPr>
          <w:sz w:val="24"/>
        </w:rPr>
        <w:t xml:space="preserve"> по професси</w:t>
      </w:r>
      <w:r w:rsidR="000B0DBA" w:rsidRPr="00583D4A">
        <w:rPr>
          <w:sz w:val="24"/>
        </w:rPr>
        <w:t>и</w:t>
      </w:r>
      <w:r w:rsidR="002E4244" w:rsidRPr="00583D4A">
        <w:rPr>
          <w:sz w:val="24"/>
        </w:rPr>
        <w:t xml:space="preserve"> 16472 </w:t>
      </w:r>
      <w:r w:rsidR="00B06D16" w:rsidRPr="00583D4A">
        <w:rPr>
          <w:sz w:val="24"/>
        </w:rPr>
        <w:t>Пекарь</w:t>
      </w:r>
    </w:p>
    <w:p w14:paraId="49DB5578" w14:textId="77777777" w:rsidR="00704502" w:rsidRPr="00583D4A" w:rsidRDefault="00A85AB0" w:rsidP="009E6357">
      <w:pPr>
        <w:pStyle w:val="1"/>
        <w:spacing w:after="120" w:line="276" w:lineRule="auto"/>
        <w:ind w:firstLine="708"/>
        <w:jc w:val="both"/>
        <w:rPr>
          <w:b/>
          <w:sz w:val="24"/>
        </w:rPr>
      </w:pPr>
      <w:r w:rsidRPr="00583D4A">
        <w:rPr>
          <w:b/>
          <w:sz w:val="24"/>
        </w:rPr>
        <w:t xml:space="preserve">6. </w:t>
      </w:r>
      <w:r w:rsidR="00FD1E6F" w:rsidRPr="00583D4A">
        <w:rPr>
          <w:b/>
          <w:sz w:val="24"/>
        </w:rPr>
        <w:t>Требования к результатам освоения программы</w:t>
      </w:r>
    </w:p>
    <w:p w14:paraId="7E6AC4D1" w14:textId="497F8B26" w:rsidR="000B0DBA" w:rsidRPr="00F12715" w:rsidRDefault="00BD50FD" w:rsidP="00DC0DE9">
      <w:pPr>
        <w:pStyle w:val="1"/>
        <w:jc w:val="both"/>
        <w:rPr>
          <w:sz w:val="24"/>
        </w:rPr>
      </w:pPr>
      <w:r w:rsidRPr="00583D4A">
        <w:rPr>
          <w:sz w:val="24"/>
        </w:rPr>
        <w:t xml:space="preserve"> </w:t>
      </w:r>
      <w:r w:rsidR="009E6357" w:rsidRPr="00583D4A">
        <w:rPr>
          <w:sz w:val="24"/>
        </w:rPr>
        <w:tab/>
      </w:r>
      <w:r w:rsidRPr="00583D4A">
        <w:rPr>
          <w:sz w:val="24"/>
        </w:rPr>
        <w:t xml:space="preserve">В результате </w:t>
      </w:r>
      <w:r w:rsidR="00FD1E6F" w:rsidRPr="00583D4A">
        <w:rPr>
          <w:sz w:val="24"/>
        </w:rPr>
        <w:t>освоения программы</w:t>
      </w:r>
      <w:r w:rsidR="000B0DBA" w:rsidRPr="00583D4A">
        <w:rPr>
          <w:sz w:val="24"/>
        </w:rPr>
        <w:t xml:space="preserve"> </w:t>
      </w:r>
      <w:r w:rsidR="00DC0DE9" w:rsidRPr="00583D4A">
        <w:rPr>
          <w:sz w:val="24"/>
        </w:rPr>
        <w:t>профессиональной по</w:t>
      </w:r>
      <w:r w:rsidR="00C6349E" w:rsidRPr="00583D4A">
        <w:rPr>
          <w:sz w:val="24"/>
        </w:rPr>
        <w:t xml:space="preserve">дготовки </w:t>
      </w:r>
      <w:r w:rsidR="00DC0DE9" w:rsidRPr="00583D4A">
        <w:rPr>
          <w:sz w:val="24"/>
        </w:rPr>
        <w:t>обучающихся</w:t>
      </w:r>
      <w:r w:rsidR="00A601A6" w:rsidRPr="00583D4A">
        <w:rPr>
          <w:sz w:val="24"/>
        </w:rPr>
        <w:t>,</w:t>
      </w:r>
      <w:r w:rsidR="00DC0DE9" w:rsidRPr="00583D4A">
        <w:rPr>
          <w:sz w:val="24"/>
        </w:rPr>
        <w:t xml:space="preserve"> в </w:t>
      </w:r>
      <w:r w:rsidR="00FD1E6F" w:rsidRPr="00583D4A">
        <w:rPr>
          <w:sz w:val="24"/>
        </w:rPr>
        <w:t xml:space="preserve">структуру </w:t>
      </w:r>
      <w:r w:rsidR="00846BC5" w:rsidRPr="00583D4A">
        <w:rPr>
          <w:sz w:val="24"/>
        </w:rPr>
        <w:t xml:space="preserve">которой включена и </w:t>
      </w:r>
      <w:r w:rsidR="00981968" w:rsidRPr="00583D4A">
        <w:rPr>
          <w:sz w:val="24"/>
        </w:rPr>
        <w:t>учеб</w:t>
      </w:r>
      <w:r w:rsidR="00E906BC" w:rsidRPr="00583D4A">
        <w:rPr>
          <w:sz w:val="24"/>
        </w:rPr>
        <w:t>ная практика</w:t>
      </w:r>
      <w:r w:rsidR="00FA73C5" w:rsidRPr="00583D4A">
        <w:rPr>
          <w:sz w:val="24"/>
        </w:rPr>
        <w:t>,</w:t>
      </w:r>
      <w:r w:rsidRPr="00583D4A">
        <w:rPr>
          <w:sz w:val="24"/>
        </w:rPr>
        <w:t xml:space="preserve"> у обучающихся должны быть ПК, соответствующие </w:t>
      </w:r>
      <w:r w:rsidR="00BB275D" w:rsidRPr="00583D4A">
        <w:rPr>
          <w:sz w:val="24"/>
        </w:rPr>
        <w:t xml:space="preserve">видам </w:t>
      </w:r>
      <w:r w:rsidR="000B0DBA" w:rsidRPr="00583D4A">
        <w:rPr>
          <w:sz w:val="24"/>
        </w:rPr>
        <w:t xml:space="preserve">работ по профессии </w:t>
      </w:r>
      <w:r w:rsidR="002E4244" w:rsidRPr="00583D4A">
        <w:rPr>
          <w:sz w:val="24"/>
        </w:rPr>
        <w:t>16472 Пекарь</w:t>
      </w:r>
      <w:r w:rsidR="00A30A51" w:rsidRPr="00583D4A">
        <w:rPr>
          <w:sz w:val="24"/>
        </w:rPr>
        <w:t xml:space="preserve"> (</w:t>
      </w:r>
      <w:r w:rsidR="00F12715">
        <w:rPr>
          <w:sz w:val="24"/>
        </w:rPr>
        <w:t>3</w:t>
      </w:r>
      <w:r w:rsidR="00A30A51" w:rsidRPr="00583D4A">
        <w:rPr>
          <w:sz w:val="24"/>
        </w:rPr>
        <w:t xml:space="preserve"> </w:t>
      </w:r>
      <w:r w:rsidR="00A30A51" w:rsidRPr="00F12715">
        <w:rPr>
          <w:sz w:val="24"/>
        </w:rPr>
        <w:t>разряда)</w:t>
      </w:r>
      <w:r w:rsidR="000B0DBA" w:rsidRPr="00F12715">
        <w:rPr>
          <w:sz w:val="24"/>
        </w:rPr>
        <w:t>.</w:t>
      </w:r>
    </w:p>
    <w:p w14:paraId="2084C71D" w14:textId="77777777" w:rsidR="00AE5F05" w:rsidRPr="0096039E" w:rsidRDefault="00AE5F05" w:rsidP="00AE5F05">
      <w:pPr>
        <w:pStyle w:val="ConsPlusNormal"/>
        <w:widowControl/>
        <w:ind w:firstLine="709"/>
        <w:jc w:val="both"/>
        <w:rPr>
          <w:sz w:val="24"/>
        </w:rPr>
      </w:pPr>
      <w:r w:rsidRPr="0096039E">
        <w:rPr>
          <w:sz w:val="24"/>
        </w:rPr>
        <w:t xml:space="preserve">ПК </w:t>
      </w:r>
      <w:r>
        <w:rPr>
          <w:sz w:val="24"/>
        </w:rPr>
        <w:t>2</w:t>
      </w:r>
      <w:r w:rsidRPr="0096039E">
        <w:rPr>
          <w:sz w:val="24"/>
        </w:rPr>
        <w:t>.1 Выполнение инструкций и заданий пекаря по организации рабочего места</w:t>
      </w:r>
    </w:p>
    <w:p w14:paraId="20D756DD" w14:textId="77777777" w:rsidR="00AE5F05" w:rsidRPr="0096039E" w:rsidRDefault="00AE5F05" w:rsidP="00AE5F05">
      <w:pPr>
        <w:pStyle w:val="ConsPlusNormal"/>
        <w:widowControl/>
        <w:ind w:firstLine="709"/>
        <w:jc w:val="both"/>
        <w:rPr>
          <w:sz w:val="24"/>
        </w:rPr>
      </w:pPr>
      <w:r w:rsidRPr="0096039E">
        <w:rPr>
          <w:sz w:val="24"/>
        </w:rPr>
        <w:t xml:space="preserve">ПК </w:t>
      </w:r>
      <w:r>
        <w:rPr>
          <w:sz w:val="24"/>
        </w:rPr>
        <w:t>2</w:t>
      </w:r>
      <w:r w:rsidRPr="0096039E">
        <w:rPr>
          <w:sz w:val="24"/>
        </w:rPr>
        <w:t>.2 Выполнение заданий пекаря по изготовлению, продаже и пр</w:t>
      </w:r>
      <w:r>
        <w:rPr>
          <w:sz w:val="24"/>
        </w:rPr>
        <w:t>езентации хлебобулочных изделий</w:t>
      </w:r>
    </w:p>
    <w:p w14:paraId="002C2006" w14:textId="77777777" w:rsidR="00AE5F05" w:rsidRDefault="00AE5F05" w:rsidP="00FC16B7">
      <w:pPr>
        <w:pStyle w:val="1"/>
        <w:spacing w:after="120"/>
        <w:ind w:firstLine="709"/>
        <w:jc w:val="both"/>
        <w:rPr>
          <w:b/>
          <w:sz w:val="24"/>
        </w:rPr>
      </w:pPr>
    </w:p>
    <w:p w14:paraId="20890601" w14:textId="28E48039" w:rsidR="00704502" w:rsidRPr="00583D4A" w:rsidRDefault="00035A1B" w:rsidP="00FC16B7">
      <w:pPr>
        <w:pStyle w:val="1"/>
        <w:spacing w:after="120"/>
        <w:ind w:firstLine="709"/>
        <w:jc w:val="both"/>
        <w:rPr>
          <w:b/>
          <w:sz w:val="24"/>
        </w:rPr>
      </w:pPr>
      <w:r w:rsidRPr="00583D4A">
        <w:rPr>
          <w:b/>
          <w:sz w:val="24"/>
        </w:rPr>
        <w:t xml:space="preserve">7. </w:t>
      </w:r>
      <w:r w:rsidR="00704502" w:rsidRPr="00583D4A">
        <w:rPr>
          <w:b/>
          <w:sz w:val="24"/>
        </w:rPr>
        <w:t xml:space="preserve"> Организация и руководство практикой</w:t>
      </w:r>
    </w:p>
    <w:p w14:paraId="43B81F24" w14:textId="77777777" w:rsidR="00035A1B" w:rsidRPr="00583D4A" w:rsidRDefault="00035A1B" w:rsidP="00DC0DE9">
      <w:pPr>
        <w:pStyle w:val="1"/>
        <w:jc w:val="both"/>
        <w:rPr>
          <w:sz w:val="24"/>
        </w:rPr>
      </w:pPr>
      <w:r w:rsidRPr="00583D4A">
        <w:rPr>
          <w:sz w:val="24"/>
        </w:rPr>
        <w:tab/>
        <w:t>Организация и руководство практикой осуществляется в соответствии с требованиями Положени</w:t>
      </w:r>
      <w:r w:rsidR="009F49AE" w:rsidRPr="00583D4A">
        <w:rPr>
          <w:sz w:val="24"/>
        </w:rPr>
        <w:t>я</w:t>
      </w:r>
      <w:r w:rsidRPr="00583D4A">
        <w:rPr>
          <w:sz w:val="24"/>
        </w:rPr>
        <w:t xml:space="preserve"> об учебной и производственной практике обучающихся</w:t>
      </w:r>
      <w:r w:rsidR="00CA2BBD" w:rsidRPr="00583D4A">
        <w:rPr>
          <w:sz w:val="24"/>
        </w:rPr>
        <w:t xml:space="preserve">, осваивающих профессиональные образовательные программы среднего </w:t>
      </w:r>
      <w:r w:rsidR="00CA2BBD" w:rsidRPr="00583D4A">
        <w:rPr>
          <w:sz w:val="24"/>
        </w:rPr>
        <w:lastRenderedPageBreak/>
        <w:t>профессионального образования, утвержденного Приказом Министерства образования Российской Федерации от 18 апреля 2013 г. № 291.</w:t>
      </w:r>
    </w:p>
    <w:p w14:paraId="098F8C90" w14:textId="77777777" w:rsidR="00622EF0" w:rsidRPr="00583D4A" w:rsidRDefault="00622EF0" w:rsidP="00DC0DE9">
      <w:pPr>
        <w:pStyle w:val="a3"/>
        <w:spacing w:before="0" w:beforeAutospacing="0" w:after="0" w:afterAutospacing="0"/>
        <w:jc w:val="both"/>
        <w:rPr>
          <w:color w:val="332714"/>
          <w:sz w:val="24"/>
        </w:rPr>
      </w:pPr>
      <w:r w:rsidRPr="00583D4A">
        <w:rPr>
          <w:sz w:val="24"/>
        </w:rPr>
        <w:t xml:space="preserve">       </w:t>
      </w:r>
      <w:r w:rsidR="009E6357" w:rsidRPr="00583D4A">
        <w:rPr>
          <w:sz w:val="24"/>
        </w:rPr>
        <w:tab/>
      </w:r>
      <w:r w:rsidRPr="00583D4A">
        <w:rPr>
          <w:color w:val="332714"/>
          <w:sz w:val="24"/>
        </w:rPr>
        <w:t xml:space="preserve">Организацию и руководство </w:t>
      </w:r>
      <w:r w:rsidR="00981968" w:rsidRPr="00583D4A">
        <w:rPr>
          <w:color w:val="332714"/>
          <w:sz w:val="24"/>
        </w:rPr>
        <w:t>учеб</w:t>
      </w:r>
      <w:r w:rsidR="000B0DBA" w:rsidRPr="00583D4A">
        <w:rPr>
          <w:color w:val="332714"/>
          <w:sz w:val="24"/>
        </w:rPr>
        <w:t xml:space="preserve">ной </w:t>
      </w:r>
      <w:r w:rsidR="00981968" w:rsidRPr="00583D4A">
        <w:rPr>
          <w:color w:val="332714"/>
          <w:sz w:val="24"/>
        </w:rPr>
        <w:t>практикой осуществляют мастера производственного обучения</w:t>
      </w:r>
      <w:r w:rsidRPr="00583D4A">
        <w:rPr>
          <w:color w:val="332714"/>
          <w:sz w:val="24"/>
        </w:rPr>
        <w:t>,</w:t>
      </w:r>
      <w:r w:rsidRPr="00583D4A">
        <w:rPr>
          <w:sz w:val="24"/>
        </w:rPr>
        <w:t xml:space="preserve"> которые назначаются приказом.</w:t>
      </w:r>
      <w:r w:rsidRPr="00583D4A">
        <w:rPr>
          <w:color w:val="332714"/>
          <w:sz w:val="24"/>
        </w:rPr>
        <w:t xml:space="preserve"> </w:t>
      </w:r>
    </w:p>
    <w:p w14:paraId="631013AD" w14:textId="77777777" w:rsidR="00622EF0" w:rsidRPr="00583D4A" w:rsidRDefault="00622EF0" w:rsidP="009E6357">
      <w:pPr>
        <w:pStyle w:val="a3"/>
        <w:spacing w:before="0" w:beforeAutospacing="0" w:after="0" w:afterAutospacing="0"/>
        <w:ind w:firstLine="708"/>
        <w:jc w:val="both"/>
        <w:rPr>
          <w:color w:val="332714"/>
          <w:sz w:val="24"/>
        </w:rPr>
      </w:pPr>
      <w:r w:rsidRPr="00583D4A">
        <w:rPr>
          <w:rFonts w:eastAsia="TimesNewRomanPSMT"/>
          <w:sz w:val="24"/>
        </w:rPr>
        <w:t xml:space="preserve">Обучающиеся перед началом практики обязаны присутствовать </w:t>
      </w:r>
      <w:r w:rsidR="00DC0DE9" w:rsidRPr="00583D4A">
        <w:rPr>
          <w:rFonts w:eastAsia="TimesNewRomanPSMT"/>
          <w:sz w:val="24"/>
        </w:rPr>
        <w:t>на организационном</w:t>
      </w:r>
      <w:r w:rsidR="00981968" w:rsidRPr="00583D4A">
        <w:rPr>
          <w:rFonts w:eastAsia="TimesNewRomanPSMT"/>
          <w:sz w:val="24"/>
        </w:rPr>
        <w:t xml:space="preserve"> собрании, которое проводи</w:t>
      </w:r>
      <w:r w:rsidRPr="00583D4A">
        <w:rPr>
          <w:rFonts w:eastAsia="TimesNewRomanPSMT"/>
          <w:sz w:val="24"/>
        </w:rPr>
        <w:t xml:space="preserve">т руководитель подразделения </w:t>
      </w:r>
      <w:r w:rsidR="00981968" w:rsidRPr="00583D4A">
        <w:rPr>
          <w:rFonts w:eastAsia="TimesNewRomanPSMT"/>
          <w:sz w:val="24"/>
        </w:rPr>
        <w:t>практики</w:t>
      </w:r>
      <w:r w:rsidRPr="00583D4A">
        <w:rPr>
          <w:rFonts w:eastAsia="TimesNewRomanPSMT"/>
          <w:sz w:val="24"/>
        </w:rPr>
        <w:t>.</w:t>
      </w:r>
    </w:p>
    <w:p w14:paraId="7ACFC9DB" w14:textId="77777777" w:rsidR="006D344C" w:rsidRPr="00583D4A" w:rsidRDefault="006D344C" w:rsidP="009E6357">
      <w:pPr>
        <w:pStyle w:val="a3"/>
        <w:spacing w:before="0" w:beforeAutospacing="0" w:after="0" w:afterAutospacing="0"/>
        <w:ind w:firstLine="708"/>
        <w:jc w:val="both"/>
        <w:rPr>
          <w:rFonts w:eastAsia="TimesNewRomanPSMT"/>
          <w:sz w:val="24"/>
        </w:rPr>
      </w:pPr>
      <w:r w:rsidRPr="00583D4A">
        <w:rPr>
          <w:rFonts w:eastAsia="TimesNewRomanPSMT"/>
          <w:sz w:val="24"/>
        </w:rPr>
        <w:t xml:space="preserve">На организационном собрании </w:t>
      </w:r>
      <w:r w:rsidR="00366C17" w:rsidRPr="00583D4A">
        <w:rPr>
          <w:rFonts w:eastAsia="TimesNewRomanPSMT"/>
          <w:sz w:val="24"/>
        </w:rPr>
        <w:t>обучающиеся</w:t>
      </w:r>
      <w:r w:rsidRPr="00583D4A">
        <w:rPr>
          <w:rFonts w:eastAsia="TimesNewRomanPSMT"/>
          <w:sz w:val="24"/>
        </w:rPr>
        <w:t xml:space="preserve"> должны получить:</w:t>
      </w:r>
    </w:p>
    <w:p w14:paraId="107FD9FC" w14:textId="37546ED6" w:rsidR="006D344C" w:rsidRPr="00583D4A" w:rsidRDefault="006D344C" w:rsidP="009E6357">
      <w:pPr>
        <w:pStyle w:val="afa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583D4A">
        <w:rPr>
          <w:rFonts w:eastAsia="TimesNewRomanPSMT"/>
          <w:sz w:val="24"/>
        </w:rPr>
        <w:t>общий инструктаж по охране тру</w:t>
      </w:r>
      <w:r w:rsidR="00981968" w:rsidRPr="00583D4A">
        <w:rPr>
          <w:rFonts w:eastAsia="TimesNewRomanPSMT"/>
          <w:sz w:val="24"/>
        </w:rPr>
        <w:t>да при прохождении учеб</w:t>
      </w:r>
      <w:r w:rsidRPr="00583D4A">
        <w:rPr>
          <w:rFonts w:eastAsia="TimesNewRomanPSMT"/>
          <w:sz w:val="24"/>
        </w:rPr>
        <w:t xml:space="preserve">ной практики </w:t>
      </w:r>
      <w:r w:rsidR="00D57E72" w:rsidRPr="00583D4A">
        <w:rPr>
          <w:rFonts w:eastAsia="TimesNewRomanPSMT"/>
          <w:sz w:val="24"/>
        </w:rPr>
        <w:t xml:space="preserve">(прохождение инструктажа фиксируется в специальном </w:t>
      </w:r>
      <w:r w:rsidR="00192D13" w:rsidRPr="00583D4A">
        <w:rPr>
          <w:rFonts w:eastAsia="TimesNewRomanPSMT"/>
          <w:sz w:val="24"/>
        </w:rPr>
        <w:t xml:space="preserve">журнале, согласно ГОСТ </w:t>
      </w:r>
      <w:r w:rsidR="00D57E72" w:rsidRPr="00583D4A">
        <w:rPr>
          <w:rFonts w:eastAsia="TimesNewRomanPSMT"/>
          <w:sz w:val="24"/>
        </w:rPr>
        <w:t>12.0.004-90</w:t>
      </w:r>
      <w:r w:rsidR="009E6357" w:rsidRPr="00583D4A">
        <w:rPr>
          <w:rFonts w:eastAsia="TimesNewRomanPSMT"/>
          <w:sz w:val="24"/>
        </w:rPr>
        <w:t xml:space="preserve"> </w:t>
      </w:r>
      <w:r w:rsidR="00D57E72" w:rsidRPr="00583D4A">
        <w:rPr>
          <w:rFonts w:eastAsia="TimesNewRomanPSMT"/>
          <w:sz w:val="24"/>
        </w:rPr>
        <w:t>«Организация обучения без</w:t>
      </w:r>
      <w:r w:rsidR="009E6357" w:rsidRPr="00583D4A">
        <w:rPr>
          <w:rFonts w:eastAsia="TimesNewRomanPSMT"/>
          <w:sz w:val="24"/>
        </w:rPr>
        <w:t>опасности труда»);</w:t>
      </w:r>
    </w:p>
    <w:p w14:paraId="13DA631B" w14:textId="77777777" w:rsidR="006D344C" w:rsidRPr="00583D4A" w:rsidRDefault="006D344C" w:rsidP="009E6357">
      <w:pPr>
        <w:pStyle w:val="afa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583D4A">
        <w:rPr>
          <w:sz w:val="24"/>
        </w:rPr>
        <w:t xml:space="preserve">программу </w:t>
      </w:r>
      <w:r w:rsidR="00981968" w:rsidRPr="00583D4A">
        <w:rPr>
          <w:sz w:val="24"/>
        </w:rPr>
        <w:t>учеб</w:t>
      </w:r>
      <w:r w:rsidRPr="00583D4A">
        <w:rPr>
          <w:sz w:val="24"/>
        </w:rPr>
        <w:t>ной практики в печатном или в электроном варианте</w:t>
      </w:r>
      <w:r w:rsidR="009E6357" w:rsidRPr="00583D4A">
        <w:rPr>
          <w:sz w:val="24"/>
        </w:rPr>
        <w:t>;</w:t>
      </w:r>
    </w:p>
    <w:p w14:paraId="3C18AC05" w14:textId="77777777" w:rsidR="006D344C" w:rsidRPr="00583D4A" w:rsidRDefault="006D344C" w:rsidP="009E6357">
      <w:pPr>
        <w:pStyle w:val="afa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583D4A">
        <w:rPr>
          <w:rFonts w:eastAsia="TimesNewRomanPSMT"/>
          <w:sz w:val="24"/>
        </w:rPr>
        <w:t>методические рекомендации по офор</w:t>
      </w:r>
      <w:r w:rsidR="00981968" w:rsidRPr="00583D4A">
        <w:rPr>
          <w:rFonts w:eastAsia="TimesNewRomanPSMT"/>
          <w:sz w:val="24"/>
        </w:rPr>
        <w:t>млению результатов учеб</w:t>
      </w:r>
      <w:r w:rsidRPr="00583D4A">
        <w:rPr>
          <w:rFonts w:eastAsia="TimesNewRomanPSMT"/>
          <w:sz w:val="24"/>
        </w:rPr>
        <w:t>ной</w:t>
      </w:r>
      <w:r w:rsidR="00FD6393" w:rsidRPr="00583D4A">
        <w:rPr>
          <w:rFonts w:eastAsia="TimesNewRomanPSMT"/>
          <w:sz w:val="24"/>
        </w:rPr>
        <w:t xml:space="preserve"> практики</w:t>
      </w:r>
      <w:r w:rsidR="00D57E72" w:rsidRPr="00583D4A">
        <w:rPr>
          <w:rFonts w:eastAsia="TimesNewRomanPSMT"/>
          <w:sz w:val="24"/>
        </w:rPr>
        <w:t>.</w:t>
      </w:r>
    </w:p>
    <w:p w14:paraId="198C11E9" w14:textId="77777777" w:rsidR="00C8265B" w:rsidRPr="00583D4A" w:rsidRDefault="009E6357" w:rsidP="00DC0DE9">
      <w:pPr>
        <w:shd w:val="clear" w:color="auto" w:fill="FFFFFF"/>
        <w:tabs>
          <w:tab w:val="left" w:pos="851"/>
        </w:tabs>
        <w:ind w:left="142" w:hanging="567"/>
        <w:jc w:val="both"/>
        <w:rPr>
          <w:sz w:val="24"/>
        </w:rPr>
      </w:pPr>
      <w:r w:rsidRPr="00583D4A">
        <w:rPr>
          <w:sz w:val="24"/>
        </w:rPr>
        <w:tab/>
      </w:r>
      <w:r w:rsidRPr="00583D4A">
        <w:rPr>
          <w:sz w:val="24"/>
        </w:rPr>
        <w:tab/>
      </w:r>
      <w:r w:rsidR="00F510C7" w:rsidRPr="00583D4A">
        <w:rPr>
          <w:sz w:val="24"/>
        </w:rPr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14:paraId="2D97E62C" w14:textId="77777777" w:rsidR="00C8265B" w:rsidRPr="00583D4A" w:rsidRDefault="00C8265B" w:rsidP="00DC0DE9">
      <w:pPr>
        <w:pStyle w:val="afa"/>
        <w:shd w:val="clear" w:color="auto" w:fill="FFFFFF"/>
        <w:ind w:left="142" w:firstLine="708"/>
        <w:jc w:val="both"/>
        <w:rPr>
          <w:color w:val="000000"/>
          <w:sz w:val="24"/>
        </w:rPr>
      </w:pPr>
      <w:r w:rsidRPr="00583D4A">
        <w:rPr>
          <w:color w:val="000000"/>
          <w:sz w:val="24"/>
        </w:rPr>
        <w:t>Ат</w:t>
      </w:r>
      <w:r w:rsidR="00846BC5" w:rsidRPr="00583D4A">
        <w:rPr>
          <w:color w:val="000000"/>
          <w:sz w:val="24"/>
        </w:rPr>
        <w:t xml:space="preserve">тестация по итогам </w:t>
      </w:r>
      <w:r w:rsidR="00981968" w:rsidRPr="00583D4A">
        <w:rPr>
          <w:color w:val="000000"/>
          <w:sz w:val="24"/>
        </w:rPr>
        <w:t>учеб</w:t>
      </w:r>
      <w:r w:rsidR="00622EF0" w:rsidRPr="00583D4A">
        <w:rPr>
          <w:color w:val="000000"/>
          <w:sz w:val="24"/>
        </w:rPr>
        <w:t xml:space="preserve">ной </w:t>
      </w:r>
      <w:r w:rsidRPr="00583D4A">
        <w:rPr>
          <w:color w:val="000000"/>
          <w:sz w:val="24"/>
        </w:rPr>
        <w:t>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3765E73F" w14:textId="77777777" w:rsidR="00FD589D" w:rsidRPr="00583D4A" w:rsidRDefault="00C8265B" w:rsidP="00DC0DE9">
      <w:pPr>
        <w:pStyle w:val="afa"/>
        <w:shd w:val="clear" w:color="auto" w:fill="FFFFFF"/>
        <w:spacing w:before="240" w:line="270" w:lineRule="atLeast"/>
        <w:ind w:left="142" w:firstLine="708"/>
        <w:jc w:val="both"/>
        <w:rPr>
          <w:sz w:val="24"/>
        </w:rPr>
      </w:pPr>
      <w:r w:rsidRPr="00583D4A">
        <w:rPr>
          <w:sz w:val="24"/>
        </w:rPr>
        <w:t>Практика завершается дифф</w:t>
      </w:r>
      <w:r w:rsidR="00D06720" w:rsidRPr="00583D4A">
        <w:rPr>
          <w:sz w:val="24"/>
        </w:rPr>
        <w:t>еренцированным зачетом</w:t>
      </w:r>
      <w:r w:rsidRPr="00583D4A">
        <w:rPr>
          <w:sz w:val="24"/>
        </w:rPr>
        <w:t xml:space="preserve">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</w:t>
      </w:r>
      <w:r w:rsidR="00D06720" w:rsidRPr="00583D4A">
        <w:rPr>
          <w:sz w:val="24"/>
        </w:rPr>
        <w:t xml:space="preserve">и своевременности представления </w:t>
      </w:r>
      <w:r w:rsidR="002F2A9A" w:rsidRPr="00583D4A">
        <w:rPr>
          <w:sz w:val="24"/>
        </w:rPr>
        <w:t xml:space="preserve">дневника </w:t>
      </w:r>
      <w:r w:rsidRPr="00583D4A">
        <w:rPr>
          <w:sz w:val="24"/>
        </w:rPr>
        <w:t xml:space="preserve">практики </w:t>
      </w:r>
      <w:r w:rsidR="007D51F3" w:rsidRPr="00583D4A">
        <w:rPr>
          <w:sz w:val="24"/>
        </w:rPr>
        <w:t>и /</w:t>
      </w:r>
      <w:r w:rsidRPr="00583D4A">
        <w:rPr>
          <w:sz w:val="24"/>
        </w:rPr>
        <w:t>и</w:t>
      </w:r>
      <w:r w:rsidR="007D51F3" w:rsidRPr="00583D4A">
        <w:rPr>
          <w:sz w:val="24"/>
        </w:rPr>
        <w:t>ли</w:t>
      </w:r>
      <w:r w:rsidRPr="00583D4A">
        <w:rPr>
          <w:sz w:val="24"/>
        </w:rPr>
        <w:t xml:space="preserve"> отчета о практике в соответствии с заданием на практику.</w:t>
      </w:r>
      <w:r w:rsidR="00366C17" w:rsidRPr="00583D4A">
        <w:rPr>
          <w:sz w:val="24"/>
        </w:rPr>
        <w:t xml:space="preserve"> </w:t>
      </w:r>
      <w:r w:rsidR="00846BC5" w:rsidRPr="00583D4A">
        <w:rPr>
          <w:sz w:val="24"/>
        </w:rPr>
        <w:t>Защита отчетов по учеб</w:t>
      </w:r>
      <w:r w:rsidR="00D06720" w:rsidRPr="00583D4A">
        <w:rPr>
          <w:sz w:val="24"/>
        </w:rPr>
        <w:t>ной практике проводится в открытой форме в присутствии аттестационной комиссии.</w:t>
      </w:r>
    </w:p>
    <w:p w14:paraId="5B653DBE" w14:textId="77777777" w:rsidR="00FD589D" w:rsidRPr="00583D4A" w:rsidRDefault="00FD589D" w:rsidP="00DC0DE9">
      <w:pPr>
        <w:pStyle w:val="1"/>
        <w:ind w:firstLine="708"/>
        <w:jc w:val="both"/>
        <w:rPr>
          <w:sz w:val="24"/>
        </w:rPr>
      </w:pPr>
      <w:r w:rsidRPr="00583D4A">
        <w:rPr>
          <w:sz w:val="24"/>
        </w:rPr>
        <w:t>Методическое руководство и общий контроль за деятельностью обучаю</w:t>
      </w:r>
      <w:r w:rsidR="00981968" w:rsidRPr="00583D4A">
        <w:rPr>
          <w:sz w:val="24"/>
        </w:rPr>
        <w:t>щихся возлагается на мастера производственного обучения</w:t>
      </w:r>
      <w:r w:rsidRPr="00583D4A">
        <w:rPr>
          <w:sz w:val="24"/>
        </w:rPr>
        <w:t>, в обязанности которого входит:</w:t>
      </w:r>
    </w:p>
    <w:p w14:paraId="55FE8467" w14:textId="77777777" w:rsidR="00AB57EB" w:rsidRPr="00583D4A" w:rsidRDefault="00FD589D" w:rsidP="009E6357">
      <w:pPr>
        <w:pStyle w:val="1"/>
        <w:numPr>
          <w:ilvl w:val="0"/>
          <w:numId w:val="4"/>
        </w:numPr>
        <w:jc w:val="both"/>
        <w:rPr>
          <w:sz w:val="24"/>
        </w:rPr>
      </w:pPr>
      <w:r w:rsidRPr="00583D4A">
        <w:rPr>
          <w:sz w:val="24"/>
        </w:rPr>
        <w:t>разработка рабочих программ</w:t>
      </w:r>
      <w:r w:rsidR="00AB57EB" w:rsidRPr="00583D4A">
        <w:rPr>
          <w:sz w:val="24"/>
        </w:rPr>
        <w:t xml:space="preserve"> практик;</w:t>
      </w:r>
    </w:p>
    <w:p w14:paraId="202A5037" w14:textId="77777777" w:rsidR="00AB57EB" w:rsidRPr="00583D4A" w:rsidRDefault="00AB57EB" w:rsidP="009E6357">
      <w:pPr>
        <w:pStyle w:val="1"/>
        <w:numPr>
          <w:ilvl w:val="0"/>
          <w:numId w:val="4"/>
        </w:numPr>
        <w:jc w:val="both"/>
        <w:rPr>
          <w:sz w:val="24"/>
        </w:rPr>
      </w:pPr>
      <w:r w:rsidRPr="00583D4A">
        <w:rPr>
          <w:sz w:val="24"/>
        </w:rPr>
        <w:t>создание методических указаний по орга</w:t>
      </w:r>
      <w:r w:rsidR="007D51F3" w:rsidRPr="00583D4A">
        <w:rPr>
          <w:sz w:val="24"/>
        </w:rPr>
        <w:t xml:space="preserve">низации и </w:t>
      </w:r>
      <w:r w:rsidR="009E6357" w:rsidRPr="00583D4A">
        <w:rPr>
          <w:sz w:val="24"/>
        </w:rPr>
        <w:t>прохождению практик,</w:t>
      </w:r>
      <w:r w:rsidRPr="00583D4A">
        <w:rPr>
          <w:sz w:val="24"/>
        </w:rPr>
        <w:t xml:space="preserve"> и составлению отчета по практике;</w:t>
      </w:r>
    </w:p>
    <w:p w14:paraId="12541DEF" w14:textId="77777777" w:rsidR="009E6357" w:rsidRPr="00583D4A" w:rsidRDefault="00772848" w:rsidP="009E6357">
      <w:pPr>
        <w:pStyle w:val="1"/>
        <w:numPr>
          <w:ilvl w:val="0"/>
          <w:numId w:val="4"/>
        </w:numPr>
        <w:jc w:val="both"/>
        <w:rPr>
          <w:sz w:val="24"/>
        </w:rPr>
      </w:pPr>
      <w:r w:rsidRPr="00583D4A">
        <w:rPr>
          <w:sz w:val="24"/>
        </w:rPr>
        <w:t xml:space="preserve">методическое сопровождение обучающихся в </w:t>
      </w:r>
      <w:r w:rsidR="009E6357" w:rsidRPr="00583D4A">
        <w:rPr>
          <w:sz w:val="24"/>
        </w:rPr>
        <w:t>составлении отчетов по практике;</w:t>
      </w:r>
    </w:p>
    <w:p w14:paraId="400D0608" w14:textId="77777777" w:rsidR="00285072" w:rsidRPr="00583D4A" w:rsidRDefault="00AB57EB" w:rsidP="009E6357">
      <w:pPr>
        <w:pStyle w:val="1"/>
        <w:numPr>
          <w:ilvl w:val="0"/>
          <w:numId w:val="4"/>
        </w:numPr>
        <w:spacing w:after="120"/>
        <w:jc w:val="both"/>
        <w:rPr>
          <w:sz w:val="24"/>
        </w:rPr>
      </w:pPr>
      <w:r w:rsidRPr="00583D4A">
        <w:rPr>
          <w:sz w:val="24"/>
        </w:rPr>
        <w:t>контроль над соотве</w:t>
      </w:r>
      <w:r w:rsidR="007D51F3" w:rsidRPr="00583D4A">
        <w:rPr>
          <w:sz w:val="24"/>
        </w:rPr>
        <w:t xml:space="preserve">тствием содержания </w:t>
      </w:r>
      <w:r w:rsidR="00C2296A" w:rsidRPr="00583D4A">
        <w:rPr>
          <w:sz w:val="24"/>
        </w:rPr>
        <w:t>учеб</w:t>
      </w:r>
      <w:r w:rsidR="00622EF0" w:rsidRPr="00583D4A">
        <w:rPr>
          <w:sz w:val="24"/>
        </w:rPr>
        <w:t>ной</w:t>
      </w:r>
      <w:r w:rsidRPr="00583D4A">
        <w:rPr>
          <w:sz w:val="24"/>
        </w:rPr>
        <w:t xml:space="preserve"> практики</w:t>
      </w:r>
      <w:r w:rsidR="00772848" w:rsidRPr="00583D4A">
        <w:rPr>
          <w:sz w:val="24"/>
        </w:rPr>
        <w:t xml:space="preserve"> требованиям</w:t>
      </w:r>
      <w:r w:rsidRPr="00583D4A">
        <w:rPr>
          <w:sz w:val="24"/>
        </w:rPr>
        <w:t xml:space="preserve"> </w:t>
      </w:r>
      <w:r w:rsidR="00772848" w:rsidRPr="00583D4A">
        <w:rPr>
          <w:sz w:val="24"/>
        </w:rPr>
        <w:t>содержани</w:t>
      </w:r>
      <w:r w:rsidR="00622EF0" w:rsidRPr="00583D4A">
        <w:rPr>
          <w:sz w:val="24"/>
        </w:rPr>
        <w:t>я</w:t>
      </w:r>
      <w:r w:rsidR="00772848" w:rsidRPr="00583D4A">
        <w:rPr>
          <w:sz w:val="24"/>
        </w:rPr>
        <w:t xml:space="preserve"> </w:t>
      </w:r>
      <w:r w:rsidRPr="00583D4A">
        <w:rPr>
          <w:sz w:val="24"/>
        </w:rPr>
        <w:t>рабочей программ</w:t>
      </w:r>
      <w:r w:rsidR="00772848" w:rsidRPr="00583D4A">
        <w:rPr>
          <w:sz w:val="24"/>
        </w:rPr>
        <w:t>ы</w:t>
      </w:r>
      <w:r w:rsidRPr="00583D4A">
        <w:rPr>
          <w:sz w:val="24"/>
        </w:rPr>
        <w:t xml:space="preserve"> профессионального модуля</w:t>
      </w:r>
      <w:r w:rsidR="00285072" w:rsidRPr="00583D4A">
        <w:rPr>
          <w:sz w:val="24"/>
        </w:rPr>
        <w:t>.</w:t>
      </w:r>
    </w:p>
    <w:p w14:paraId="4EAD4130" w14:textId="77777777" w:rsidR="0003646F" w:rsidRPr="00583D4A" w:rsidRDefault="00285072" w:rsidP="009E6357">
      <w:pPr>
        <w:pStyle w:val="1"/>
        <w:spacing w:after="120"/>
        <w:ind w:firstLine="709"/>
        <w:jc w:val="both"/>
        <w:rPr>
          <w:b/>
          <w:sz w:val="24"/>
        </w:rPr>
      </w:pPr>
      <w:r w:rsidRPr="00583D4A">
        <w:rPr>
          <w:b/>
          <w:sz w:val="24"/>
        </w:rPr>
        <w:t>8. Формы ат</w:t>
      </w:r>
      <w:r w:rsidR="00846BC5" w:rsidRPr="00583D4A">
        <w:rPr>
          <w:b/>
          <w:sz w:val="24"/>
        </w:rPr>
        <w:t xml:space="preserve">тестации по итогам </w:t>
      </w:r>
      <w:r w:rsidR="003D1B27" w:rsidRPr="00583D4A">
        <w:rPr>
          <w:b/>
          <w:sz w:val="24"/>
        </w:rPr>
        <w:t>учеб</w:t>
      </w:r>
      <w:r w:rsidR="00622EF0" w:rsidRPr="00583D4A">
        <w:rPr>
          <w:b/>
          <w:sz w:val="24"/>
        </w:rPr>
        <w:t xml:space="preserve">ной </w:t>
      </w:r>
      <w:r w:rsidRPr="00583D4A">
        <w:rPr>
          <w:b/>
          <w:sz w:val="24"/>
        </w:rPr>
        <w:t>практики</w:t>
      </w:r>
      <w:r w:rsidR="0003646F" w:rsidRPr="00583D4A">
        <w:rPr>
          <w:b/>
          <w:sz w:val="24"/>
        </w:rPr>
        <w:tab/>
      </w:r>
    </w:p>
    <w:p w14:paraId="67AAB7EF" w14:textId="77777777" w:rsidR="00E66339" w:rsidRPr="00583D4A" w:rsidRDefault="00846BC5" w:rsidP="009E6357">
      <w:pPr>
        <w:pStyle w:val="1"/>
        <w:ind w:firstLine="708"/>
        <w:jc w:val="both"/>
        <w:rPr>
          <w:sz w:val="24"/>
        </w:rPr>
      </w:pPr>
      <w:r w:rsidRPr="00583D4A">
        <w:rPr>
          <w:sz w:val="24"/>
        </w:rPr>
        <w:t xml:space="preserve">Итогом </w:t>
      </w:r>
      <w:r w:rsidR="00C2296A" w:rsidRPr="00583D4A">
        <w:rPr>
          <w:sz w:val="24"/>
        </w:rPr>
        <w:t>учеб</w:t>
      </w:r>
      <w:r w:rsidR="00622EF0" w:rsidRPr="00583D4A">
        <w:rPr>
          <w:sz w:val="24"/>
        </w:rPr>
        <w:t>ной</w:t>
      </w:r>
      <w:r w:rsidR="00E556F4" w:rsidRPr="00583D4A">
        <w:rPr>
          <w:sz w:val="24"/>
        </w:rPr>
        <w:t xml:space="preserve"> практики является</w:t>
      </w:r>
      <w:r w:rsidR="00366C17" w:rsidRPr="00583D4A">
        <w:rPr>
          <w:sz w:val="24"/>
        </w:rPr>
        <w:t xml:space="preserve"> </w:t>
      </w:r>
      <w:r w:rsidR="00E66339" w:rsidRPr="00583D4A">
        <w:rPr>
          <w:sz w:val="24"/>
        </w:rPr>
        <w:t>оценка профессиональных и общих компетенци</w:t>
      </w:r>
      <w:r w:rsidR="00CB731B" w:rsidRPr="00583D4A">
        <w:rPr>
          <w:sz w:val="24"/>
        </w:rPr>
        <w:t>й, практического опыта и умений в форме дифференцированного зачета.</w:t>
      </w:r>
    </w:p>
    <w:p w14:paraId="1B5F4270" w14:textId="77777777" w:rsidR="00C17960" w:rsidRPr="00583D4A" w:rsidRDefault="00846BC5" w:rsidP="009E6357">
      <w:pPr>
        <w:pStyle w:val="1"/>
        <w:ind w:firstLine="708"/>
        <w:jc w:val="both"/>
        <w:rPr>
          <w:sz w:val="24"/>
        </w:rPr>
      </w:pPr>
      <w:r w:rsidRPr="00583D4A">
        <w:rPr>
          <w:sz w:val="24"/>
        </w:rPr>
        <w:t xml:space="preserve">Оценка по </w:t>
      </w:r>
      <w:r w:rsidR="003D1B27" w:rsidRPr="00583D4A">
        <w:rPr>
          <w:sz w:val="24"/>
        </w:rPr>
        <w:t>учеб</w:t>
      </w:r>
      <w:r w:rsidR="00622EF0" w:rsidRPr="00583D4A">
        <w:rPr>
          <w:sz w:val="24"/>
        </w:rPr>
        <w:t xml:space="preserve">ной </w:t>
      </w:r>
      <w:r w:rsidR="00E66339" w:rsidRPr="00583D4A">
        <w:rPr>
          <w:sz w:val="24"/>
        </w:rPr>
        <w:t>практике выставляется на основании данных аттестационного</w:t>
      </w:r>
      <w:r w:rsidR="00366C17" w:rsidRPr="00583D4A">
        <w:rPr>
          <w:sz w:val="24"/>
        </w:rPr>
        <w:t xml:space="preserve"> </w:t>
      </w:r>
      <w:r w:rsidR="00E66339" w:rsidRPr="00583D4A">
        <w:rPr>
          <w:sz w:val="24"/>
        </w:rPr>
        <w:t>листа, в котором содержатся сведения об уровне освоения обучающим</w:t>
      </w:r>
      <w:r w:rsidR="00FC62A4" w:rsidRPr="00583D4A">
        <w:rPr>
          <w:sz w:val="24"/>
        </w:rPr>
        <w:t>и</w:t>
      </w:r>
      <w:r w:rsidR="00E66339" w:rsidRPr="00583D4A">
        <w:rPr>
          <w:sz w:val="24"/>
        </w:rPr>
        <w:t xml:space="preserve">ся профессиональных </w:t>
      </w:r>
      <w:r w:rsidR="00C17960" w:rsidRPr="00583D4A">
        <w:rPr>
          <w:sz w:val="24"/>
        </w:rPr>
        <w:t>компетенций</w:t>
      </w:r>
      <w:r w:rsidR="00CB731B" w:rsidRPr="00583D4A">
        <w:rPr>
          <w:sz w:val="24"/>
        </w:rPr>
        <w:t>, наличии положительной характеристики</w:t>
      </w:r>
      <w:r w:rsidR="00D06720" w:rsidRPr="00583D4A">
        <w:rPr>
          <w:sz w:val="24"/>
        </w:rPr>
        <w:t>,</w:t>
      </w:r>
      <w:r w:rsidR="00366C17" w:rsidRPr="00583D4A">
        <w:rPr>
          <w:sz w:val="24"/>
        </w:rPr>
        <w:t xml:space="preserve"> </w:t>
      </w:r>
      <w:r w:rsidR="00CB731B" w:rsidRPr="00583D4A">
        <w:rPr>
          <w:sz w:val="24"/>
        </w:rPr>
        <w:t xml:space="preserve">своевременного предоставления дневника практики </w:t>
      </w:r>
      <w:r w:rsidR="00C17960" w:rsidRPr="00583D4A">
        <w:rPr>
          <w:sz w:val="24"/>
        </w:rPr>
        <w:t xml:space="preserve">и </w:t>
      </w:r>
      <w:r w:rsidR="00DC0DE9" w:rsidRPr="00583D4A">
        <w:rPr>
          <w:sz w:val="24"/>
        </w:rPr>
        <w:t xml:space="preserve">открытой </w:t>
      </w:r>
      <w:r w:rsidR="00C17960" w:rsidRPr="00583D4A">
        <w:rPr>
          <w:sz w:val="24"/>
        </w:rPr>
        <w:t>защи</w:t>
      </w:r>
      <w:r w:rsidR="003D1B27" w:rsidRPr="00583D4A">
        <w:rPr>
          <w:sz w:val="24"/>
        </w:rPr>
        <w:t>ты отчета по учеб</w:t>
      </w:r>
      <w:r w:rsidR="00763F18" w:rsidRPr="00583D4A">
        <w:rPr>
          <w:sz w:val="24"/>
        </w:rPr>
        <w:t xml:space="preserve">ной </w:t>
      </w:r>
      <w:r w:rsidR="00C17960" w:rsidRPr="00583D4A">
        <w:rPr>
          <w:sz w:val="24"/>
        </w:rPr>
        <w:t>практике.</w:t>
      </w:r>
    </w:p>
    <w:p w14:paraId="30848AC5" w14:textId="77777777" w:rsidR="003D1B27" w:rsidRPr="00583D4A" w:rsidRDefault="003D1B27" w:rsidP="003D1B27">
      <w:pPr>
        <w:ind w:firstLine="284"/>
        <w:rPr>
          <w:sz w:val="24"/>
        </w:rPr>
      </w:pPr>
    </w:p>
    <w:p w14:paraId="67CC775D" w14:textId="77777777" w:rsidR="00DC0DE9" w:rsidRPr="00583D4A" w:rsidRDefault="00DC0DE9" w:rsidP="00DC0DE9">
      <w:pPr>
        <w:rPr>
          <w:sz w:val="24"/>
        </w:rPr>
      </w:pPr>
    </w:p>
    <w:p w14:paraId="123A9EEE" w14:textId="77777777" w:rsidR="00C65F61" w:rsidRPr="00583D4A" w:rsidRDefault="00C65F61" w:rsidP="00DC0DE9">
      <w:pPr>
        <w:rPr>
          <w:sz w:val="24"/>
        </w:rPr>
      </w:pPr>
    </w:p>
    <w:p w14:paraId="6DEFD791" w14:textId="77777777" w:rsidR="00C65F61" w:rsidRPr="00583D4A" w:rsidRDefault="00C65F61" w:rsidP="00DC0DE9">
      <w:pPr>
        <w:rPr>
          <w:sz w:val="24"/>
        </w:rPr>
      </w:pPr>
    </w:p>
    <w:p w14:paraId="2A0C15C9" w14:textId="64033166" w:rsidR="00E83210" w:rsidRDefault="0002236B" w:rsidP="00507197">
      <w:pPr>
        <w:pStyle w:val="1"/>
        <w:jc w:val="center"/>
        <w:rPr>
          <w:b/>
          <w:sz w:val="24"/>
        </w:rPr>
      </w:pPr>
      <w:r w:rsidRPr="00583D4A">
        <w:rPr>
          <w:b/>
          <w:sz w:val="24"/>
        </w:rPr>
        <w:lastRenderedPageBreak/>
        <w:t xml:space="preserve">9. </w:t>
      </w:r>
      <w:r w:rsidR="008624B6" w:rsidRPr="00583D4A">
        <w:rPr>
          <w:b/>
          <w:sz w:val="24"/>
        </w:rPr>
        <w:t>Структура и содержание</w:t>
      </w:r>
      <w:r w:rsidR="00BB677D" w:rsidRPr="00583D4A">
        <w:rPr>
          <w:b/>
          <w:sz w:val="24"/>
        </w:rPr>
        <w:t xml:space="preserve"> </w:t>
      </w:r>
      <w:r w:rsidR="00E803EF" w:rsidRPr="00583D4A">
        <w:rPr>
          <w:b/>
          <w:sz w:val="24"/>
        </w:rPr>
        <w:t>учеб</w:t>
      </w:r>
      <w:r w:rsidR="00622EF0" w:rsidRPr="00583D4A">
        <w:rPr>
          <w:b/>
          <w:sz w:val="24"/>
        </w:rPr>
        <w:t>ной</w:t>
      </w:r>
      <w:r w:rsidRPr="00583D4A">
        <w:rPr>
          <w:b/>
          <w:sz w:val="24"/>
        </w:rPr>
        <w:t xml:space="preserve"> практики</w:t>
      </w:r>
    </w:p>
    <w:p w14:paraId="0D482359" w14:textId="77777777" w:rsidR="00507197" w:rsidRPr="00507197" w:rsidRDefault="00507197" w:rsidP="00507197"/>
    <w:tbl>
      <w:tblPr>
        <w:tblW w:w="100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7"/>
        <w:gridCol w:w="1417"/>
        <w:gridCol w:w="2411"/>
      </w:tblGrid>
      <w:tr w:rsidR="002E4244" w:rsidRPr="00583D4A" w14:paraId="261E7694" w14:textId="77777777" w:rsidTr="00F12715">
        <w:tc>
          <w:tcPr>
            <w:tcW w:w="6267" w:type="dxa"/>
            <w:shd w:val="clear" w:color="auto" w:fill="auto"/>
          </w:tcPr>
          <w:p w14:paraId="710B0775" w14:textId="77777777" w:rsidR="002E4244" w:rsidRPr="00583D4A" w:rsidRDefault="002E4244" w:rsidP="00F12715">
            <w:pPr>
              <w:jc w:val="center"/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Виды производственных работ на практике</w:t>
            </w:r>
          </w:p>
        </w:tc>
        <w:tc>
          <w:tcPr>
            <w:tcW w:w="1417" w:type="dxa"/>
            <w:shd w:val="clear" w:color="auto" w:fill="auto"/>
          </w:tcPr>
          <w:p w14:paraId="4F2A1128" w14:textId="77777777" w:rsidR="002E4244" w:rsidRPr="00583D4A" w:rsidRDefault="002E4244" w:rsidP="00F12715">
            <w:pPr>
              <w:jc w:val="center"/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Объем времени</w:t>
            </w:r>
          </w:p>
        </w:tc>
        <w:tc>
          <w:tcPr>
            <w:tcW w:w="2411" w:type="dxa"/>
            <w:shd w:val="clear" w:color="auto" w:fill="auto"/>
          </w:tcPr>
          <w:p w14:paraId="1BE11CE6" w14:textId="77777777" w:rsidR="002E4244" w:rsidRPr="00583D4A" w:rsidRDefault="002E4244" w:rsidP="00F12715">
            <w:pPr>
              <w:jc w:val="center"/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Формы текущего контроля</w:t>
            </w:r>
          </w:p>
        </w:tc>
      </w:tr>
      <w:tr w:rsidR="002E4244" w:rsidRPr="00583D4A" w14:paraId="2154B84D" w14:textId="77777777" w:rsidTr="00F12715">
        <w:trPr>
          <w:trHeight w:val="966"/>
        </w:trPr>
        <w:tc>
          <w:tcPr>
            <w:tcW w:w="6267" w:type="dxa"/>
            <w:shd w:val="clear" w:color="auto" w:fill="auto"/>
          </w:tcPr>
          <w:p w14:paraId="5B48169D" w14:textId="77777777" w:rsidR="00025881" w:rsidRDefault="002E4244" w:rsidP="00F12715">
            <w:pPr>
              <w:jc w:val="both"/>
              <w:rPr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1</w:t>
            </w:r>
            <w:r w:rsidRPr="00583D4A">
              <w:rPr>
                <w:rFonts w:eastAsia="Calibri"/>
                <w:sz w:val="24"/>
              </w:rPr>
              <w:t>.</w:t>
            </w:r>
            <w:r w:rsidR="0071745B" w:rsidRPr="00583D4A">
              <w:rPr>
                <w:sz w:val="24"/>
              </w:rPr>
              <w:t xml:space="preserve"> </w:t>
            </w:r>
            <w:r w:rsidR="000F3236" w:rsidRPr="00583D4A">
              <w:rPr>
                <w:sz w:val="24"/>
              </w:rPr>
              <w:t xml:space="preserve">Вводный инструктаж по техники </w:t>
            </w:r>
            <w:r w:rsidR="00834AED" w:rsidRPr="00583D4A">
              <w:rPr>
                <w:sz w:val="24"/>
              </w:rPr>
              <w:t>безопасности</w:t>
            </w:r>
            <w:r w:rsidR="000F3236" w:rsidRPr="00583D4A">
              <w:rPr>
                <w:sz w:val="24"/>
              </w:rPr>
              <w:t xml:space="preserve"> на производстве. </w:t>
            </w:r>
          </w:p>
          <w:p w14:paraId="1AABEE20" w14:textId="77985F65" w:rsidR="002E4244" w:rsidRPr="00583D4A" w:rsidRDefault="002E4244" w:rsidP="00F12715">
            <w:pPr>
              <w:jc w:val="both"/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="00083B6C" w:rsidRPr="00583D4A">
              <w:rPr>
                <w:rFonts w:eastAsia="Calibri"/>
                <w:sz w:val="24"/>
              </w:rPr>
              <w:t xml:space="preserve">Пройти </w:t>
            </w:r>
            <w:r w:rsidR="00C86F3E" w:rsidRPr="00583D4A">
              <w:rPr>
                <w:rFonts w:eastAsia="Calibri"/>
                <w:sz w:val="24"/>
              </w:rPr>
              <w:t>инструктаж. Ознакомится</w:t>
            </w:r>
            <w:r w:rsidR="00B8143B" w:rsidRPr="00583D4A">
              <w:rPr>
                <w:rFonts w:eastAsia="Calibri"/>
                <w:sz w:val="24"/>
              </w:rPr>
              <w:t xml:space="preserve"> с производством и ассортиментом выпечки на производстве. </w:t>
            </w:r>
          </w:p>
        </w:tc>
        <w:tc>
          <w:tcPr>
            <w:tcW w:w="1417" w:type="dxa"/>
            <w:shd w:val="clear" w:color="auto" w:fill="auto"/>
          </w:tcPr>
          <w:p w14:paraId="50DB1445" w14:textId="77753F3A" w:rsidR="002E4244" w:rsidRPr="00583D4A" w:rsidRDefault="002E4244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7FA58250" w14:textId="77777777" w:rsidR="002E4244" w:rsidRPr="00583D4A" w:rsidRDefault="002E4244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0B8542CF" w14:textId="77777777" w:rsidR="002E4244" w:rsidRPr="00583D4A" w:rsidRDefault="002E4244" w:rsidP="00F12715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1260A989" w14:textId="77777777" w:rsidR="002E4244" w:rsidRPr="00583D4A" w:rsidRDefault="002E4244" w:rsidP="00F12715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583D4A" w14:paraId="087C97E5" w14:textId="77777777" w:rsidTr="00F12715">
        <w:trPr>
          <w:trHeight w:val="1666"/>
        </w:trPr>
        <w:tc>
          <w:tcPr>
            <w:tcW w:w="6267" w:type="dxa"/>
            <w:shd w:val="clear" w:color="auto" w:fill="auto"/>
          </w:tcPr>
          <w:p w14:paraId="345BAF50" w14:textId="77E9DA29" w:rsidR="00FC16B7" w:rsidRDefault="002E4244" w:rsidP="00F12715">
            <w:pPr>
              <w:ind w:left="2"/>
              <w:rPr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2.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="0071745B" w:rsidRPr="00583D4A">
              <w:rPr>
                <w:sz w:val="24"/>
              </w:rPr>
              <w:t xml:space="preserve">Ознакомление с </w:t>
            </w:r>
            <w:r w:rsidR="00FC16B7" w:rsidRPr="00583D4A">
              <w:rPr>
                <w:sz w:val="24"/>
              </w:rPr>
              <w:t xml:space="preserve">процессом </w:t>
            </w:r>
            <w:r w:rsidR="00FC16B7">
              <w:rPr>
                <w:sz w:val="24"/>
              </w:rPr>
              <w:t xml:space="preserve">изготовления </w:t>
            </w:r>
            <w:r w:rsidR="00FC16B7" w:rsidRPr="00FC16B7">
              <w:rPr>
                <w:sz w:val="24"/>
              </w:rPr>
              <w:t>отделочные полуфабрикаты для хлебобулочных и</w:t>
            </w:r>
            <w:r w:rsidR="00FC16B7" w:rsidRPr="00FC16B7">
              <w:rPr>
                <w:bCs/>
                <w:sz w:val="24"/>
              </w:rPr>
              <w:t xml:space="preserve"> мучнисто кондитерских изделий</w:t>
            </w:r>
          </w:p>
          <w:p w14:paraId="0BE0A83F" w14:textId="02EFD5CD" w:rsidR="002E4244" w:rsidRPr="00583D4A" w:rsidRDefault="00F42718" w:rsidP="00F12715">
            <w:pPr>
              <w:ind w:left="2"/>
              <w:rPr>
                <w:sz w:val="24"/>
              </w:rPr>
            </w:pPr>
            <w:r w:rsidRPr="00583D4A">
              <w:rPr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</w:t>
            </w:r>
            <w:r w:rsidR="003B44CF">
              <w:rPr>
                <w:sz w:val="24"/>
              </w:rPr>
              <w:t>одбор</w:t>
            </w:r>
            <w:r w:rsidR="002E4244" w:rsidRPr="00583D4A">
              <w:rPr>
                <w:sz w:val="24"/>
              </w:rPr>
              <w:t xml:space="preserve"> сырья </w:t>
            </w:r>
            <w:r w:rsidR="003B44CF">
              <w:rPr>
                <w:sz w:val="24"/>
              </w:rPr>
              <w:t xml:space="preserve">для </w:t>
            </w:r>
            <w:r w:rsidR="00FC16B7">
              <w:rPr>
                <w:sz w:val="24"/>
              </w:rPr>
              <w:t>изготовление отделочных полуфабрикатов</w:t>
            </w:r>
            <w:r w:rsidR="00D27965" w:rsidRPr="00583D4A">
              <w:rPr>
                <w:sz w:val="24"/>
              </w:rPr>
              <w:t xml:space="preserve">. Подбор оборудования и инвентаря для технологического </w:t>
            </w:r>
            <w:r w:rsidR="00586FFD" w:rsidRPr="00583D4A">
              <w:rPr>
                <w:sz w:val="24"/>
              </w:rPr>
              <w:t>процесса</w:t>
            </w:r>
            <w:r w:rsidR="00D27965" w:rsidRPr="00583D4A">
              <w:rPr>
                <w:sz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392BC114" w14:textId="6A3BBF69" w:rsidR="00A12ED8" w:rsidRPr="00583D4A" w:rsidRDefault="00722DDD" w:rsidP="00F1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день</w:t>
            </w:r>
          </w:p>
          <w:p w14:paraId="5E9AEFBC" w14:textId="391767CA" w:rsidR="00A12ED8" w:rsidRPr="00583D4A" w:rsidRDefault="00A12ED8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</w:t>
            </w:r>
            <w:r w:rsidR="00722DDD">
              <w:rPr>
                <w:sz w:val="24"/>
              </w:rPr>
              <w:t>6</w:t>
            </w:r>
            <w:r w:rsidRPr="00583D4A">
              <w:rPr>
                <w:sz w:val="24"/>
              </w:rPr>
              <w:t xml:space="preserve"> ч)</w:t>
            </w:r>
          </w:p>
          <w:p w14:paraId="106E784D" w14:textId="77777777" w:rsidR="002E4244" w:rsidRPr="00583D4A" w:rsidRDefault="002E4244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909CFFA" w14:textId="77777777" w:rsidR="002E4244" w:rsidRPr="00583D4A" w:rsidRDefault="002E4244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583D4A" w14:paraId="03E542AA" w14:textId="77777777" w:rsidTr="00F12715">
        <w:trPr>
          <w:trHeight w:val="1517"/>
        </w:trPr>
        <w:tc>
          <w:tcPr>
            <w:tcW w:w="6267" w:type="dxa"/>
            <w:shd w:val="clear" w:color="auto" w:fill="auto"/>
          </w:tcPr>
          <w:p w14:paraId="2EDBD93A" w14:textId="78ACE18A" w:rsidR="0071745B" w:rsidRPr="00025881" w:rsidRDefault="002E4244" w:rsidP="00F12715">
            <w:pPr>
              <w:pStyle w:val="aff0"/>
              <w:rPr>
                <w:rFonts w:eastAsia="Calibri"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 xml:space="preserve">Тема № 3. </w:t>
            </w:r>
            <w:r w:rsidR="0071745B" w:rsidRPr="00025881">
              <w:rPr>
                <w:sz w:val="24"/>
              </w:rPr>
              <w:t>Ознакомление с технологическим процессом</w:t>
            </w:r>
            <w:r w:rsidR="00105873" w:rsidRPr="00025881">
              <w:rPr>
                <w:sz w:val="24"/>
              </w:rPr>
              <w:t xml:space="preserve"> </w:t>
            </w:r>
            <w:r w:rsidR="00FC16B7" w:rsidRPr="00025881">
              <w:rPr>
                <w:sz w:val="24"/>
              </w:rPr>
              <w:t>приготовления сиропа для глазировки и инертного сиропа</w:t>
            </w:r>
            <w:r w:rsidR="00586FFD" w:rsidRPr="00025881">
              <w:rPr>
                <w:rFonts w:eastAsia="Calibri"/>
                <w:sz w:val="24"/>
              </w:rPr>
              <w:t>.</w:t>
            </w:r>
          </w:p>
          <w:p w14:paraId="43293FEA" w14:textId="7DD98BED" w:rsidR="002E4244" w:rsidRPr="00583D4A" w:rsidRDefault="002E4244" w:rsidP="00F12715">
            <w:pPr>
              <w:pStyle w:val="aff0"/>
            </w:pPr>
            <w:r w:rsidRPr="00025881">
              <w:rPr>
                <w:rFonts w:eastAsia="Calibri"/>
                <w:b/>
                <w:sz w:val="24"/>
              </w:rPr>
              <w:t>Виды работ:</w:t>
            </w:r>
            <w:r w:rsidR="00FC16B7" w:rsidRPr="00025881">
              <w:rPr>
                <w:sz w:val="24"/>
              </w:rPr>
              <w:t xml:space="preserve"> Подготовка сырья для приготовления сиропа для глазировки и инертного сиропа.</w:t>
            </w:r>
            <w:r w:rsidR="006C6F05" w:rsidRPr="00025881">
              <w:rPr>
                <w:sz w:val="24"/>
              </w:rPr>
              <w:t xml:space="preserve"> Подбор оборудования и инвентаря для технологического процесса</w:t>
            </w:r>
          </w:p>
        </w:tc>
        <w:tc>
          <w:tcPr>
            <w:tcW w:w="1417" w:type="dxa"/>
            <w:shd w:val="clear" w:color="auto" w:fill="auto"/>
          </w:tcPr>
          <w:p w14:paraId="041C2357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46847D39" w14:textId="77777777" w:rsidR="00722DD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71AB5C91" w14:textId="77777777" w:rsidR="002E4244" w:rsidRPr="00583D4A" w:rsidRDefault="002E4244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60B205C" w14:textId="77777777" w:rsidR="002E4244" w:rsidRPr="00583D4A" w:rsidRDefault="002E4244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583D4A" w14:paraId="718E1FFA" w14:textId="77777777" w:rsidTr="00F12715">
        <w:trPr>
          <w:trHeight w:val="1331"/>
        </w:trPr>
        <w:tc>
          <w:tcPr>
            <w:tcW w:w="6267" w:type="dxa"/>
            <w:shd w:val="clear" w:color="auto" w:fill="auto"/>
          </w:tcPr>
          <w:p w14:paraId="0D3B340D" w14:textId="7C3552CF" w:rsidR="002E4244" w:rsidRPr="00025881" w:rsidRDefault="002E4244" w:rsidP="00F12715">
            <w:pPr>
              <w:pStyle w:val="aff0"/>
              <w:rPr>
                <w:b/>
                <w:i/>
                <w:sz w:val="24"/>
              </w:rPr>
            </w:pPr>
            <w:r w:rsidRPr="00025881">
              <w:rPr>
                <w:rFonts w:eastAsia="Calibri"/>
                <w:b/>
                <w:color w:val="000000"/>
                <w:sz w:val="24"/>
              </w:rPr>
              <w:t>Тема № 4.</w:t>
            </w:r>
            <w:r w:rsidRPr="00025881">
              <w:rPr>
                <w:rFonts w:eastAsia="Calibri"/>
                <w:color w:val="000000"/>
                <w:sz w:val="24"/>
              </w:rPr>
              <w:t xml:space="preserve"> </w:t>
            </w:r>
            <w:r w:rsidR="0071745B" w:rsidRPr="00025881">
              <w:rPr>
                <w:sz w:val="24"/>
              </w:rPr>
              <w:t xml:space="preserve">Ознакомление с технологическим процессом </w:t>
            </w:r>
            <w:r w:rsidR="006C6F05" w:rsidRPr="00025881">
              <w:rPr>
                <w:sz w:val="24"/>
              </w:rPr>
              <w:t>для приготовления помады основной и молочной</w:t>
            </w:r>
            <w:r w:rsidR="0071745B" w:rsidRPr="00025881">
              <w:rPr>
                <w:sz w:val="24"/>
              </w:rPr>
              <w:t>.</w:t>
            </w:r>
          </w:p>
          <w:p w14:paraId="3348845B" w14:textId="33CB08E7" w:rsidR="002E4244" w:rsidRPr="00583D4A" w:rsidRDefault="002E4244" w:rsidP="00F12715">
            <w:pPr>
              <w:pStyle w:val="aff0"/>
            </w:pPr>
            <w:r w:rsidRPr="00025881">
              <w:rPr>
                <w:rFonts w:eastAsia="Calibri"/>
                <w:b/>
                <w:sz w:val="24"/>
              </w:rPr>
              <w:t>Виды работ:</w:t>
            </w:r>
            <w:r w:rsidRPr="00025881">
              <w:rPr>
                <w:rFonts w:eastAsia="Calibri"/>
                <w:sz w:val="24"/>
              </w:rPr>
              <w:t xml:space="preserve"> </w:t>
            </w:r>
            <w:r w:rsidR="003B44CF" w:rsidRPr="00025881">
              <w:rPr>
                <w:sz w:val="24"/>
              </w:rPr>
              <w:t>Подготовка сырья для приготовления помады основной и молочной. Подбор оборудования и инвентаря для технологического процесса</w:t>
            </w:r>
          </w:p>
        </w:tc>
        <w:tc>
          <w:tcPr>
            <w:tcW w:w="1417" w:type="dxa"/>
            <w:shd w:val="clear" w:color="auto" w:fill="auto"/>
          </w:tcPr>
          <w:p w14:paraId="000A624A" w14:textId="27300F99" w:rsidR="002E4244" w:rsidRPr="00583D4A" w:rsidRDefault="002E4244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29697272" w14:textId="238EAF23" w:rsidR="002E4244" w:rsidRPr="00583D4A" w:rsidRDefault="008847BE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</w:t>
            </w:r>
            <w:r w:rsidR="00D24416" w:rsidRPr="00583D4A">
              <w:rPr>
                <w:sz w:val="24"/>
              </w:rPr>
              <w:t>6</w:t>
            </w:r>
            <w:r w:rsidRPr="00583D4A">
              <w:rPr>
                <w:sz w:val="24"/>
              </w:rPr>
              <w:t xml:space="preserve"> </w:t>
            </w:r>
            <w:r w:rsidR="002E4244" w:rsidRPr="00583D4A">
              <w:rPr>
                <w:sz w:val="24"/>
              </w:rPr>
              <w:t>ч)</w:t>
            </w:r>
          </w:p>
          <w:p w14:paraId="4D5856C8" w14:textId="77777777" w:rsidR="002E4244" w:rsidRPr="00583D4A" w:rsidRDefault="002E4244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1061630" w14:textId="77777777" w:rsidR="002E4244" w:rsidRPr="00583D4A" w:rsidRDefault="002E4244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454E31" w:rsidRPr="00583D4A" w14:paraId="479B368D" w14:textId="77777777" w:rsidTr="00F12715">
        <w:trPr>
          <w:trHeight w:val="1020"/>
        </w:trPr>
        <w:tc>
          <w:tcPr>
            <w:tcW w:w="6267" w:type="dxa"/>
            <w:shd w:val="clear" w:color="auto" w:fill="auto"/>
          </w:tcPr>
          <w:p w14:paraId="4B884B8B" w14:textId="53882836" w:rsidR="003B44CF" w:rsidRPr="00025881" w:rsidRDefault="00454E31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Тема № 5.</w:t>
            </w:r>
            <w:r w:rsidRPr="00025881">
              <w:rPr>
                <w:rFonts w:eastAsia="Calibri"/>
                <w:sz w:val="24"/>
              </w:rPr>
              <w:t xml:space="preserve"> </w:t>
            </w:r>
            <w:r w:rsidRPr="00025881">
              <w:rPr>
                <w:sz w:val="24"/>
              </w:rPr>
              <w:t xml:space="preserve">Ознакомление </w:t>
            </w:r>
            <w:r w:rsidR="003B44CF" w:rsidRPr="00025881">
              <w:rPr>
                <w:sz w:val="24"/>
              </w:rPr>
              <w:t xml:space="preserve">с технологическим </w:t>
            </w:r>
            <w:r w:rsidRPr="00025881">
              <w:rPr>
                <w:sz w:val="24"/>
              </w:rPr>
              <w:t xml:space="preserve">процессом </w:t>
            </w:r>
            <w:r w:rsidR="003B44CF" w:rsidRPr="00025881">
              <w:rPr>
                <w:sz w:val="24"/>
              </w:rPr>
              <w:t>приготовления штрейзеля и глазури</w:t>
            </w:r>
          </w:p>
          <w:p w14:paraId="2F839591" w14:textId="4C5127D0" w:rsidR="00454E31" w:rsidRPr="00025881" w:rsidRDefault="00454E31" w:rsidP="00F12715">
            <w:pPr>
              <w:pStyle w:val="aff0"/>
              <w:rPr>
                <w:rFonts w:eastAsia="Calibri"/>
                <w:color w:val="000000" w:themeColor="text1"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</w:t>
            </w:r>
            <w:r w:rsidR="003B44CF" w:rsidRPr="00025881">
              <w:rPr>
                <w:sz w:val="24"/>
              </w:rPr>
              <w:t>Подготовка сырья для приготовления</w:t>
            </w:r>
            <w:r w:rsidRPr="00025881">
              <w:rPr>
                <w:sz w:val="24"/>
              </w:rPr>
              <w:t xml:space="preserve"> </w:t>
            </w:r>
            <w:r w:rsidR="003B44CF" w:rsidRPr="00025881">
              <w:rPr>
                <w:sz w:val="24"/>
              </w:rPr>
              <w:t xml:space="preserve">штрейзеля и глазури </w:t>
            </w:r>
            <w:r w:rsidRPr="00025881">
              <w:rPr>
                <w:sz w:val="24"/>
              </w:rPr>
              <w:t>Подбор оборудования и инвентаря для технологического процесса.</w:t>
            </w:r>
          </w:p>
        </w:tc>
        <w:tc>
          <w:tcPr>
            <w:tcW w:w="1417" w:type="dxa"/>
            <w:shd w:val="clear" w:color="auto" w:fill="auto"/>
          </w:tcPr>
          <w:p w14:paraId="225DFD4F" w14:textId="3B3D7F57" w:rsidR="00A12ED8" w:rsidRPr="00583D4A" w:rsidRDefault="00722DDD" w:rsidP="00F1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1день</w:t>
            </w:r>
          </w:p>
          <w:p w14:paraId="0ACB85CA" w14:textId="5458D15B" w:rsidR="00A12ED8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(6</w:t>
            </w:r>
            <w:r w:rsidR="00A12ED8" w:rsidRPr="00583D4A">
              <w:rPr>
                <w:sz w:val="24"/>
              </w:rPr>
              <w:t xml:space="preserve"> ч)</w:t>
            </w:r>
          </w:p>
          <w:p w14:paraId="360DA53B" w14:textId="03886381" w:rsidR="00454E31" w:rsidRPr="00583D4A" w:rsidRDefault="00454E31" w:rsidP="00F12715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44889A7B" w14:textId="77777777" w:rsidR="00454E31" w:rsidRPr="00583D4A" w:rsidRDefault="00454E31" w:rsidP="00F12715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01EBD" w:rsidRPr="00583D4A" w14:paraId="75221F20" w14:textId="77777777" w:rsidTr="00F12715">
        <w:trPr>
          <w:trHeight w:val="1268"/>
        </w:trPr>
        <w:tc>
          <w:tcPr>
            <w:tcW w:w="6267" w:type="dxa"/>
            <w:shd w:val="clear" w:color="auto" w:fill="auto"/>
          </w:tcPr>
          <w:p w14:paraId="443682B3" w14:textId="32454DE7" w:rsidR="00201EBD" w:rsidRPr="00025881" w:rsidRDefault="00201EBD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 xml:space="preserve">Тема № </w:t>
            </w:r>
            <w:r w:rsidR="00025881" w:rsidRPr="00025881">
              <w:rPr>
                <w:rFonts w:eastAsia="Calibri"/>
                <w:b/>
                <w:sz w:val="24"/>
              </w:rPr>
              <w:t>6</w:t>
            </w:r>
            <w:r w:rsidRPr="00025881">
              <w:rPr>
                <w:rFonts w:eastAsia="Calibri"/>
                <w:b/>
                <w:sz w:val="24"/>
              </w:rPr>
              <w:t xml:space="preserve">. </w:t>
            </w:r>
            <w:r w:rsidRPr="00025881">
              <w:rPr>
                <w:sz w:val="24"/>
              </w:rPr>
              <w:t>Ознакомление с процессом замеса теста на пироги и пиццы</w:t>
            </w:r>
          </w:p>
          <w:p w14:paraId="44FF4FD4" w14:textId="4BC50AC8" w:rsidR="00201EBD" w:rsidRPr="00025881" w:rsidRDefault="00201EBD" w:rsidP="00F12715">
            <w:pPr>
              <w:pStyle w:val="aff0"/>
              <w:rPr>
                <w:rFonts w:eastAsia="Calibri"/>
                <w:b/>
                <w:color w:val="000000"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Подготовка сырья для замеса теста на пироги и пиццы. Подбор оборудования и инвентаря для технологического процесса.</w:t>
            </w:r>
          </w:p>
        </w:tc>
        <w:tc>
          <w:tcPr>
            <w:tcW w:w="1417" w:type="dxa"/>
            <w:shd w:val="clear" w:color="auto" w:fill="auto"/>
          </w:tcPr>
          <w:p w14:paraId="5299D352" w14:textId="690C805F" w:rsidR="00201EBD" w:rsidRPr="00583D4A" w:rsidRDefault="00722DDD" w:rsidP="00F1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дня</w:t>
            </w:r>
          </w:p>
          <w:p w14:paraId="724CC561" w14:textId="50C2210A" w:rsidR="00201EB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(12</w:t>
            </w:r>
            <w:r w:rsidR="00201EBD" w:rsidRPr="00583D4A">
              <w:rPr>
                <w:sz w:val="24"/>
              </w:rPr>
              <w:t xml:space="preserve"> ч)</w:t>
            </w:r>
          </w:p>
          <w:p w14:paraId="11A64293" w14:textId="77777777" w:rsidR="00201EBD" w:rsidRPr="00583D4A" w:rsidRDefault="00201EBD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3254AA9D" w14:textId="063D1D37" w:rsidR="00201EBD" w:rsidRPr="00583D4A" w:rsidRDefault="00201EBD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01EBD" w:rsidRPr="00583D4A" w14:paraId="257063A1" w14:textId="77777777" w:rsidTr="00F12715">
        <w:trPr>
          <w:trHeight w:val="1268"/>
        </w:trPr>
        <w:tc>
          <w:tcPr>
            <w:tcW w:w="6267" w:type="dxa"/>
            <w:shd w:val="clear" w:color="auto" w:fill="auto"/>
          </w:tcPr>
          <w:p w14:paraId="241CCFDC" w14:textId="19049A4D" w:rsidR="00201EBD" w:rsidRPr="00025881" w:rsidRDefault="00201EBD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color w:val="000000"/>
                <w:sz w:val="24"/>
              </w:rPr>
              <w:t xml:space="preserve">Тема № </w:t>
            </w:r>
            <w:r w:rsidR="00025881" w:rsidRPr="00025881">
              <w:rPr>
                <w:rFonts w:eastAsia="Calibri"/>
                <w:b/>
                <w:color w:val="000000"/>
                <w:sz w:val="24"/>
              </w:rPr>
              <w:t>7</w:t>
            </w:r>
            <w:r w:rsidRPr="00025881">
              <w:rPr>
                <w:rFonts w:eastAsia="Calibri"/>
                <w:b/>
                <w:color w:val="000000"/>
                <w:sz w:val="24"/>
              </w:rPr>
              <w:t>.</w:t>
            </w:r>
            <w:r w:rsidRPr="00025881">
              <w:rPr>
                <w:rFonts w:eastAsia="Calibri"/>
                <w:color w:val="000000"/>
                <w:sz w:val="24"/>
              </w:rPr>
              <w:t xml:space="preserve"> </w:t>
            </w:r>
            <w:r w:rsidRPr="00025881">
              <w:rPr>
                <w:sz w:val="24"/>
              </w:rPr>
              <w:t>Ознакомление с технологическим процессом выпечки пирогов и пицц</w:t>
            </w:r>
          </w:p>
          <w:p w14:paraId="70858371" w14:textId="77777777" w:rsidR="00201EBD" w:rsidRPr="00025881" w:rsidRDefault="00201EBD" w:rsidP="00F12715">
            <w:pPr>
              <w:pStyle w:val="aff0"/>
              <w:rPr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Подготовить и смазать формы или листы для выпечки пирогов и пицц. </w:t>
            </w:r>
          </w:p>
          <w:p w14:paraId="7DD0D71F" w14:textId="4D106DC0" w:rsidR="00201EBD" w:rsidRPr="00025881" w:rsidRDefault="00201EBD" w:rsidP="00F12715">
            <w:pPr>
              <w:pStyle w:val="aff0"/>
              <w:rPr>
                <w:rFonts w:eastAsia="Calibri"/>
                <w:b/>
                <w:color w:val="000000"/>
                <w:sz w:val="24"/>
              </w:rPr>
            </w:pPr>
            <w:r w:rsidRPr="00025881">
              <w:rPr>
                <w:sz w:val="24"/>
              </w:rPr>
              <w:t>Ознакомится с параметрами выпечки</w:t>
            </w:r>
          </w:p>
        </w:tc>
        <w:tc>
          <w:tcPr>
            <w:tcW w:w="1417" w:type="dxa"/>
            <w:shd w:val="clear" w:color="auto" w:fill="auto"/>
          </w:tcPr>
          <w:p w14:paraId="71968DEF" w14:textId="01D313B2" w:rsidR="00201EBD" w:rsidRPr="00583D4A" w:rsidRDefault="00722DDD" w:rsidP="00F1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дня</w:t>
            </w:r>
          </w:p>
          <w:p w14:paraId="37D00A8D" w14:textId="3F2D9B1A" w:rsidR="00201EB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(12</w:t>
            </w:r>
            <w:r w:rsidR="00201EBD" w:rsidRPr="00583D4A">
              <w:rPr>
                <w:sz w:val="24"/>
              </w:rPr>
              <w:t xml:space="preserve"> ч)</w:t>
            </w:r>
          </w:p>
          <w:p w14:paraId="4FD9AD0F" w14:textId="77777777" w:rsidR="00201EBD" w:rsidRPr="00583D4A" w:rsidRDefault="00201EBD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6CD0E865" w14:textId="43319F76" w:rsidR="00201EBD" w:rsidRPr="00583D4A" w:rsidRDefault="00201EBD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01EBD" w:rsidRPr="00583D4A" w14:paraId="41DE97F6" w14:textId="77777777" w:rsidTr="00F12715">
        <w:trPr>
          <w:trHeight w:val="1268"/>
        </w:trPr>
        <w:tc>
          <w:tcPr>
            <w:tcW w:w="6267" w:type="dxa"/>
            <w:shd w:val="clear" w:color="auto" w:fill="auto"/>
          </w:tcPr>
          <w:p w14:paraId="54F3A4CB" w14:textId="15E03D3B" w:rsidR="00201EBD" w:rsidRPr="00025881" w:rsidRDefault="00025881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Тема № 8</w:t>
            </w:r>
            <w:r w:rsidR="00201EBD" w:rsidRPr="00025881">
              <w:rPr>
                <w:rFonts w:eastAsia="Calibri"/>
                <w:b/>
                <w:sz w:val="24"/>
              </w:rPr>
              <w:t>.</w:t>
            </w:r>
            <w:r w:rsidR="00201EBD" w:rsidRPr="00025881">
              <w:rPr>
                <w:rFonts w:eastAsia="Calibri"/>
                <w:sz w:val="24"/>
              </w:rPr>
              <w:t xml:space="preserve"> </w:t>
            </w:r>
            <w:r w:rsidR="00201EBD" w:rsidRPr="00025881">
              <w:rPr>
                <w:sz w:val="24"/>
              </w:rPr>
              <w:t>Ознакомление с процессом замеса теста на куличи и каравай</w:t>
            </w:r>
          </w:p>
          <w:p w14:paraId="36E4BC45" w14:textId="3124A740" w:rsidR="00201EBD" w:rsidRPr="00025881" w:rsidRDefault="00201EBD" w:rsidP="00F12715">
            <w:pPr>
              <w:pStyle w:val="aff0"/>
              <w:rPr>
                <w:rFonts w:eastAsia="Calibri"/>
                <w:b/>
                <w:color w:val="000000"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Подготовка сырья для замеса теста на куличи и каравай. Подбор оборудования и инвентаря для технологического процесса.</w:t>
            </w:r>
          </w:p>
        </w:tc>
        <w:tc>
          <w:tcPr>
            <w:tcW w:w="1417" w:type="dxa"/>
            <w:shd w:val="clear" w:color="auto" w:fill="auto"/>
          </w:tcPr>
          <w:p w14:paraId="7A2835EB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дня</w:t>
            </w:r>
          </w:p>
          <w:p w14:paraId="73A962C4" w14:textId="77777777" w:rsidR="00722DD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(12</w:t>
            </w:r>
            <w:r w:rsidRPr="00583D4A">
              <w:rPr>
                <w:sz w:val="24"/>
              </w:rPr>
              <w:t xml:space="preserve"> ч)</w:t>
            </w:r>
          </w:p>
          <w:p w14:paraId="00176BD3" w14:textId="77777777" w:rsidR="00201EBD" w:rsidRPr="00583D4A" w:rsidRDefault="00201EBD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1D903F71" w14:textId="0693D368" w:rsidR="00201EBD" w:rsidRPr="00583D4A" w:rsidRDefault="00201EBD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 xml:space="preserve">Формализованное наблюдение и оценка результатов </w:t>
            </w:r>
            <w:r w:rsidRPr="00583D4A">
              <w:rPr>
                <w:sz w:val="24"/>
              </w:rPr>
              <w:lastRenderedPageBreak/>
              <w:t>практической работы</w:t>
            </w:r>
          </w:p>
        </w:tc>
      </w:tr>
      <w:tr w:rsidR="00201EBD" w:rsidRPr="00583D4A" w14:paraId="5EFCFB90" w14:textId="77777777" w:rsidTr="00F12715">
        <w:trPr>
          <w:trHeight w:val="1268"/>
        </w:trPr>
        <w:tc>
          <w:tcPr>
            <w:tcW w:w="6267" w:type="dxa"/>
            <w:shd w:val="clear" w:color="auto" w:fill="auto"/>
          </w:tcPr>
          <w:p w14:paraId="543CFDC6" w14:textId="62164BFE" w:rsidR="00201EBD" w:rsidRPr="00025881" w:rsidRDefault="00201EBD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lastRenderedPageBreak/>
              <w:t xml:space="preserve">Тема № </w:t>
            </w:r>
            <w:r w:rsidR="00025881" w:rsidRPr="00025881">
              <w:rPr>
                <w:rFonts w:eastAsia="Calibri"/>
                <w:b/>
                <w:sz w:val="24"/>
              </w:rPr>
              <w:t>9</w:t>
            </w:r>
            <w:r w:rsidRPr="00025881">
              <w:rPr>
                <w:rFonts w:eastAsia="Calibri"/>
                <w:b/>
                <w:sz w:val="24"/>
              </w:rPr>
              <w:t xml:space="preserve">. </w:t>
            </w:r>
            <w:r w:rsidRPr="00025881">
              <w:rPr>
                <w:sz w:val="24"/>
              </w:rPr>
              <w:t>Ознакомление с технологическим процессом выпечки куличей и караваев</w:t>
            </w:r>
          </w:p>
          <w:p w14:paraId="41E89C97" w14:textId="6C56E45A" w:rsidR="00201EBD" w:rsidRPr="00025881" w:rsidRDefault="00201EBD" w:rsidP="00F12715">
            <w:pPr>
              <w:pStyle w:val="aff0"/>
              <w:rPr>
                <w:rFonts w:eastAsia="Calibri"/>
                <w:b/>
                <w:color w:val="000000"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Подготовить и смазать формы или листы для выпечки куличей и караваев. Ознакомится с параметрами выпечки</w:t>
            </w:r>
          </w:p>
        </w:tc>
        <w:tc>
          <w:tcPr>
            <w:tcW w:w="1417" w:type="dxa"/>
            <w:shd w:val="clear" w:color="auto" w:fill="auto"/>
          </w:tcPr>
          <w:p w14:paraId="7021E491" w14:textId="780F0064" w:rsidR="00201EBD" w:rsidRPr="00583D4A" w:rsidRDefault="00722DDD" w:rsidP="00F1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дня</w:t>
            </w:r>
          </w:p>
          <w:p w14:paraId="5F4A8552" w14:textId="6CFEE545" w:rsidR="00201EB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(12</w:t>
            </w:r>
            <w:r w:rsidR="00201EBD" w:rsidRPr="00583D4A">
              <w:rPr>
                <w:sz w:val="24"/>
              </w:rPr>
              <w:t xml:space="preserve"> ч)</w:t>
            </w:r>
          </w:p>
          <w:p w14:paraId="13CC1F34" w14:textId="77777777" w:rsidR="00201EBD" w:rsidRPr="00583D4A" w:rsidRDefault="00201EBD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18D5D945" w14:textId="48E971EE" w:rsidR="00201EBD" w:rsidRPr="00583D4A" w:rsidRDefault="00201EBD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810E49" w:rsidRPr="00583D4A" w14:paraId="5463C125" w14:textId="77777777" w:rsidTr="00F12715">
        <w:trPr>
          <w:trHeight w:val="585"/>
        </w:trPr>
        <w:tc>
          <w:tcPr>
            <w:tcW w:w="6267" w:type="dxa"/>
            <w:shd w:val="clear" w:color="auto" w:fill="auto"/>
          </w:tcPr>
          <w:p w14:paraId="4DF24ECC" w14:textId="7B231892" w:rsidR="00810E49" w:rsidRPr="00025881" w:rsidRDefault="00025881" w:rsidP="00F12715">
            <w:pPr>
              <w:pStyle w:val="aff0"/>
              <w:rPr>
                <w:rFonts w:eastAsia="Calibri"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Тема № 10</w:t>
            </w:r>
            <w:r w:rsidR="00810E49" w:rsidRPr="00025881">
              <w:rPr>
                <w:rFonts w:eastAsia="Calibri"/>
                <w:b/>
                <w:sz w:val="24"/>
              </w:rPr>
              <w:t>.</w:t>
            </w:r>
            <w:r w:rsidR="00810E49" w:rsidRPr="00025881">
              <w:rPr>
                <w:rFonts w:eastAsia="Calibri"/>
                <w:sz w:val="24"/>
              </w:rPr>
              <w:t xml:space="preserve"> </w:t>
            </w:r>
            <w:r w:rsidR="00810E49" w:rsidRPr="00025881">
              <w:rPr>
                <w:sz w:val="24"/>
              </w:rPr>
              <w:t>Ознакомление с</w:t>
            </w:r>
            <w:r w:rsidR="007977F7" w:rsidRPr="00025881">
              <w:rPr>
                <w:sz w:val="24"/>
              </w:rPr>
              <w:t xml:space="preserve"> процессом </w:t>
            </w:r>
            <w:r w:rsidR="00907714" w:rsidRPr="00025881">
              <w:rPr>
                <w:sz w:val="24"/>
              </w:rPr>
              <w:t>замеса теста на мучнисто-кондитерские изделия</w:t>
            </w:r>
          </w:p>
          <w:p w14:paraId="39607A51" w14:textId="7E9DB7B9" w:rsidR="00810E49" w:rsidRPr="00025881" w:rsidRDefault="00810E49" w:rsidP="00F12715">
            <w:pPr>
              <w:pStyle w:val="aff0"/>
              <w:rPr>
                <w:rFonts w:eastAsia="Calibri"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="00907714" w:rsidRPr="00025881">
              <w:rPr>
                <w:sz w:val="24"/>
              </w:rPr>
              <w:t xml:space="preserve"> Подбор</w:t>
            </w:r>
            <w:r w:rsidRPr="00025881">
              <w:rPr>
                <w:sz w:val="24"/>
              </w:rPr>
              <w:t xml:space="preserve"> сырья для замеса теста</w:t>
            </w:r>
            <w:r w:rsidR="00907714" w:rsidRPr="00025881">
              <w:rPr>
                <w:sz w:val="24"/>
              </w:rPr>
              <w:t xml:space="preserve"> мучнисто-кондитерские изделия</w:t>
            </w:r>
            <w:r w:rsidRPr="00025881">
              <w:rPr>
                <w:sz w:val="24"/>
              </w:rPr>
              <w:t>. Подбор оборудования и инвентаря для технологического процесса.</w:t>
            </w:r>
          </w:p>
        </w:tc>
        <w:tc>
          <w:tcPr>
            <w:tcW w:w="1417" w:type="dxa"/>
            <w:shd w:val="clear" w:color="auto" w:fill="auto"/>
          </w:tcPr>
          <w:p w14:paraId="5C28611C" w14:textId="77777777" w:rsidR="00A12ED8" w:rsidRPr="00583D4A" w:rsidRDefault="00A12ED8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14224A10" w14:textId="77777777" w:rsidR="00A12ED8" w:rsidRPr="00583D4A" w:rsidRDefault="00A12ED8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76EF2556" w14:textId="3AEAC8DC" w:rsidR="00810E49" w:rsidRPr="00583D4A" w:rsidRDefault="00810E49" w:rsidP="00F12715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4F7847B5" w14:textId="77777777" w:rsidR="00810E49" w:rsidRPr="00583D4A" w:rsidRDefault="00810E49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810E49" w:rsidRPr="00583D4A" w14:paraId="253F8D4E" w14:textId="77777777" w:rsidTr="00F12715">
        <w:trPr>
          <w:trHeight w:val="416"/>
        </w:trPr>
        <w:tc>
          <w:tcPr>
            <w:tcW w:w="6267" w:type="dxa"/>
            <w:shd w:val="clear" w:color="auto" w:fill="auto"/>
          </w:tcPr>
          <w:p w14:paraId="5EC5C928" w14:textId="248484A7" w:rsidR="00907714" w:rsidRPr="00025881" w:rsidRDefault="00025881" w:rsidP="00F12715">
            <w:pPr>
              <w:pStyle w:val="aff0"/>
              <w:rPr>
                <w:b/>
                <w:i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Тема № 11</w:t>
            </w:r>
            <w:r w:rsidR="00810E49" w:rsidRPr="00025881">
              <w:rPr>
                <w:rFonts w:eastAsia="Calibri"/>
                <w:b/>
                <w:sz w:val="24"/>
              </w:rPr>
              <w:t xml:space="preserve">. </w:t>
            </w:r>
            <w:r w:rsidR="00907714" w:rsidRPr="00025881">
              <w:rPr>
                <w:sz w:val="24"/>
              </w:rPr>
              <w:t>Ознакомление с технологическим процессом выпечки мучнисто-кондитерские изделий в смену.</w:t>
            </w:r>
          </w:p>
          <w:p w14:paraId="7F48693D" w14:textId="35FCF2D1" w:rsidR="00810E49" w:rsidRPr="00025881" w:rsidRDefault="00907714" w:rsidP="00F12715">
            <w:pPr>
              <w:pStyle w:val="aff0"/>
              <w:rPr>
                <w:rFonts w:eastAsia="Calibri"/>
                <w:color w:val="92D050"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Виды работ:</w:t>
            </w:r>
            <w:r w:rsidRPr="00025881">
              <w:rPr>
                <w:rFonts w:eastAsia="Calibri"/>
                <w:sz w:val="24"/>
              </w:rPr>
              <w:t xml:space="preserve"> </w:t>
            </w:r>
            <w:r w:rsidRPr="00025881">
              <w:rPr>
                <w:sz w:val="24"/>
              </w:rPr>
              <w:t xml:space="preserve">Подготовить и смазать формы или листы для выпечки. Ознакомится с параметрами выпечки мучнисто-кондитерских </w:t>
            </w:r>
            <w:r w:rsidRPr="00025881">
              <w:rPr>
                <w:bCs/>
                <w:sz w:val="24"/>
              </w:rPr>
              <w:t>изделий</w:t>
            </w:r>
          </w:p>
        </w:tc>
        <w:tc>
          <w:tcPr>
            <w:tcW w:w="1417" w:type="dxa"/>
            <w:shd w:val="clear" w:color="auto" w:fill="auto"/>
          </w:tcPr>
          <w:p w14:paraId="2EBC83BF" w14:textId="77777777" w:rsidR="00A12ED8" w:rsidRPr="00583D4A" w:rsidRDefault="00A12ED8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1117036B" w14:textId="77777777" w:rsidR="00A12ED8" w:rsidRPr="00583D4A" w:rsidRDefault="00A12ED8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77089019" w14:textId="5A3E9A91" w:rsidR="00810E49" w:rsidRPr="00583D4A" w:rsidRDefault="00810E49" w:rsidP="00F12715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1E8D13DB" w14:textId="77777777" w:rsidR="00810E49" w:rsidRPr="00583D4A" w:rsidRDefault="00810E49" w:rsidP="00F12715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810E49" w:rsidRPr="00583D4A" w14:paraId="1F2ABB01" w14:textId="77777777" w:rsidTr="00F12715">
        <w:tc>
          <w:tcPr>
            <w:tcW w:w="6267" w:type="dxa"/>
            <w:shd w:val="clear" w:color="auto" w:fill="auto"/>
          </w:tcPr>
          <w:p w14:paraId="64D842A7" w14:textId="12270D7C" w:rsidR="00810E49" w:rsidRPr="00025881" w:rsidRDefault="00025881" w:rsidP="00F12715">
            <w:pPr>
              <w:pStyle w:val="aff0"/>
              <w:rPr>
                <w:rFonts w:eastAsia="Calibri"/>
                <w:sz w:val="24"/>
              </w:rPr>
            </w:pPr>
            <w:r w:rsidRPr="00025881">
              <w:rPr>
                <w:rFonts w:eastAsia="Calibri"/>
                <w:b/>
                <w:color w:val="000000"/>
                <w:sz w:val="24"/>
              </w:rPr>
              <w:t>Тема № 12</w:t>
            </w:r>
            <w:r w:rsidR="00810E49" w:rsidRPr="00025881">
              <w:rPr>
                <w:rFonts w:eastAsia="Calibri"/>
                <w:b/>
                <w:color w:val="000000"/>
                <w:sz w:val="24"/>
              </w:rPr>
              <w:t>.</w:t>
            </w:r>
            <w:r w:rsidR="00810E49" w:rsidRPr="00025881">
              <w:rPr>
                <w:rFonts w:eastAsia="Calibri"/>
                <w:color w:val="000000"/>
                <w:sz w:val="24"/>
              </w:rPr>
              <w:t xml:space="preserve"> </w:t>
            </w:r>
            <w:r w:rsidR="00907714" w:rsidRPr="00025881">
              <w:rPr>
                <w:sz w:val="24"/>
              </w:rPr>
              <w:t>Ознакомление с процессом замеса теста</w:t>
            </w:r>
            <w:r w:rsidR="00AA0436" w:rsidRPr="00025881">
              <w:rPr>
                <w:sz w:val="24"/>
              </w:rPr>
              <w:t xml:space="preserve"> на бисквитные полуфабрикаты</w:t>
            </w:r>
          </w:p>
          <w:p w14:paraId="4C9779CE" w14:textId="682D17CE" w:rsidR="00810E49" w:rsidRPr="00025881" w:rsidRDefault="00810E49" w:rsidP="00F12715">
            <w:pPr>
              <w:pStyle w:val="aff0"/>
              <w:rPr>
                <w:rFonts w:eastAsia="Calibri"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Виды работ:</w:t>
            </w:r>
            <w:r w:rsidRPr="00025881">
              <w:rPr>
                <w:rFonts w:eastAsia="Calibri"/>
                <w:sz w:val="24"/>
              </w:rPr>
              <w:t xml:space="preserve"> </w:t>
            </w:r>
            <w:r w:rsidR="00AA0436" w:rsidRPr="00025881">
              <w:rPr>
                <w:sz w:val="24"/>
              </w:rPr>
              <w:t>Подготовка сырья для замеса теста на бисквитные полуфабрикаты. Подбор оборудования и инвентаря для технологического процесса.</w:t>
            </w:r>
          </w:p>
        </w:tc>
        <w:tc>
          <w:tcPr>
            <w:tcW w:w="1417" w:type="dxa"/>
            <w:shd w:val="clear" w:color="auto" w:fill="auto"/>
          </w:tcPr>
          <w:p w14:paraId="33BEB8F6" w14:textId="77777777" w:rsidR="00A12ED8" w:rsidRPr="00583D4A" w:rsidRDefault="00A12ED8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36CA8D55" w14:textId="77777777" w:rsidR="00A12ED8" w:rsidRPr="00583D4A" w:rsidRDefault="00A12ED8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34E39FCC" w14:textId="60DA5A15" w:rsidR="00810E49" w:rsidRPr="00583D4A" w:rsidRDefault="00810E49" w:rsidP="00F12715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1B7629B5" w14:textId="77777777" w:rsidR="00810E49" w:rsidRPr="00583D4A" w:rsidRDefault="00810E49" w:rsidP="00F12715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AB6277" w:rsidRPr="00583D4A" w14:paraId="010F7D68" w14:textId="77777777" w:rsidTr="00F12715">
        <w:trPr>
          <w:trHeight w:val="1291"/>
        </w:trPr>
        <w:tc>
          <w:tcPr>
            <w:tcW w:w="6267" w:type="dxa"/>
            <w:shd w:val="clear" w:color="auto" w:fill="auto"/>
          </w:tcPr>
          <w:p w14:paraId="1EA00259" w14:textId="60E0B553" w:rsidR="00AA0436" w:rsidRPr="00025881" w:rsidRDefault="00025881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Тема № 13</w:t>
            </w:r>
            <w:r w:rsidR="00AB6277" w:rsidRPr="00025881">
              <w:rPr>
                <w:rFonts w:eastAsia="Calibri"/>
                <w:b/>
                <w:sz w:val="24"/>
              </w:rPr>
              <w:t>.</w:t>
            </w:r>
            <w:r w:rsidR="00AB6277" w:rsidRPr="00025881">
              <w:rPr>
                <w:rFonts w:eastAsia="Calibri"/>
                <w:sz w:val="24"/>
              </w:rPr>
              <w:t xml:space="preserve"> </w:t>
            </w:r>
            <w:r w:rsidR="00AA0436" w:rsidRPr="00025881">
              <w:rPr>
                <w:sz w:val="24"/>
              </w:rPr>
              <w:t>Ознакомление с технологическим процессом выпечки бисквитных полуфабрикатов</w:t>
            </w:r>
          </w:p>
          <w:p w14:paraId="63951027" w14:textId="671C2243" w:rsidR="00AB6277" w:rsidRPr="00025881" w:rsidRDefault="00AA0436" w:rsidP="00F12715">
            <w:pPr>
              <w:pStyle w:val="aff0"/>
              <w:rPr>
                <w:rFonts w:eastAsia="Calibri"/>
                <w:color w:val="92D050"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Подготовить и смазать формы или листы для выпечки бисквитные полуфабрикаты. Ознакомится с параметрами выпечки </w:t>
            </w:r>
          </w:p>
        </w:tc>
        <w:tc>
          <w:tcPr>
            <w:tcW w:w="1417" w:type="dxa"/>
            <w:shd w:val="clear" w:color="auto" w:fill="auto"/>
          </w:tcPr>
          <w:p w14:paraId="273CBB1C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5FE2E102" w14:textId="77777777" w:rsidR="00722DD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4115832A" w14:textId="77777777" w:rsidR="00AB6277" w:rsidRPr="00583D4A" w:rsidRDefault="00AB6277" w:rsidP="00F12715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7155BBB8" w14:textId="77777777" w:rsidR="00AB6277" w:rsidRPr="00583D4A" w:rsidRDefault="00AB6277" w:rsidP="00F12715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AB6277" w:rsidRPr="00583D4A" w14:paraId="025FB01E" w14:textId="77777777" w:rsidTr="00F12715">
        <w:trPr>
          <w:trHeight w:val="1126"/>
        </w:trPr>
        <w:tc>
          <w:tcPr>
            <w:tcW w:w="6267" w:type="dxa"/>
            <w:shd w:val="clear" w:color="auto" w:fill="auto"/>
          </w:tcPr>
          <w:p w14:paraId="75681AE4" w14:textId="3A9446E7" w:rsidR="00AB6277" w:rsidRPr="00025881" w:rsidRDefault="00AB6277" w:rsidP="00F12715">
            <w:pPr>
              <w:pStyle w:val="aff0"/>
              <w:rPr>
                <w:rFonts w:eastAsia="Calibri"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 xml:space="preserve">Тема № </w:t>
            </w:r>
            <w:r w:rsidR="00025881" w:rsidRPr="00025881">
              <w:rPr>
                <w:rFonts w:eastAsia="Calibri"/>
                <w:b/>
                <w:sz w:val="24"/>
              </w:rPr>
              <w:t>14</w:t>
            </w:r>
            <w:r w:rsidRPr="00025881">
              <w:rPr>
                <w:rFonts w:eastAsia="Calibri"/>
                <w:b/>
                <w:sz w:val="24"/>
              </w:rPr>
              <w:t xml:space="preserve">. </w:t>
            </w:r>
            <w:r w:rsidR="00AA0436" w:rsidRPr="00025881">
              <w:rPr>
                <w:sz w:val="24"/>
              </w:rPr>
              <w:t>Ознакомление с процессом замеса теста на песочные полуфабрикаты</w:t>
            </w:r>
          </w:p>
          <w:p w14:paraId="5AC32E9E" w14:textId="1C24A68D" w:rsidR="00AB6277" w:rsidRPr="00025881" w:rsidRDefault="00AB6277" w:rsidP="00F12715">
            <w:pPr>
              <w:pStyle w:val="aff0"/>
              <w:rPr>
                <w:rFonts w:eastAsia="Calibri"/>
                <w:color w:val="000000"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</w:t>
            </w:r>
            <w:r w:rsidR="00AA0436" w:rsidRPr="00025881">
              <w:rPr>
                <w:sz w:val="24"/>
              </w:rPr>
              <w:t>Подготовка сырья для замеса теста</w:t>
            </w:r>
            <w:r w:rsidR="00201EBD" w:rsidRPr="00025881">
              <w:rPr>
                <w:sz w:val="24"/>
              </w:rPr>
              <w:t xml:space="preserve"> на песочные</w:t>
            </w:r>
            <w:r w:rsidR="00AA0436" w:rsidRPr="00025881">
              <w:rPr>
                <w:sz w:val="24"/>
              </w:rPr>
              <w:t xml:space="preserve"> полуфабрикаты. Подбор оборудования и инвентаря для технологического процесса.</w:t>
            </w:r>
          </w:p>
        </w:tc>
        <w:tc>
          <w:tcPr>
            <w:tcW w:w="1417" w:type="dxa"/>
            <w:shd w:val="clear" w:color="auto" w:fill="auto"/>
          </w:tcPr>
          <w:p w14:paraId="570A4243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3F9CE4C6" w14:textId="77777777" w:rsidR="00722DD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723823C5" w14:textId="77777777" w:rsidR="00AB6277" w:rsidRPr="00583D4A" w:rsidRDefault="00AB6277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6EC122C4" w14:textId="77777777" w:rsidR="00AB6277" w:rsidRPr="00583D4A" w:rsidRDefault="00AB6277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AB6277" w:rsidRPr="00583D4A" w14:paraId="0460BEFD" w14:textId="77777777" w:rsidTr="00F12715">
        <w:trPr>
          <w:trHeight w:val="1986"/>
        </w:trPr>
        <w:tc>
          <w:tcPr>
            <w:tcW w:w="6267" w:type="dxa"/>
            <w:shd w:val="clear" w:color="auto" w:fill="auto"/>
          </w:tcPr>
          <w:p w14:paraId="379D99CB" w14:textId="38CEC245" w:rsidR="00AB6277" w:rsidRPr="00025881" w:rsidRDefault="00025881" w:rsidP="00F12715">
            <w:pPr>
              <w:pStyle w:val="aff0"/>
              <w:rPr>
                <w:rFonts w:eastAsia="Calibri"/>
                <w:sz w:val="24"/>
              </w:rPr>
            </w:pPr>
            <w:r w:rsidRPr="00025881">
              <w:rPr>
                <w:rFonts w:eastAsia="Calibri"/>
                <w:b/>
                <w:color w:val="000000"/>
                <w:sz w:val="24"/>
              </w:rPr>
              <w:t>Тема № 15</w:t>
            </w:r>
            <w:r w:rsidR="00AB6277" w:rsidRPr="00025881">
              <w:rPr>
                <w:rFonts w:eastAsia="Calibri"/>
                <w:b/>
                <w:color w:val="000000"/>
                <w:sz w:val="24"/>
              </w:rPr>
              <w:t>.</w:t>
            </w:r>
            <w:r w:rsidR="00AB6277" w:rsidRPr="00025881">
              <w:rPr>
                <w:rFonts w:eastAsia="Calibri"/>
                <w:color w:val="000000"/>
                <w:sz w:val="24"/>
              </w:rPr>
              <w:t xml:space="preserve"> </w:t>
            </w:r>
            <w:r w:rsidR="00AA0436" w:rsidRPr="00025881">
              <w:rPr>
                <w:sz w:val="24"/>
              </w:rPr>
              <w:t>Ознакомление с технологическим процессом выпечки песочных полуфабрикатов</w:t>
            </w:r>
          </w:p>
          <w:p w14:paraId="515E7CF6" w14:textId="0DF41404" w:rsidR="00AB6277" w:rsidRPr="00025881" w:rsidRDefault="00AB6277" w:rsidP="00F12715">
            <w:pPr>
              <w:pStyle w:val="aff0"/>
              <w:rPr>
                <w:rFonts w:eastAsia="Calibri"/>
                <w:color w:val="000000"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Виды работ:</w:t>
            </w:r>
            <w:r w:rsidRPr="00025881">
              <w:rPr>
                <w:rFonts w:eastAsia="Calibri"/>
                <w:sz w:val="24"/>
              </w:rPr>
              <w:t xml:space="preserve"> </w:t>
            </w:r>
            <w:r w:rsidR="00AA0436" w:rsidRPr="00025881">
              <w:rPr>
                <w:sz w:val="24"/>
              </w:rPr>
              <w:t>Подготовить и смазать формы или листы для выпечки песочных полуфабрикаты. Ознакомится с параметрами выпечки</w:t>
            </w:r>
          </w:p>
        </w:tc>
        <w:tc>
          <w:tcPr>
            <w:tcW w:w="1417" w:type="dxa"/>
            <w:shd w:val="clear" w:color="auto" w:fill="auto"/>
          </w:tcPr>
          <w:p w14:paraId="2A9E735B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1BBC2D6C" w14:textId="77777777" w:rsidR="00722DD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7C5C65B0" w14:textId="77777777" w:rsidR="00AB6277" w:rsidRPr="00583D4A" w:rsidRDefault="00AB6277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FB60167" w14:textId="77777777" w:rsidR="00AB6277" w:rsidRPr="00583D4A" w:rsidRDefault="00AB6277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FF3FE2" w:rsidRPr="00583D4A" w14:paraId="7975D799" w14:textId="77777777" w:rsidTr="00F12715">
        <w:trPr>
          <w:trHeight w:val="1266"/>
        </w:trPr>
        <w:tc>
          <w:tcPr>
            <w:tcW w:w="6267" w:type="dxa"/>
            <w:shd w:val="clear" w:color="auto" w:fill="auto"/>
          </w:tcPr>
          <w:p w14:paraId="61EF034E" w14:textId="5D4D05FE" w:rsidR="00AA0436" w:rsidRPr="00025881" w:rsidRDefault="00025881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lastRenderedPageBreak/>
              <w:t>Тема № 16</w:t>
            </w:r>
            <w:r w:rsidR="00FF3FE2" w:rsidRPr="00025881">
              <w:rPr>
                <w:rFonts w:eastAsia="Calibri"/>
                <w:b/>
                <w:sz w:val="24"/>
              </w:rPr>
              <w:t>.</w:t>
            </w:r>
            <w:r w:rsidR="00FF3FE2" w:rsidRPr="00025881">
              <w:rPr>
                <w:rFonts w:eastAsia="Calibri"/>
                <w:sz w:val="24"/>
              </w:rPr>
              <w:t xml:space="preserve"> </w:t>
            </w:r>
            <w:r w:rsidR="00AA0436" w:rsidRPr="00025881">
              <w:rPr>
                <w:sz w:val="24"/>
              </w:rPr>
              <w:t>Ознакомление с процессом замеса теста для заварных полуфабрикаты</w:t>
            </w:r>
          </w:p>
          <w:p w14:paraId="1C7B307C" w14:textId="71C6AE61" w:rsidR="00FF3FE2" w:rsidRPr="00025881" w:rsidRDefault="00AA0436" w:rsidP="00F12715">
            <w:pPr>
              <w:pStyle w:val="aff0"/>
              <w:rPr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Подготовка сырья для замеса теста на заварные полуфабрикаты. Подбор оборудования и инвентаря для технологического процесса. </w:t>
            </w:r>
            <w:r w:rsidR="00FF3FE2" w:rsidRPr="00025881">
              <w:rPr>
                <w:sz w:val="24"/>
              </w:rPr>
              <w:t>процесса.</w:t>
            </w:r>
          </w:p>
        </w:tc>
        <w:tc>
          <w:tcPr>
            <w:tcW w:w="1417" w:type="dxa"/>
            <w:shd w:val="clear" w:color="auto" w:fill="auto"/>
          </w:tcPr>
          <w:p w14:paraId="33AFA7E7" w14:textId="77777777" w:rsidR="00A12ED8" w:rsidRPr="00583D4A" w:rsidRDefault="00A12ED8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74C91292" w14:textId="77777777" w:rsidR="00A12ED8" w:rsidRPr="00583D4A" w:rsidRDefault="00A12ED8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023D6E9B" w14:textId="77777777" w:rsidR="00FF3FE2" w:rsidRPr="00583D4A" w:rsidRDefault="00FF3FE2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9C8DA92" w14:textId="77777777" w:rsidR="00FF3FE2" w:rsidRPr="00583D4A" w:rsidRDefault="00FF3FE2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FF3FE2" w:rsidRPr="00583D4A" w14:paraId="0097B5AA" w14:textId="77777777" w:rsidTr="00F12715">
        <w:trPr>
          <w:trHeight w:val="1112"/>
        </w:trPr>
        <w:tc>
          <w:tcPr>
            <w:tcW w:w="6267" w:type="dxa"/>
            <w:shd w:val="clear" w:color="auto" w:fill="auto"/>
          </w:tcPr>
          <w:p w14:paraId="71012596" w14:textId="65CF09B0" w:rsidR="00AA0436" w:rsidRPr="00025881" w:rsidRDefault="00FF3FE2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 xml:space="preserve">Тема № </w:t>
            </w:r>
            <w:r w:rsidR="00025881" w:rsidRPr="00025881">
              <w:rPr>
                <w:rFonts w:eastAsia="Calibri"/>
                <w:b/>
                <w:sz w:val="24"/>
              </w:rPr>
              <w:t>17</w:t>
            </w:r>
            <w:r w:rsidRPr="00025881">
              <w:rPr>
                <w:rFonts w:eastAsia="Calibri"/>
                <w:b/>
                <w:sz w:val="24"/>
              </w:rPr>
              <w:t xml:space="preserve">. </w:t>
            </w:r>
            <w:r w:rsidR="00AA0436" w:rsidRPr="00025881">
              <w:rPr>
                <w:sz w:val="24"/>
              </w:rPr>
              <w:t>Ознакомление с технологическим процессом выпечки</w:t>
            </w:r>
            <w:r w:rsidR="00201EBD" w:rsidRPr="00025881">
              <w:rPr>
                <w:sz w:val="24"/>
              </w:rPr>
              <w:t xml:space="preserve"> заварных полуфабрикатов</w:t>
            </w:r>
          </w:p>
          <w:p w14:paraId="118149F3" w14:textId="00F853C4" w:rsidR="00FF3FE2" w:rsidRPr="00025881" w:rsidRDefault="00AA0436" w:rsidP="00F12715">
            <w:pPr>
              <w:pStyle w:val="aff0"/>
              <w:rPr>
                <w:rFonts w:eastAsia="Calibri"/>
                <w:color w:val="000000"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Подготовить и смазать формы или листы для выпечки</w:t>
            </w:r>
            <w:r w:rsidR="00201EBD" w:rsidRPr="00025881">
              <w:rPr>
                <w:sz w:val="24"/>
              </w:rPr>
              <w:t xml:space="preserve"> заварных</w:t>
            </w:r>
            <w:r w:rsidRPr="00025881">
              <w:rPr>
                <w:sz w:val="24"/>
              </w:rPr>
              <w:t xml:space="preserve"> полуфабрикаты. Ознакомится с параметрами выпечки</w:t>
            </w:r>
          </w:p>
        </w:tc>
        <w:tc>
          <w:tcPr>
            <w:tcW w:w="1417" w:type="dxa"/>
            <w:shd w:val="clear" w:color="auto" w:fill="auto"/>
          </w:tcPr>
          <w:p w14:paraId="6902342A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14981D08" w14:textId="77777777" w:rsidR="00722DD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5E17215D" w14:textId="77777777" w:rsidR="00FF3FE2" w:rsidRPr="00583D4A" w:rsidRDefault="00FF3FE2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3867C906" w14:textId="77777777" w:rsidR="00FF3FE2" w:rsidRPr="00583D4A" w:rsidRDefault="00FF3FE2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FF3FE2" w:rsidRPr="00583D4A" w14:paraId="14C0905B" w14:textId="77777777" w:rsidTr="00F12715">
        <w:trPr>
          <w:trHeight w:val="1270"/>
        </w:trPr>
        <w:tc>
          <w:tcPr>
            <w:tcW w:w="6267" w:type="dxa"/>
            <w:shd w:val="clear" w:color="auto" w:fill="auto"/>
          </w:tcPr>
          <w:p w14:paraId="7AC7493F" w14:textId="08B813F9" w:rsidR="00AA0436" w:rsidRPr="00025881" w:rsidRDefault="00201EBD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color w:val="000000"/>
                <w:sz w:val="24"/>
              </w:rPr>
              <w:t xml:space="preserve">Тема № </w:t>
            </w:r>
            <w:r w:rsidR="00025881" w:rsidRPr="00025881">
              <w:rPr>
                <w:rFonts w:eastAsia="Calibri"/>
                <w:b/>
                <w:color w:val="000000"/>
                <w:sz w:val="24"/>
              </w:rPr>
              <w:t>18</w:t>
            </w:r>
            <w:r w:rsidR="00FF3FE2" w:rsidRPr="00025881">
              <w:rPr>
                <w:rFonts w:eastAsia="Calibri"/>
                <w:b/>
                <w:color w:val="000000"/>
                <w:sz w:val="24"/>
              </w:rPr>
              <w:t>.</w:t>
            </w:r>
            <w:r w:rsidR="00FF3FE2" w:rsidRPr="00025881">
              <w:rPr>
                <w:rFonts w:eastAsia="Calibri"/>
                <w:color w:val="000000"/>
                <w:sz w:val="24"/>
              </w:rPr>
              <w:t xml:space="preserve"> </w:t>
            </w:r>
            <w:r w:rsidR="00AA0436" w:rsidRPr="00025881">
              <w:rPr>
                <w:sz w:val="24"/>
              </w:rPr>
              <w:t xml:space="preserve">Ознакомление с процессом замеса теста на </w:t>
            </w:r>
            <w:r w:rsidR="006F14CC" w:rsidRPr="00025881">
              <w:rPr>
                <w:sz w:val="24"/>
              </w:rPr>
              <w:t xml:space="preserve">пряничные </w:t>
            </w:r>
            <w:r w:rsidR="006F14CC">
              <w:rPr>
                <w:sz w:val="24"/>
              </w:rPr>
              <w:t xml:space="preserve">и кексовые </w:t>
            </w:r>
            <w:r w:rsidR="00AA0436" w:rsidRPr="00025881">
              <w:rPr>
                <w:sz w:val="24"/>
              </w:rPr>
              <w:t>полуфабрикаты</w:t>
            </w:r>
          </w:p>
          <w:p w14:paraId="6612CE98" w14:textId="3F38C46B" w:rsidR="00FF3FE2" w:rsidRPr="00025881" w:rsidRDefault="00AA0436" w:rsidP="00F12715">
            <w:pPr>
              <w:pStyle w:val="aff0"/>
              <w:rPr>
                <w:rFonts w:eastAsia="Calibri"/>
                <w:color w:val="000000"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Подготовка сырья для замеса теста на </w:t>
            </w:r>
            <w:r w:rsidR="00201EBD" w:rsidRPr="00025881">
              <w:rPr>
                <w:sz w:val="24"/>
              </w:rPr>
              <w:t xml:space="preserve">пряничные </w:t>
            </w:r>
            <w:r w:rsidRPr="00025881">
              <w:rPr>
                <w:sz w:val="24"/>
              </w:rPr>
              <w:t>полуфабрикаты. Подбор оборудования и инвентаря для технологического процесса.</w:t>
            </w:r>
            <w:r w:rsidR="00FF3FE2" w:rsidRPr="00025881">
              <w:rPr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89BFFF8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53B79CD1" w14:textId="77777777" w:rsidR="00722DD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4B50653E" w14:textId="77777777" w:rsidR="00FF3FE2" w:rsidRPr="00583D4A" w:rsidRDefault="00FF3FE2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6648DFDA" w14:textId="77777777" w:rsidR="00FF3FE2" w:rsidRPr="00583D4A" w:rsidRDefault="00FF3FE2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5719AE" w:rsidRPr="00583D4A" w14:paraId="7902179B" w14:textId="77777777" w:rsidTr="00F12715">
        <w:trPr>
          <w:trHeight w:val="990"/>
        </w:trPr>
        <w:tc>
          <w:tcPr>
            <w:tcW w:w="6267" w:type="dxa"/>
            <w:shd w:val="clear" w:color="auto" w:fill="auto"/>
          </w:tcPr>
          <w:p w14:paraId="777BF320" w14:textId="69C8230D" w:rsidR="00AA0436" w:rsidRPr="00025881" w:rsidRDefault="00106B0F" w:rsidP="00F12715">
            <w:pPr>
              <w:pStyle w:val="aff0"/>
              <w:rPr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 xml:space="preserve">Тема № </w:t>
            </w:r>
            <w:r w:rsidR="00025881" w:rsidRPr="00025881">
              <w:rPr>
                <w:rFonts w:eastAsia="Calibri"/>
                <w:b/>
                <w:sz w:val="24"/>
              </w:rPr>
              <w:t>19</w:t>
            </w:r>
            <w:r w:rsidR="005719AE" w:rsidRPr="00025881">
              <w:rPr>
                <w:rFonts w:eastAsia="Calibri"/>
                <w:b/>
                <w:sz w:val="24"/>
              </w:rPr>
              <w:t>.</w:t>
            </w:r>
            <w:r w:rsidR="005719AE" w:rsidRPr="00025881">
              <w:rPr>
                <w:rFonts w:eastAsia="Calibri"/>
                <w:sz w:val="24"/>
              </w:rPr>
              <w:t xml:space="preserve"> </w:t>
            </w:r>
            <w:r w:rsidR="00AA0436" w:rsidRPr="00025881">
              <w:rPr>
                <w:sz w:val="24"/>
              </w:rPr>
              <w:t>Ознакомление с технологическим процессом выпечки</w:t>
            </w:r>
            <w:r w:rsidR="00201EBD" w:rsidRPr="00025881">
              <w:rPr>
                <w:sz w:val="24"/>
              </w:rPr>
              <w:t xml:space="preserve"> </w:t>
            </w:r>
            <w:r w:rsidR="006F14CC">
              <w:rPr>
                <w:sz w:val="24"/>
              </w:rPr>
              <w:t xml:space="preserve">пряничных и </w:t>
            </w:r>
            <w:r w:rsidR="00201EBD" w:rsidRPr="00025881">
              <w:rPr>
                <w:sz w:val="24"/>
              </w:rPr>
              <w:t>кексовых полуфабрикатов</w:t>
            </w:r>
          </w:p>
          <w:p w14:paraId="41ACEACE" w14:textId="36F008CE" w:rsidR="005719AE" w:rsidRPr="00025881" w:rsidRDefault="00AA0436" w:rsidP="00F12715">
            <w:pPr>
              <w:pStyle w:val="aff0"/>
              <w:rPr>
                <w:rFonts w:eastAsia="Calibri"/>
                <w:color w:val="000000"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Подготовить и смазать формы или листы для </w:t>
            </w:r>
            <w:r w:rsidR="00201EBD" w:rsidRPr="00025881">
              <w:rPr>
                <w:sz w:val="24"/>
              </w:rPr>
              <w:t xml:space="preserve">выпечки кексовых </w:t>
            </w:r>
            <w:r w:rsidRPr="00025881">
              <w:rPr>
                <w:sz w:val="24"/>
              </w:rPr>
              <w:t>полуфабрикаты. Ознакомится с параметрами выпечки</w:t>
            </w:r>
          </w:p>
        </w:tc>
        <w:tc>
          <w:tcPr>
            <w:tcW w:w="1417" w:type="dxa"/>
            <w:shd w:val="clear" w:color="auto" w:fill="auto"/>
          </w:tcPr>
          <w:p w14:paraId="0F28512C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18BEC44D" w14:textId="77777777" w:rsidR="00722DDD" w:rsidRPr="00583D4A" w:rsidRDefault="00722DDD" w:rsidP="00F12715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459C5F01" w14:textId="697D841A" w:rsidR="005719AE" w:rsidRPr="00583D4A" w:rsidRDefault="005719AE" w:rsidP="00F12715">
            <w:pPr>
              <w:jc w:val="center"/>
              <w:rPr>
                <w:sz w:val="24"/>
                <w:highlight w:val="yellow"/>
              </w:rPr>
            </w:pPr>
          </w:p>
          <w:p w14:paraId="1AF583F4" w14:textId="77777777" w:rsidR="005719AE" w:rsidRPr="00583D4A" w:rsidRDefault="005719AE" w:rsidP="00F12715">
            <w:pPr>
              <w:jc w:val="center"/>
              <w:rPr>
                <w:sz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7D3F245" w14:textId="77777777" w:rsidR="005719AE" w:rsidRPr="00583D4A" w:rsidRDefault="005719AE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004DF2" w:rsidRPr="00583D4A" w14:paraId="6038047E" w14:textId="77777777" w:rsidTr="00F12715">
        <w:trPr>
          <w:trHeight w:val="940"/>
        </w:trPr>
        <w:tc>
          <w:tcPr>
            <w:tcW w:w="6267" w:type="dxa"/>
            <w:shd w:val="clear" w:color="auto" w:fill="auto"/>
          </w:tcPr>
          <w:p w14:paraId="1464311F" w14:textId="25AA0E5F" w:rsidR="00004DF2" w:rsidRPr="00025881" w:rsidRDefault="00025881" w:rsidP="00F12715">
            <w:pPr>
              <w:pStyle w:val="aff0"/>
              <w:rPr>
                <w:b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Тема № 20</w:t>
            </w:r>
            <w:r w:rsidR="00004DF2" w:rsidRPr="00025881">
              <w:rPr>
                <w:rFonts w:eastAsia="Calibri"/>
                <w:b/>
                <w:sz w:val="24"/>
              </w:rPr>
              <w:t>.</w:t>
            </w:r>
            <w:r w:rsidR="00CC67CF" w:rsidRPr="00025881">
              <w:rPr>
                <w:rFonts w:eastAsia="Calibri"/>
                <w:sz w:val="24"/>
              </w:rPr>
              <w:t>Ознакомление с приемом</w:t>
            </w:r>
            <w:r w:rsidR="00CC67CF" w:rsidRPr="00025881">
              <w:rPr>
                <w:sz w:val="24"/>
              </w:rPr>
              <w:t xml:space="preserve"> и оформление платежей за хлебобулочную продукцию</w:t>
            </w:r>
          </w:p>
          <w:p w14:paraId="26A18BB4" w14:textId="71E3D450" w:rsidR="00004DF2" w:rsidRPr="00025881" w:rsidRDefault="00004DF2" w:rsidP="00F12715">
            <w:pPr>
              <w:pStyle w:val="aff0"/>
              <w:rPr>
                <w:b/>
                <w:sz w:val="24"/>
              </w:rPr>
            </w:pPr>
            <w:r w:rsidRPr="00025881">
              <w:rPr>
                <w:b/>
                <w:sz w:val="24"/>
              </w:rPr>
              <w:t>Виды работ:</w:t>
            </w:r>
            <w:r w:rsidR="00EC7698">
              <w:rPr>
                <w:b/>
                <w:sz w:val="24"/>
              </w:rPr>
              <w:t xml:space="preserve"> </w:t>
            </w:r>
            <w:r w:rsidR="00CC67CF" w:rsidRPr="00025881">
              <w:rPr>
                <w:sz w:val="24"/>
              </w:rPr>
              <w:t xml:space="preserve">Производить расчеты с </w:t>
            </w:r>
            <w:r w:rsidR="00784C2A" w:rsidRPr="00025881">
              <w:rPr>
                <w:sz w:val="24"/>
              </w:rPr>
              <w:t>потребителями с использование различных форм наличной и безналичной оплаты</w:t>
            </w:r>
            <w:r w:rsidR="00EC7698">
              <w:rPr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1454D57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5A1AE8C1" w14:textId="5A9BE955" w:rsidR="00004DF2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 xml:space="preserve">(6 </w:t>
            </w:r>
            <w:r w:rsidR="00C54312" w:rsidRPr="00583D4A">
              <w:rPr>
                <w:sz w:val="24"/>
              </w:rPr>
              <w:t>ч)</w:t>
            </w:r>
          </w:p>
        </w:tc>
        <w:tc>
          <w:tcPr>
            <w:tcW w:w="2411" w:type="dxa"/>
            <w:shd w:val="clear" w:color="auto" w:fill="auto"/>
          </w:tcPr>
          <w:p w14:paraId="556008A2" w14:textId="77777777" w:rsidR="00004DF2" w:rsidRPr="00583D4A" w:rsidRDefault="00004DF2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004DF2" w:rsidRPr="00583D4A" w14:paraId="4F49AF3B" w14:textId="77777777" w:rsidTr="00F12715">
        <w:trPr>
          <w:trHeight w:val="1124"/>
        </w:trPr>
        <w:tc>
          <w:tcPr>
            <w:tcW w:w="6267" w:type="dxa"/>
            <w:shd w:val="clear" w:color="auto" w:fill="auto"/>
          </w:tcPr>
          <w:p w14:paraId="5DBAD5C9" w14:textId="08781CBC" w:rsidR="00004DF2" w:rsidRPr="00025881" w:rsidRDefault="00004DF2" w:rsidP="00F12715">
            <w:pPr>
              <w:pStyle w:val="aff0"/>
              <w:rPr>
                <w:b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 xml:space="preserve">Тема № </w:t>
            </w:r>
            <w:r w:rsidR="00025881" w:rsidRPr="00025881">
              <w:rPr>
                <w:rFonts w:eastAsia="Calibri"/>
                <w:b/>
                <w:sz w:val="24"/>
              </w:rPr>
              <w:t>21</w:t>
            </w:r>
            <w:r w:rsidRPr="00025881">
              <w:rPr>
                <w:rFonts w:eastAsia="Calibri"/>
                <w:b/>
                <w:sz w:val="24"/>
              </w:rPr>
              <w:t xml:space="preserve">. </w:t>
            </w:r>
            <w:r w:rsidRPr="00025881">
              <w:rPr>
                <w:sz w:val="24"/>
              </w:rPr>
              <w:t xml:space="preserve">Ознакомление с </w:t>
            </w:r>
            <w:r w:rsidR="00784C2A" w:rsidRPr="00025881">
              <w:rPr>
                <w:sz w:val="24"/>
              </w:rPr>
              <w:t>отпуском готовой продукции</w:t>
            </w:r>
          </w:p>
          <w:p w14:paraId="11E5E2F9" w14:textId="28345A5D" w:rsidR="00004DF2" w:rsidRPr="00025881" w:rsidRDefault="00004DF2" w:rsidP="00F12715">
            <w:pPr>
              <w:pStyle w:val="aff0"/>
              <w:rPr>
                <w:rFonts w:eastAsia="Calibri"/>
                <w:color w:val="000000"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Виды работ:</w:t>
            </w:r>
            <w:r w:rsidRPr="00025881">
              <w:rPr>
                <w:sz w:val="24"/>
              </w:rPr>
              <w:t xml:space="preserve"> Произвести </w:t>
            </w:r>
            <w:r w:rsidR="00784C2A" w:rsidRPr="00025881">
              <w:rPr>
                <w:sz w:val="24"/>
              </w:rPr>
              <w:t xml:space="preserve">отпуск готовой продукции с раздачи/прилавка или на вынос </w:t>
            </w:r>
            <w:r w:rsidR="007977F7" w:rsidRPr="00025881">
              <w:rPr>
                <w:sz w:val="24"/>
              </w:rPr>
              <w:t>с учетом требования к безопасности готовой продукции</w:t>
            </w:r>
          </w:p>
        </w:tc>
        <w:tc>
          <w:tcPr>
            <w:tcW w:w="1417" w:type="dxa"/>
            <w:shd w:val="clear" w:color="auto" w:fill="auto"/>
          </w:tcPr>
          <w:p w14:paraId="6300471B" w14:textId="77777777" w:rsidR="00722DDD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1A8D5A1C" w14:textId="4C49C472" w:rsidR="00004DF2" w:rsidRPr="00583D4A" w:rsidRDefault="00722DDD" w:rsidP="00F12715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(6 ч</w:t>
            </w:r>
            <w:r w:rsidR="00C54312">
              <w:rPr>
                <w:sz w:val="24"/>
              </w:rPr>
              <w:t>)</w:t>
            </w:r>
            <w:r w:rsidRPr="00583D4A">
              <w:rPr>
                <w:sz w:val="24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3BC6A8E2" w14:textId="77777777" w:rsidR="00004DF2" w:rsidRPr="00583D4A" w:rsidRDefault="00004DF2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004DF2" w:rsidRPr="00583D4A" w14:paraId="4C10A953" w14:textId="77777777" w:rsidTr="00F12715">
        <w:trPr>
          <w:trHeight w:val="983"/>
        </w:trPr>
        <w:tc>
          <w:tcPr>
            <w:tcW w:w="6267" w:type="dxa"/>
            <w:shd w:val="clear" w:color="auto" w:fill="auto"/>
          </w:tcPr>
          <w:p w14:paraId="2CBDD814" w14:textId="427BEC91" w:rsidR="00004DF2" w:rsidRPr="00025881" w:rsidRDefault="00025881" w:rsidP="00F12715">
            <w:pPr>
              <w:pStyle w:val="aff0"/>
              <w:rPr>
                <w:b/>
                <w:sz w:val="24"/>
              </w:rPr>
            </w:pPr>
            <w:r w:rsidRPr="00025881">
              <w:rPr>
                <w:rFonts w:eastAsia="Calibri"/>
                <w:b/>
                <w:color w:val="000000"/>
                <w:sz w:val="24"/>
              </w:rPr>
              <w:t>Тема № 22</w:t>
            </w:r>
            <w:r w:rsidR="00004DF2" w:rsidRPr="00025881">
              <w:rPr>
                <w:rFonts w:eastAsia="Calibri"/>
                <w:b/>
                <w:color w:val="000000"/>
                <w:sz w:val="24"/>
              </w:rPr>
              <w:t>.</w:t>
            </w:r>
            <w:r w:rsidR="00004DF2" w:rsidRPr="00025881">
              <w:rPr>
                <w:rFonts w:eastAsia="Calibri"/>
                <w:color w:val="000000"/>
                <w:sz w:val="24"/>
              </w:rPr>
              <w:t xml:space="preserve"> </w:t>
            </w:r>
            <w:r w:rsidR="007977F7" w:rsidRPr="00025881">
              <w:rPr>
                <w:sz w:val="24"/>
              </w:rPr>
              <w:t>Презентация и упаковка готовых изделий</w:t>
            </w:r>
          </w:p>
          <w:p w14:paraId="63E9F07A" w14:textId="370116F4" w:rsidR="00004DF2" w:rsidRPr="00025881" w:rsidRDefault="00004DF2" w:rsidP="00F12715">
            <w:pPr>
              <w:pStyle w:val="aff0"/>
              <w:rPr>
                <w:rFonts w:eastAsia="Calibri"/>
                <w:color w:val="000000"/>
                <w:sz w:val="24"/>
              </w:rPr>
            </w:pPr>
            <w:r w:rsidRPr="00025881">
              <w:rPr>
                <w:rFonts w:eastAsia="Calibri"/>
                <w:b/>
                <w:sz w:val="24"/>
              </w:rPr>
              <w:t>Виды работ:</w:t>
            </w:r>
            <w:r w:rsidRPr="00025881">
              <w:rPr>
                <w:rFonts w:eastAsia="Calibri"/>
                <w:sz w:val="24"/>
              </w:rPr>
              <w:t xml:space="preserve"> </w:t>
            </w:r>
            <w:r w:rsidR="007977F7" w:rsidRPr="00025881">
              <w:rPr>
                <w:sz w:val="24"/>
              </w:rPr>
              <w:t xml:space="preserve">Эстетично и безопасно упаковывать готовую </w:t>
            </w:r>
            <w:r w:rsidR="007977F7" w:rsidRPr="00025881">
              <w:rPr>
                <w:bCs/>
                <w:sz w:val="24"/>
              </w:rPr>
              <w:t>сдобную хлебобулочную и мучнисто кондитерскую продукцию</w:t>
            </w:r>
          </w:p>
        </w:tc>
        <w:tc>
          <w:tcPr>
            <w:tcW w:w="1417" w:type="dxa"/>
            <w:shd w:val="clear" w:color="auto" w:fill="auto"/>
          </w:tcPr>
          <w:p w14:paraId="612D8EBE" w14:textId="6991994A" w:rsidR="00BE776A" w:rsidRPr="00583D4A" w:rsidRDefault="009D0796" w:rsidP="00F1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E776A" w:rsidRPr="00583D4A">
              <w:rPr>
                <w:sz w:val="24"/>
              </w:rPr>
              <w:t xml:space="preserve"> д</w:t>
            </w:r>
            <w:r>
              <w:rPr>
                <w:sz w:val="24"/>
              </w:rPr>
              <w:t>ень</w:t>
            </w:r>
          </w:p>
          <w:p w14:paraId="03515AFC" w14:textId="09F18E2D" w:rsidR="00004DF2" w:rsidRPr="00583D4A" w:rsidRDefault="00BE776A" w:rsidP="009D0796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(</w:t>
            </w:r>
            <w:r w:rsidR="009D0796">
              <w:rPr>
                <w:sz w:val="24"/>
              </w:rPr>
              <w:t>6</w:t>
            </w:r>
            <w:r w:rsidRPr="00583D4A">
              <w:rPr>
                <w:sz w:val="24"/>
              </w:rPr>
              <w:t xml:space="preserve"> ч)</w:t>
            </w:r>
          </w:p>
        </w:tc>
        <w:tc>
          <w:tcPr>
            <w:tcW w:w="2411" w:type="dxa"/>
            <w:shd w:val="clear" w:color="auto" w:fill="auto"/>
          </w:tcPr>
          <w:p w14:paraId="631C3456" w14:textId="77777777" w:rsidR="00004DF2" w:rsidRPr="00583D4A" w:rsidRDefault="00004DF2" w:rsidP="00F12715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583D4A" w14:paraId="3E71C456" w14:textId="77777777" w:rsidTr="00F12715">
        <w:tc>
          <w:tcPr>
            <w:tcW w:w="6267" w:type="dxa"/>
            <w:shd w:val="clear" w:color="auto" w:fill="auto"/>
          </w:tcPr>
          <w:p w14:paraId="3DC1342C" w14:textId="77777777" w:rsidR="002E4244" w:rsidRPr="00583D4A" w:rsidRDefault="002E4244" w:rsidP="00F12715">
            <w:pPr>
              <w:jc w:val="right"/>
              <w:rPr>
                <w:rFonts w:eastAsia="Calibri"/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Всего</w:t>
            </w:r>
          </w:p>
        </w:tc>
        <w:tc>
          <w:tcPr>
            <w:tcW w:w="3828" w:type="dxa"/>
            <w:gridSpan w:val="2"/>
            <w:shd w:val="clear" w:color="auto" w:fill="auto"/>
          </w:tcPr>
          <w:p w14:paraId="37FB4ACF" w14:textId="77777777" w:rsidR="002E4244" w:rsidRPr="00583D4A" w:rsidRDefault="002E4244" w:rsidP="00F12715">
            <w:pPr>
              <w:jc w:val="both"/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21</w:t>
            </w:r>
            <w:r w:rsidR="0071745B" w:rsidRPr="00583D4A">
              <w:rPr>
                <w:b/>
                <w:sz w:val="24"/>
              </w:rPr>
              <w:t>6</w:t>
            </w:r>
            <w:r w:rsidRPr="00583D4A">
              <w:rPr>
                <w:b/>
                <w:sz w:val="24"/>
              </w:rPr>
              <w:t xml:space="preserve"> часов </w:t>
            </w:r>
            <w:r w:rsidR="0071745B" w:rsidRPr="00583D4A">
              <w:rPr>
                <w:b/>
                <w:sz w:val="24"/>
              </w:rPr>
              <w:t>(36</w:t>
            </w:r>
            <w:r w:rsidRPr="00583D4A">
              <w:rPr>
                <w:b/>
                <w:sz w:val="24"/>
              </w:rPr>
              <w:t xml:space="preserve"> дней)</w:t>
            </w:r>
          </w:p>
        </w:tc>
      </w:tr>
    </w:tbl>
    <w:p w14:paraId="3F153866" w14:textId="77777777" w:rsidR="00F12715" w:rsidRDefault="00F12715" w:rsidP="000E006E">
      <w:pPr>
        <w:ind w:firstLine="709"/>
        <w:jc w:val="center"/>
        <w:rPr>
          <w:b/>
          <w:sz w:val="24"/>
        </w:rPr>
      </w:pPr>
    </w:p>
    <w:p w14:paraId="119199B8" w14:textId="71AAC35A" w:rsidR="00C96C25" w:rsidRPr="00583D4A" w:rsidRDefault="00B837BD" w:rsidP="000E006E">
      <w:pPr>
        <w:ind w:firstLine="709"/>
        <w:jc w:val="center"/>
        <w:rPr>
          <w:b/>
          <w:sz w:val="24"/>
        </w:rPr>
      </w:pPr>
      <w:r w:rsidRPr="00583D4A">
        <w:rPr>
          <w:b/>
          <w:sz w:val="24"/>
        </w:rPr>
        <w:t>1</w:t>
      </w:r>
      <w:r w:rsidR="00583D4A">
        <w:rPr>
          <w:b/>
          <w:sz w:val="24"/>
        </w:rPr>
        <w:t>0</w:t>
      </w:r>
      <w:r w:rsidR="0037608B" w:rsidRPr="00583D4A">
        <w:rPr>
          <w:b/>
          <w:sz w:val="24"/>
        </w:rPr>
        <w:t xml:space="preserve">. </w:t>
      </w:r>
      <w:r w:rsidR="00C96C25" w:rsidRPr="00583D4A">
        <w:rPr>
          <w:b/>
          <w:sz w:val="24"/>
        </w:rPr>
        <w:t>Информационное обеспечение обучения</w:t>
      </w:r>
    </w:p>
    <w:p w14:paraId="25848515" w14:textId="77777777" w:rsidR="00583D4A" w:rsidRDefault="00583D4A" w:rsidP="00583D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4"/>
        </w:rPr>
      </w:pPr>
    </w:p>
    <w:p w14:paraId="6A937900" w14:textId="77777777" w:rsidR="00812939" w:rsidRPr="00812939" w:rsidRDefault="00812939" w:rsidP="00812939">
      <w:pPr>
        <w:pStyle w:val="afa"/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bCs/>
          <w:sz w:val="24"/>
          <w:lang w:eastAsia="en-US"/>
        </w:rPr>
      </w:pPr>
      <w:r w:rsidRPr="00812939">
        <w:rPr>
          <w:rFonts w:eastAsia="Calibri"/>
          <w:b/>
          <w:bCs/>
          <w:sz w:val="24"/>
          <w:lang w:eastAsia="en-US"/>
        </w:rPr>
        <w:t>Основные источники:</w:t>
      </w:r>
    </w:p>
    <w:p w14:paraId="3695EB16" w14:textId="77777777" w:rsidR="00812939" w:rsidRDefault="00812939" w:rsidP="00812939">
      <w:pPr>
        <w:numPr>
          <w:ilvl w:val="0"/>
          <w:numId w:val="14"/>
        </w:numPr>
        <w:tabs>
          <w:tab w:val="left" w:pos="993"/>
        </w:tabs>
        <w:jc w:val="both"/>
        <w:rPr>
          <w:sz w:val="24"/>
        </w:rPr>
      </w:pPr>
      <w:r w:rsidRPr="008725C4">
        <w:rPr>
          <w:sz w:val="24"/>
        </w:rPr>
        <w:t xml:space="preserve">Толмачева Т. А., Новикова А. </w:t>
      </w:r>
      <w:proofErr w:type="spellStart"/>
      <w:r w:rsidRPr="008725C4">
        <w:rPr>
          <w:sz w:val="24"/>
        </w:rPr>
        <w:t>В.Технология</w:t>
      </w:r>
      <w:proofErr w:type="spellEnd"/>
      <w:r w:rsidRPr="008725C4">
        <w:rPr>
          <w:sz w:val="24"/>
        </w:rPr>
        <w:t xml:space="preserve"> отрасли: технология сахаристых и мучных кондитерских изделий» (Толмачева, Т. А. Технология отрасли: технология сахаристых и мучных кондитерских </w:t>
      </w:r>
      <w:proofErr w:type="gramStart"/>
      <w:r w:rsidRPr="008725C4">
        <w:rPr>
          <w:sz w:val="24"/>
        </w:rPr>
        <w:t>изделий  /</w:t>
      </w:r>
      <w:proofErr w:type="gramEnd"/>
      <w:r w:rsidRPr="008725C4">
        <w:rPr>
          <w:sz w:val="24"/>
        </w:rPr>
        <w:t xml:space="preserve"> Т. А. Толмачева, А. В. Новикова. — 3-е изд., стер. — Санкт-</w:t>
      </w:r>
      <w:proofErr w:type="gramStart"/>
      <w:r w:rsidRPr="008725C4">
        <w:rPr>
          <w:sz w:val="24"/>
        </w:rPr>
        <w:t>Петербург :</w:t>
      </w:r>
      <w:proofErr w:type="gramEnd"/>
      <w:r w:rsidRPr="008725C4">
        <w:rPr>
          <w:sz w:val="24"/>
        </w:rPr>
        <w:t xml:space="preserve"> Лань, 2023. — ISBN 978-5-507-46594-1. — </w:t>
      </w:r>
      <w:proofErr w:type="gramStart"/>
      <w:r w:rsidRPr="008725C4">
        <w:rPr>
          <w:sz w:val="24"/>
        </w:rPr>
        <w:t>Текст :</w:t>
      </w:r>
      <w:proofErr w:type="gramEnd"/>
      <w:r w:rsidRPr="008725C4">
        <w:rPr>
          <w:sz w:val="24"/>
        </w:rPr>
        <w:t xml:space="preserve"> электронный // Лань : электронно-библиотечная система. — </w:t>
      </w:r>
      <w:r w:rsidRPr="008725C4">
        <w:rPr>
          <w:sz w:val="24"/>
        </w:rPr>
        <w:lastRenderedPageBreak/>
        <w:t xml:space="preserve">URL: https://e.lanbook.com/book/312932 (дата обращения: 11.06.2024). — Режим доступа: для </w:t>
      </w:r>
      <w:proofErr w:type="spellStart"/>
      <w:r w:rsidRPr="008725C4">
        <w:rPr>
          <w:sz w:val="24"/>
        </w:rPr>
        <w:t>авториз</w:t>
      </w:r>
      <w:proofErr w:type="spellEnd"/>
      <w:r w:rsidRPr="008725C4">
        <w:rPr>
          <w:sz w:val="24"/>
        </w:rPr>
        <w:t>. пользователей. — С. 115.).</w:t>
      </w:r>
    </w:p>
    <w:p w14:paraId="30688F06" w14:textId="77777777" w:rsidR="00812939" w:rsidRDefault="00812939" w:rsidP="00812939">
      <w:pPr>
        <w:numPr>
          <w:ilvl w:val="0"/>
          <w:numId w:val="14"/>
        </w:numPr>
        <w:tabs>
          <w:tab w:val="left" w:pos="993"/>
        </w:tabs>
        <w:jc w:val="both"/>
        <w:rPr>
          <w:sz w:val="24"/>
        </w:rPr>
      </w:pPr>
      <w:proofErr w:type="spellStart"/>
      <w:r w:rsidRPr="008725C4">
        <w:rPr>
          <w:sz w:val="24"/>
        </w:rPr>
        <w:t>Рензяева</w:t>
      </w:r>
      <w:proofErr w:type="spellEnd"/>
      <w:r w:rsidRPr="008725C4">
        <w:rPr>
          <w:sz w:val="24"/>
        </w:rPr>
        <w:t xml:space="preserve"> Т. В., Назимова Г. И., Марков А. </w:t>
      </w:r>
      <w:proofErr w:type="spellStart"/>
      <w:r w:rsidRPr="008725C4">
        <w:rPr>
          <w:sz w:val="24"/>
        </w:rPr>
        <w:t>С.Технология</w:t>
      </w:r>
      <w:proofErr w:type="spellEnd"/>
      <w:r w:rsidRPr="008725C4">
        <w:rPr>
          <w:sz w:val="24"/>
        </w:rPr>
        <w:t xml:space="preserve"> кондитерских изделий» (</w:t>
      </w:r>
      <w:proofErr w:type="spellStart"/>
      <w:r w:rsidRPr="008725C4">
        <w:rPr>
          <w:sz w:val="24"/>
        </w:rPr>
        <w:t>Рензяева</w:t>
      </w:r>
      <w:proofErr w:type="spellEnd"/>
      <w:r w:rsidRPr="008725C4">
        <w:rPr>
          <w:sz w:val="24"/>
        </w:rPr>
        <w:t xml:space="preserve">, Т. В. Технология кондитерских </w:t>
      </w:r>
      <w:proofErr w:type="gramStart"/>
      <w:r w:rsidRPr="008725C4">
        <w:rPr>
          <w:sz w:val="24"/>
        </w:rPr>
        <w:t>изделий  /</w:t>
      </w:r>
      <w:proofErr w:type="gramEnd"/>
      <w:r w:rsidRPr="008725C4">
        <w:rPr>
          <w:sz w:val="24"/>
        </w:rPr>
        <w:t xml:space="preserve"> Т. В. </w:t>
      </w:r>
      <w:proofErr w:type="spellStart"/>
      <w:r w:rsidRPr="008725C4">
        <w:rPr>
          <w:sz w:val="24"/>
        </w:rPr>
        <w:t>Рензяева</w:t>
      </w:r>
      <w:proofErr w:type="spellEnd"/>
      <w:r w:rsidRPr="008725C4">
        <w:rPr>
          <w:sz w:val="24"/>
        </w:rPr>
        <w:t>, Г. И. Назимова, А. С. Марков. — 3-е изд., стер. — Санкт-</w:t>
      </w:r>
      <w:proofErr w:type="gramStart"/>
      <w:r w:rsidRPr="008725C4">
        <w:rPr>
          <w:sz w:val="24"/>
        </w:rPr>
        <w:t>Петербург :</w:t>
      </w:r>
      <w:proofErr w:type="gramEnd"/>
      <w:r w:rsidRPr="008725C4">
        <w:rPr>
          <w:sz w:val="24"/>
        </w:rPr>
        <w:t xml:space="preserve"> Лань, 2022. — ISBN 978-5-507-44337-6. — </w:t>
      </w:r>
      <w:proofErr w:type="gramStart"/>
      <w:r w:rsidRPr="008725C4">
        <w:rPr>
          <w:sz w:val="24"/>
        </w:rPr>
        <w:t>Текст :</w:t>
      </w:r>
      <w:proofErr w:type="gramEnd"/>
      <w:r w:rsidRPr="008725C4">
        <w:rPr>
          <w:sz w:val="24"/>
        </w:rPr>
        <w:t xml:space="preserve"> электронный // Лань : электронно-библиотечная система. — URL: https://e.lanbook.com/book/220502 (дата обращения: 11.06.2024). — Режим доступа: для </w:t>
      </w:r>
      <w:proofErr w:type="spellStart"/>
      <w:r w:rsidRPr="008725C4">
        <w:rPr>
          <w:sz w:val="24"/>
        </w:rPr>
        <w:t>авториз</w:t>
      </w:r>
      <w:proofErr w:type="spellEnd"/>
      <w:r w:rsidRPr="008725C4">
        <w:rPr>
          <w:sz w:val="24"/>
        </w:rPr>
        <w:t>. пользователей. — С. 154.).</w:t>
      </w:r>
      <w:r w:rsidRPr="00283425">
        <w:rPr>
          <w:sz w:val="24"/>
        </w:rPr>
        <w:t xml:space="preserve"> </w:t>
      </w:r>
    </w:p>
    <w:p w14:paraId="36439F77" w14:textId="77777777" w:rsidR="00812939" w:rsidRDefault="00812939" w:rsidP="00507197">
      <w:pPr>
        <w:tabs>
          <w:tab w:val="num" w:pos="0"/>
          <w:tab w:val="left" w:pos="993"/>
        </w:tabs>
        <w:rPr>
          <w:rFonts w:eastAsia="Calibri"/>
          <w:b/>
          <w:sz w:val="24"/>
          <w:lang w:eastAsia="en-US"/>
        </w:rPr>
      </w:pPr>
    </w:p>
    <w:p w14:paraId="5B495A3E" w14:textId="77777777" w:rsidR="00812939" w:rsidRPr="00812939" w:rsidRDefault="00812939" w:rsidP="00812939">
      <w:pPr>
        <w:pStyle w:val="afa"/>
        <w:tabs>
          <w:tab w:val="num" w:pos="0"/>
          <w:tab w:val="left" w:pos="993"/>
        </w:tabs>
        <w:jc w:val="center"/>
        <w:rPr>
          <w:rFonts w:eastAsia="Calibri"/>
          <w:b/>
          <w:sz w:val="24"/>
          <w:lang w:eastAsia="en-US"/>
        </w:rPr>
      </w:pPr>
      <w:r w:rsidRPr="00812939">
        <w:rPr>
          <w:rFonts w:eastAsia="Calibri"/>
          <w:b/>
          <w:sz w:val="24"/>
          <w:lang w:eastAsia="en-US"/>
        </w:rPr>
        <w:t>Дополнительная литература:</w:t>
      </w:r>
    </w:p>
    <w:p w14:paraId="2817D757" w14:textId="77777777" w:rsidR="00812939" w:rsidRPr="00283425" w:rsidRDefault="00812939" w:rsidP="00812939">
      <w:pPr>
        <w:tabs>
          <w:tab w:val="num" w:pos="0"/>
          <w:tab w:val="left" w:pos="993"/>
        </w:tabs>
        <w:ind w:firstLine="709"/>
        <w:jc w:val="center"/>
        <w:rPr>
          <w:rFonts w:eastAsia="Calibri"/>
          <w:b/>
          <w:sz w:val="24"/>
          <w:lang w:eastAsia="en-US"/>
        </w:rPr>
      </w:pPr>
    </w:p>
    <w:p w14:paraId="35ACDDC7" w14:textId="77777777" w:rsidR="00812939" w:rsidRPr="00812939" w:rsidRDefault="00812939" w:rsidP="00812939">
      <w:pPr>
        <w:pStyle w:val="afa"/>
        <w:numPr>
          <w:ilvl w:val="0"/>
          <w:numId w:val="14"/>
        </w:numPr>
        <w:spacing w:after="160" w:line="259" w:lineRule="auto"/>
        <w:rPr>
          <w:rFonts w:eastAsia="Calibri" w:cs="Times New Roman"/>
          <w:sz w:val="24"/>
          <w:szCs w:val="28"/>
          <w:lang w:eastAsia="en-US"/>
        </w:rPr>
      </w:pPr>
      <w:r w:rsidRPr="00812939">
        <w:rPr>
          <w:rFonts w:eastAsia="Calibri" w:cs="Times New Roman"/>
          <w:sz w:val="24"/>
          <w:szCs w:val="28"/>
          <w:lang w:eastAsia="en-US"/>
        </w:rPr>
        <w:t xml:space="preserve">1.Технология хлебобулочных и мучных кондитерских изделий» (Технология хлебобулочных и мучных кондитерских </w:t>
      </w:r>
      <w:proofErr w:type="gramStart"/>
      <w:r w:rsidRPr="00812939">
        <w:rPr>
          <w:rFonts w:eastAsia="Calibri" w:cs="Times New Roman"/>
          <w:sz w:val="24"/>
          <w:szCs w:val="28"/>
          <w:lang w:eastAsia="en-US"/>
        </w:rPr>
        <w:t>изделий :</w:t>
      </w:r>
      <w:proofErr w:type="gramEnd"/>
      <w:r w:rsidRPr="00812939">
        <w:rPr>
          <w:rFonts w:eastAsia="Calibri" w:cs="Times New Roman"/>
          <w:sz w:val="24"/>
          <w:szCs w:val="28"/>
          <w:lang w:eastAsia="en-US"/>
        </w:rPr>
        <w:t xml:space="preserve"> учебное пособие / составители Н. И. Давыденко [и др.]. — </w:t>
      </w:r>
      <w:proofErr w:type="gramStart"/>
      <w:r w:rsidRPr="00812939">
        <w:rPr>
          <w:rFonts w:eastAsia="Calibri" w:cs="Times New Roman"/>
          <w:sz w:val="24"/>
          <w:szCs w:val="28"/>
          <w:lang w:eastAsia="en-US"/>
        </w:rPr>
        <w:t>Кемерово :</w:t>
      </w:r>
      <w:proofErr w:type="gramEnd"/>
      <w:r w:rsidRPr="00812939">
        <w:rPr>
          <w:rFonts w:eastAsia="Calibri" w:cs="Times New Roman"/>
          <w:sz w:val="24"/>
          <w:szCs w:val="28"/>
          <w:lang w:eastAsia="en-US"/>
        </w:rPr>
        <w:t xml:space="preserve"> </w:t>
      </w:r>
      <w:proofErr w:type="spellStart"/>
      <w:r w:rsidRPr="00812939">
        <w:rPr>
          <w:rFonts w:eastAsia="Calibri" w:cs="Times New Roman"/>
          <w:sz w:val="24"/>
          <w:szCs w:val="28"/>
          <w:lang w:eastAsia="en-US"/>
        </w:rPr>
        <w:t>КемГУ</w:t>
      </w:r>
      <w:proofErr w:type="spellEnd"/>
      <w:r w:rsidRPr="00812939">
        <w:rPr>
          <w:rFonts w:eastAsia="Calibri" w:cs="Times New Roman"/>
          <w:sz w:val="24"/>
          <w:szCs w:val="28"/>
          <w:lang w:eastAsia="en-US"/>
        </w:rPr>
        <w:t xml:space="preserve">, 2018. — ISBN 978-5-8353-2348-7. — </w:t>
      </w:r>
      <w:proofErr w:type="gramStart"/>
      <w:r w:rsidRPr="00812939">
        <w:rPr>
          <w:rFonts w:eastAsia="Calibri" w:cs="Times New Roman"/>
          <w:sz w:val="24"/>
          <w:szCs w:val="28"/>
          <w:lang w:eastAsia="en-US"/>
        </w:rPr>
        <w:t>Текст :</w:t>
      </w:r>
      <w:proofErr w:type="gramEnd"/>
      <w:r w:rsidRPr="00812939">
        <w:rPr>
          <w:rFonts w:eastAsia="Calibri" w:cs="Times New Roman"/>
          <w:sz w:val="24"/>
          <w:szCs w:val="28"/>
          <w:lang w:eastAsia="en-US"/>
        </w:rPr>
        <w:t xml:space="preserve"> электронный // Лань : электронно-библиотечная система. — URL: https://e.lanbook.com/book/121247 (дата обращения: 11.06.2024). — Режим доступа: для </w:t>
      </w:r>
      <w:proofErr w:type="spellStart"/>
      <w:r w:rsidRPr="00812939">
        <w:rPr>
          <w:rFonts w:eastAsia="Calibri" w:cs="Times New Roman"/>
          <w:sz w:val="24"/>
          <w:szCs w:val="28"/>
          <w:lang w:eastAsia="en-US"/>
        </w:rPr>
        <w:t>авториз</w:t>
      </w:r>
      <w:proofErr w:type="spellEnd"/>
      <w:r w:rsidRPr="00812939">
        <w:rPr>
          <w:rFonts w:eastAsia="Calibri" w:cs="Times New Roman"/>
          <w:sz w:val="24"/>
          <w:szCs w:val="28"/>
          <w:lang w:eastAsia="en-US"/>
        </w:rPr>
        <w:t>. пользователей. — С. 4.).</w:t>
      </w:r>
    </w:p>
    <w:p w14:paraId="43C4E579" w14:textId="77777777" w:rsidR="00812939" w:rsidRDefault="00812939" w:rsidP="00812939">
      <w:pPr>
        <w:ind w:firstLine="709"/>
        <w:jc w:val="center"/>
        <w:rPr>
          <w:sz w:val="24"/>
        </w:rPr>
      </w:pPr>
    </w:p>
    <w:p w14:paraId="73A4260D" w14:textId="77777777" w:rsidR="00812939" w:rsidRPr="00812939" w:rsidRDefault="00812939" w:rsidP="00812939">
      <w:pPr>
        <w:pStyle w:val="afa"/>
        <w:jc w:val="center"/>
        <w:rPr>
          <w:b/>
          <w:bCs/>
          <w:sz w:val="24"/>
        </w:rPr>
      </w:pPr>
      <w:r w:rsidRPr="00812939">
        <w:rPr>
          <w:b/>
          <w:bCs/>
          <w:sz w:val="24"/>
        </w:rPr>
        <w:t>Интернет- ресурсы:</w:t>
      </w:r>
    </w:p>
    <w:p w14:paraId="7B54AB6B" w14:textId="77777777" w:rsidR="00812939" w:rsidRPr="008725C4" w:rsidRDefault="00812939" w:rsidP="00812939">
      <w:pPr>
        <w:numPr>
          <w:ilvl w:val="0"/>
          <w:numId w:val="14"/>
        </w:numPr>
        <w:tabs>
          <w:tab w:val="left" w:pos="993"/>
        </w:tabs>
        <w:spacing w:after="160" w:line="259" w:lineRule="auto"/>
        <w:jc w:val="both"/>
        <w:rPr>
          <w:rFonts w:eastAsia="Calibri"/>
          <w:sz w:val="20"/>
          <w:szCs w:val="20"/>
          <w:lang w:eastAsia="en-US"/>
        </w:rPr>
      </w:pPr>
      <w:r w:rsidRPr="008725C4">
        <w:rPr>
          <w:sz w:val="24"/>
        </w:rPr>
        <w:t>«</w:t>
      </w:r>
      <w:proofErr w:type="spellStart"/>
      <w:r w:rsidRPr="008725C4">
        <w:rPr>
          <w:sz w:val="24"/>
        </w:rPr>
        <w:t>Драгилев</w:t>
      </w:r>
      <w:proofErr w:type="spellEnd"/>
      <w:r w:rsidRPr="008725C4">
        <w:rPr>
          <w:sz w:val="24"/>
        </w:rPr>
        <w:t xml:space="preserve"> А. И., </w:t>
      </w:r>
      <w:proofErr w:type="spellStart"/>
      <w:r w:rsidRPr="008725C4">
        <w:rPr>
          <w:sz w:val="24"/>
        </w:rPr>
        <w:t>Хромеенков</w:t>
      </w:r>
      <w:proofErr w:type="spellEnd"/>
      <w:r w:rsidRPr="008725C4">
        <w:rPr>
          <w:sz w:val="24"/>
        </w:rPr>
        <w:t xml:space="preserve"> В. М., Чернов М. </w:t>
      </w:r>
      <w:proofErr w:type="spellStart"/>
      <w:r w:rsidRPr="008725C4">
        <w:rPr>
          <w:sz w:val="24"/>
        </w:rPr>
        <w:t>Е.Технологическое</w:t>
      </w:r>
      <w:proofErr w:type="spellEnd"/>
      <w:r w:rsidRPr="008725C4">
        <w:rPr>
          <w:sz w:val="24"/>
        </w:rPr>
        <w:t xml:space="preserve"> оборудование: хлебопекарное, макаронное и кондитерское» (</w:t>
      </w:r>
      <w:proofErr w:type="spellStart"/>
      <w:r w:rsidRPr="008725C4">
        <w:rPr>
          <w:sz w:val="24"/>
        </w:rPr>
        <w:t>Драгилев</w:t>
      </w:r>
      <w:proofErr w:type="spellEnd"/>
      <w:r w:rsidRPr="008725C4">
        <w:rPr>
          <w:sz w:val="24"/>
        </w:rPr>
        <w:t xml:space="preserve">, А. И. Технологическое оборудование: хлебопекарное, макаронное и </w:t>
      </w:r>
      <w:proofErr w:type="gramStart"/>
      <w:r w:rsidRPr="008725C4">
        <w:rPr>
          <w:sz w:val="24"/>
        </w:rPr>
        <w:t>кондитерское  /</w:t>
      </w:r>
      <w:proofErr w:type="gramEnd"/>
      <w:r w:rsidRPr="008725C4">
        <w:rPr>
          <w:sz w:val="24"/>
        </w:rPr>
        <w:t xml:space="preserve"> А. И. </w:t>
      </w:r>
      <w:proofErr w:type="spellStart"/>
      <w:r w:rsidRPr="008725C4">
        <w:rPr>
          <w:sz w:val="24"/>
        </w:rPr>
        <w:t>Драгилев</w:t>
      </w:r>
      <w:proofErr w:type="spellEnd"/>
      <w:r w:rsidRPr="008725C4">
        <w:rPr>
          <w:sz w:val="24"/>
        </w:rPr>
        <w:t xml:space="preserve">, В. М. </w:t>
      </w:r>
      <w:proofErr w:type="spellStart"/>
      <w:r w:rsidRPr="008725C4">
        <w:rPr>
          <w:sz w:val="24"/>
        </w:rPr>
        <w:t>Хромеенков</w:t>
      </w:r>
      <w:proofErr w:type="spellEnd"/>
      <w:r w:rsidRPr="008725C4">
        <w:rPr>
          <w:sz w:val="24"/>
        </w:rPr>
        <w:t>, М. Е. Чернов. — 7-е изд., стер. — Санкт-</w:t>
      </w:r>
      <w:proofErr w:type="gramStart"/>
      <w:r w:rsidRPr="008725C4">
        <w:rPr>
          <w:sz w:val="24"/>
        </w:rPr>
        <w:t>Петербург :</w:t>
      </w:r>
      <w:proofErr w:type="gramEnd"/>
      <w:r w:rsidRPr="008725C4">
        <w:rPr>
          <w:sz w:val="24"/>
        </w:rPr>
        <w:t xml:space="preserve"> Лань, 2023. — ISBN 978-5-507-47264-2. — </w:t>
      </w:r>
      <w:proofErr w:type="gramStart"/>
      <w:r w:rsidRPr="008725C4">
        <w:rPr>
          <w:sz w:val="24"/>
        </w:rPr>
        <w:t>Текст :</w:t>
      </w:r>
      <w:proofErr w:type="gramEnd"/>
      <w:r w:rsidRPr="008725C4">
        <w:rPr>
          <w:sz w:val="24"/>
        </w:rPr>
        <w:t xml:space="preserve"> электронный // Лань : электронно-библиотечная система. — URL: https://e.lanbook.com/book/351776 (дата обращения: 11.06.2024). — Режим доступа: для </w:t>
      </w:r>
      <w:proofErr w:type="spellStart"/>
      <w:r w:rsidRPr="008725C4">
        <w:rPr>
          <w:sz w:val="24"/>
        </w:rPr>
        <w:t>авториз</w:t>
      </w:r>
      <w:proofErr w:type="spellEnd"/>
      <w:r w:rsidRPr="008725C4">
        <w:rPr>
          <w:sz w:val="24"/>
        </w:rPr>
        <w:t>. пользователей. — С. 429.).</w:t>
      </w:r>
    </w:p>
    <w:p w14:paraId="7A411AE2" w14:textId="6012A19E" w:rsidR="00812939" w:rsidRDefault="005E72BC" w:rsidP="00B56EDF">
      <w:pPr>
        <w:ind w:left="360"/>
      </w:pPr>
      <w:r>
        <w:t xml:space="preserve">    </w:t>
      </w:r>
      <w:hyperlink r:id="rId9" w:anchor="426" w:history="1">
        <w:r w:rsidR="00812939" w:rsidRPr="003D61E8">
          <w:rPr>
            <w:rStyle w:val="af9"/>
          </w:rPr>
          <w:t>https://reader.lanbook.com/book/351776#426</w:t>
        </w:r>
      </w:hyperlink>
    </w:p>
    <w:p w14:paraId="01D37B6C" w14:textId="7C78E8F3" w:rsidR="0071745B" w:rsidRPr="00FE2DCB" w:rsidRDefault="0071745B" w:rsidP="00D2323D">
      <w:pPr>
        <w:tabs>
          <w:tab w:val="left" w:pos="993"/>
        </w:tabs>
        <w:spacing w:after="160" w:line="259" w:lineRule="auto"/>
        <w:rPr>
          <w:rFonts w:eastAsia="Calibri"/>
          <w:sz w:val="20"/>
          <w:szCs w:val="20"/>
          <w:lang w:eastAsia="en-US"/>
        </w:rPr>
      </w:pPr>
    </w:p>
    <w:sectPr w:rsidR="0071745B" w:rsidRPr="00FE2DCB" w:rsidSect="000376AF"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89159" w14:textId="77777777" w:rsidR="00821A21" w:rsidRDefault="00821A21">
      <w:r>
        <w:separator/>
      </w:r>
    </w:p>
  </w:endnote>
  <w:endnote w:type="continuationSeparator" w:id="0">
    <w:p w14:paraId="222A1A58" w14:textId="77777777" w:rsidR="00821A21" w:rsidRDefault="0082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BBEDA" w14:textId="77777777" w:rsidR="005719AE" w:rsidRDefault="005719AE" w:rsidP="00F2613C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1B56319" w14:textId="77777777" w:rsidR="005719AE" w:rsidRDefault="005719AE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0E437" w14:textId="5F027C25" w:rsidR="005719AE" w:rsidRDefault="005719AE">
    <w:pPr>
      <w:pStyle w:val="af0"/>
      <w:jc w:val="center"/>
    </w:pPr>
  </w:p>
  <w:p w14:paraId="19DFFEB4" w14:textId="77777777" w:rsidR="005719AE" w:rsidRDefault="005719AE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5B0C4" w14:textId="77777777" w:rsidR="00821A21" w:rsidRDefault="00821A21">
      <w:r>
        <w:separator/>
      </w:r>
    </w:p>
  </w:footnote>
  <w:footnote w:type="continuationSeparator" w:id="0">
    <w:p w14:paraId="6A8EA525" w14:textId="77777777" w:rsidR="00821A21" w:rsidRDefault="00821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E7802"/>
    <w:multiLevelType w:val="hybridMultilevel"/>
    <w:tmpl w:val="69D0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44D8B"/>
    <w:multiLevelType w:val="hybridMultilevel"/>
    <w:tmpl w:val="C7E8A25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1B66"/>
    <w:multiLevelType w:val="hybridMultilevel"/>
    <w:tmpl w:val="B002EF7C"/>
    <w:lvl w:ilvl="0" w:tplc="EB3CEE9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20355BFF"/>
    <w:multiLevelType w:val="hybridMultilevel"/>
    <w:tmpl w:val="5218EC8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A4FCB"/>
    <w:multiLevelType w:val="hybridMultilevel"/>
    <w:tmpl w:val="A41C3AC2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C2B51"/>
    <w:multiLevelType w:val="hybridMultilevel"/>
    <w:tmpl w:val="1DA22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F0A5D"/>
    <w:multiLevelType w:val="hybridMultilevel"/>
    <w:tmpl w:val="8D2A216E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17C2D"/>
    <w:multiLevelType w:val="hybridMultilevel"/>
    <w:tmpl w:val="F45CF81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E363A"/>
    <w:multiLevelType w:val="hybridMultilevel"/>
    <w:tmpl w:val="BB06787C"/>
    <w:lvl w:ilvl="0" w:tplc="8790451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9363C"/>
    <w:multiLevelType w:val="hybridMultilevel"/>
    <w:tmpl w:val="BB067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AD45BB"/>
    <w:multiLevelType w:val="hybridMultilevel"/>
    <w:tmpl w:val="B31CEE0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F503E"/>
    <w:multiLevelType w:val="hybridMultilevel"/>
    <w:tmpl w:val="DFA0A9AE"/>
    <w:lvl w:ilvl="0" w:tplc="59F2FA2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384CB6"/>
    <w:multiLevelType w:val="hybridMultilevel"/>
    <w:tmpl w:val="6EB695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9027B"/>
    <w:multiLevelType w:val="hybridMultilevel"/>
    <w:tmpl w:val="96C8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7"/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0"/>
  </w:num>
  <w:num w:numId="12">
    <w:abstractNumId w:val="2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F1"/>
    <w:rsid w:val="00000119"/>
    <w:rsid w:val="000019E0"/>
    <w:rsid w:val="00004734"/>
    <w:rsid w:val="00004DF2"/>
    <w:rsid w:val="00007E44"/>
    <w:rsid w:val="00010B1D"/>
    <w:rsid w:val="00013A54"/>
    <w:rsid w:val="00014079"/>
    <w:rsid w:val="00014452"/>
    <w:rsid w:val="000146FF"/>
    <w:rsid w:val="000153DC"/>
    <w:rsid w:val="0002236B"/>
    <w:rsid w:val="0002238A"/>
    <w:rsid w:val="00025881"/>
    <w:rsid w:val="00030102"/>
    <w:rsid w:val="0003061A"/>
    <w:rsid w:val="00033BD9"/>
    <w:rsid w:val="00035A1B"/>
    <w:rsid w:val="0003646F"/>
    <w:rsid w:val="000371E2"/>
    <w:rsid w:val="000376AF"/>
    <w:rsid w:val="00040E09"/>
    <w:rsid w:val="000435F3"/>
    <w:rsid w:val="00046936"/>
    <w:rsid w:val="000473FC"/>
    <w:rsid w:val="0004786A"/>
    <w:rsid w:val="00050FFB"/>
    <w:rsid w:val="00052626"/>
    <w:rsid w:val="000558B0"/>
    <w:rsid w:val="00056460"/>
    <w:rsid w:val="00056DC2"/>
    <w:rsid w:val="00060370"/>
    <w:rsid w:val="0006135B"/>
    <w:rsid w:val="00064D79"/>
    <w:rsid w:val="0007353F"/>
    <w:rsid w:val="00073879"/>
    <w:rsid w:val="00074634"/>
    <w:rsid w:val="00074CF0"/>
    <w:rsid w:val="00077E6E"/>
    <w:rsid w:val="00080255"/>
    <w:rsid w:val="00083B6C"/>
    <w:rsid w:val="0008446C"/>
    <w:rsid w:val="000870D8"/>
    <w:rsid w:val="00091A2F"/>
    <w:rsid w:val="00093EC7"/>
    <w:rsid w:val="0009418D"/>
    <w:rsid w:val="000948D6"/>
    <w:rsid w:val="0009794C"/>
    <w:rsid w:val="000A15A0"/>
    <w:rsid w:val="000A28F1"/>
    <w:rsid w:val="000A4086"/>
    <w:rsid w:val="000A794F"/>
    <w:rsid w:val="000B0DBA"/>
    <w:rsid w:val="000B5ACE"/>
    <w:rsid w:val="000C29F8"/>
    <w:rsid w:val="000C57A7"/>
    <w:rsid w:val="000C5C39"/>
    <w:rsid w:val="000C75E4"/>
    <w:rsid w:val="000D16F6"/>
    <w:rsid w:val="000D34AF"/>
    <w:rsid w:val="000D40EF"/>
    <w:rsid w:val="000D4F77"/>
    <w:rsid w:val="000D5CDF"/>
    <w:rsid w:val="000D5D44"/>
    <w:rsid w:val="000D72FE"/>
    <w:rsid w:val="000E006E"/>
    <w:rsid w:val="000E0275"/>
    <w:rsid w:val="000E11DB"/>
    <w:rsid w:val="000E2943"/>
    <w:rsid w:val="000E2993"/>
    <w:rsid w:val="000E3F39"/>
    <w:rsid w:val="000E57CE"/>
    <w:rsid w:val="000F2D00"/>
    <w:rsid w:val="000F3236"/>
    <w:rsid w:val="000F370D"/>
    <w:rsid w:val="000F74B1"/>
    <w:rsid w:val="001008E8"/>
    <w:rsid w:val="00105873"/>
    <w:rsid w:val="00106480"/>
    <w:rsid w:val="00106B0F"/>
    <w:rsid w:val="00106ED2"/>
    <w:rsid w:val="0011163E"/>
    <w:rsid w:val="00113066"/>
    <w:rsid w:val="0011375E"/>
    <w:rsid w:val="00113AC9"/>
    <w:rsid w:val="00116E69"/>
    <w:rsid w:val="00120EFA"/>
    <w:rsid w:val="00122170"/>
    <w:rsid w:val="00124888"/>
    <w:rsid w:val="0013238D"/>
    <w:rsid w:val="00132D5D"/>
    <w:rsid w:val="00133B1E"/>
    <w:rsid w:val="00134EAB"/>
    <w:rsid w:val="0014061C"/>
    <w:rsid w:val="00140D7E"/>
    <w:rsid w:val="0014284F"/>
    <w:rsid w:val="00143EF4"/>
    <w:rsid w:val="0014522E"/>
    <w:rsid w:val="00150D78"/>
    <w:rsid w:val="00157D6F"/>
    <w:rsid w:val="00160ADB"/>
    <w:rsid w:val="001629FC"/>
    <w:rsid w:val="00172693"/>
    <w:rsid w:val="0017426F"/>
    <w:rsid w:val="001768EB"/>
    <w:rsid w:val="00177B59"/>
    <w:rsid w:val="001804CB"/>
    <w:rsid w:val="001807DC"/>
    <w:rsid w:val="0018309B"/>
    <w:rsid w:val="001841BD"/>
    <w:rsid w:val="00185914"/>
    <w:rsid w:val="00185E06"/>
    <w:rsid w:val="00186EA0"/>
    <w:rsid w:val="00191C2D"/>
    <w:rsid w:val="00192D13"/>
    <w:rsid w:val="0019308C"/>
    <w:rsid w:val="001945F5"/>
    <w:rsid w:val="00197622"/>
    <w:rsid w:val="001A14F3"/>
    <w:rsid w:val="001A2DB9"/>
    <w:rsid w:val="001A4389"/>
    <w:rsid w:val="001A6635"/>
    <w:rsid w:val="001B0BCE"/>
    <w:rsid w:val="001B26F1"/>
    <w:rsid w:val="001B40C3"/>
    <w:rsid w:val="001C0E65"/>
    <w:rsid w:val="001C57C2"/>
    <w:rsid w:val="001C70E5"/>
    <w:rsid w:val="001D0E7B"/>
    <w:rsid w:val="001D2214"/>
    <w:rsid w:val="001D5AF4"/>
    <w:rsid w:val="001E06DE"/>
    <w:rsid w:val="001E35F5"/>
    <w:rsid w:val="001E3743"/>
    <w:rsid w:val="001E45D2"/>
    <w:rsid w:val="001E7128"/>
    <w:rsid w:val="001F32E9"/>
    <w:rsid w:val="001F392C"/>
    <w:rsid w:val="001F5521"/>
    <w:rsid w:val="002009AC"/>
    <w:rsid w:val="00200D90"/>
    <w:rsid w:val="00201182"/>
    <w:rsid w:val="002012B1"/>
    <w:rsid w:val="00201EBD"/>
    <w:rsid w:val="00203CDF"/>
    <w:rsid w:val="00203DF7"/>
    <w:rsid w:val="00206C48"/>
    <w:rsid w:val="00206F09"/>
    <w:rsid w:val="00211E37"/>
    <w:rsid w:val="00213278"/>
    <w:rsid w:val="00220E9B"/>
    <w:rsid w:val="00235EDF"/>
    <w:rsid w:val="002408C6"/>
    <w:rsid w:val="002409A8"/>
    <w:rsid w:val="00242E0B"/>
    <w:rsid w:val="002457AA"/>
    <w:rsid w:val="00247A64"/>
    <w:rsid w:val="00252E69"/>
    <w:rsid w:val="002553F8"/>
    <w:rsid w:val="002560EA"/>
    <w:rsid w:val="00256BBB"/>
    <w:rsid w:val="00260501"/>
    <w:rsid w:val="00260AAC"/>
    <w:rsid w:val="00265AFD"/>
    <w:rsid w:val="0026678C"/>
    <w:rsid w:val="00266B1E"/>
    <w:rsid w:val="00267DC5"/>
    <w:rsid w:val="00272862"/>
    <w:rsid w:val="00277CAB"/>
    <w:rsid w:val="002830A1"/>
    <w:rsid w:val="00285072"/>
    <w:rsid w:val="00291D30"/>
    <w:rsid w:val="00291F32"/>
    <w:rsid w:val="00292322"/>
    <w:rsid w:val="00293EDB"/>
    <w:rsid w:val="00295337"/>
    <w:rsid w:val="00295F42"/>
    <w:rsid w:val="002A55E8"/>
    <w:rsid w:val="002A7B3F"/>
    <w:rsid w:val="002A7ECE"/>
    <w:rsid w:val="002B31E9"/>
    <w:rsid w:val="002B4C5E"/>
    <w:rsid w:val="002B5560"/>
    <w:rsid w:val="002C084E"/>
    <w:rsid w:val="002C173B"/>
    <w:rsid w:val="002C2861"/>
    <w:rsid w:val="002C303C"/>
    <w:rsid w:val="002C338E"/>
    <w:rsid w:val="002C4B87"/>
    <w:rsid w:val="002C5116"/>
    <w:rsid w:val="002D0793"/>
    <w:rsid w:val="002D0B36"/>
    <w:rsid w:val="002D1C32"/>
    <w:rsid w:val="002D3413"/>
    <w:rsid w:val="002D6DB6"/>
    <w:rsid w:val="002E4244"/>
    <w:rsid w:val="002E5F9F"/>
    <w:rsid w:val="002F118B"/>
    <w:rsid w:val="002F197B"/>
    <w:rsid w:val="002F2A9A"/>
    <w:rsid w:val="002F3F69"/>
    <w:rsid w:val="002F4D63"/>
    <w:rsid w:val="002F5967"/>
    <w:rsid w:val="002F5A6B"/>
    <w:rsid w:val="002F7170"/>
    <w:rsid w:val="003029BA"/>
    <w:rsid w:val="003042AC"/>
    <w:rsid w:val="00307385"/>
    <w:rsid w:val="00307A6F"/>
    <w:rsid w:val="00310BC8"/>
    <w:rsid w:val="00316742"/>
    <w:rsid w:val="00316D85"/>
    <w:rsid w:val="00323F63"/>
    <w:rsid w:val="003275AB"/>
    <w:rsid w:val="00334A01"/>
    <w:rsid w:val="003353EA"/>
    <w:rsid w:val="00341430"/>
    <w:rsid w:val="00341905"/>
    <w:rsid w:val="0034227E"/>
    <w:rsid w:val="00342D49"/>
    <w:rsid w:val="00343F9C"/>
    <w:rsid w:val="003509A1"/>
    <w:rsid w:val="00356330"/>
    <w:rsid w:val="00361C74"/>
    <w:rsid w:val="00362441"/>
    <w:rsid w:val="00362C19"/>
    <w:rsid w:val="00363668"/>
    <w:rsid w:val="003648A6"/>
    <w:rsid w:val="00365AEA"/>
    <w:rsid w:val="003667FB"/>
    <w:rsid w:val="00366C17"/>
    <w:rsid w:val="00371C3A"/>
    <w:rsid w:val="0037267A"/>
    <w:rsid w:val="00373698"/>
    <w:rsid w:val="0037534C"/>
    <w:rsid w:val="00375B98"/>
    <w:rsid w:val="0037608B"/>
    <w:rsid w:val="0038060E"/>
    <w:rsid w:val="0039333E"/>
    <w:rsid w:val="00395AAD"/>
    <w:rsid w:val="00396515"/>
    <w:rsid w:val="003A0C9A"/>
    <w:rsid w:val="003A23A0"/>
    <w:rsid w:val="003A2C71"/>
    <w:rsid w:val="003A32BC"/>
    <w:rsid w:val="003B253C"/>
    <w:rsid w:val="003B2B6F"/>
    <w:rsid w:val="003B44CF"/>
    <w:rsid w:val="003B4EDB"/>
    <w:rsid w:val="003B577F"/>
    <w:rsid w:val="003B5E5A"/>
    <w:rsid w:val="003C5AF2"/>
    <w:rsid w:val="003D10C9"/>
    <w:rsid w:val="003D1B27"/>
    <w:rsid w:val="003D341E"/>
    <w:rsid w:val="003D4200"/>
    <w:rsid w:val="003D59C7"/>
    <w:rsid w:val="003D69CC"/>
    <w:rsid w:val="003E0FBC"/>
    <w:rsid w:val="003E5CA9"/>
    <w:rsid w:val="003E66B0"/>
    <w:rsid w:val="003E79B0"/>
    <w:rsid w:val="003F258A"/>
    <w:rsid w:val="003F4081"/>
    <w:rsid w:val="003F48AE"/>
    <w:rsid w:val="00404874"/>
    <w:rsid w:val="004058B2"/>
    <w:rsid w:val="00413F18"/>
    <w:rsid w:val="0042381A"/>
    <w:rsid w:val="00425AAC"/>
    <w:rsid w:val="00426579"/>
    <w:rsid w:val="00431588"/>
    <w:rsid w:val="004346EE"/>
    <w:rsid w:val="0043518D"/>
    <w:rsid w:val="004365D8"/>
    <w:rsid w:val="00440E26"/>
    <w:rsid w:val="0044486E"/>
    <w:rsid w:val="00446537"/>
    <w:rsid w:val="004502E6"/>
    <w:rsid w:val="0045446B"/>
    <w:rsid w:val="00454C97"/>
    <w:rsid w:val="00454E31"/>
    <w:rsid w:val="00454EAC"/>
    <w:rsid w:val="00457AA3"/>
    <w:rsid w:val="00463EFB"/>
    <w:rsid w:val="00464C51"/>
    <w:rsid w:val="00470413"/>
    <w:rsid w:val="00471EFD"/>
    <w:rsid w:val="00471FA0"/>
    <w:rsid w:val="00474BC5"/>
    <w:rsid w:val="00475999"/>
    <w:rsid w:val="004759F0"/>
    <w:rsid w:val="00477DF9"/>
    <w:rsid w:val="00480D6F"/>
    <w:rsid w:val="00483052"/>
    <w:rsid w:val="00484A16"/>
    <w:rsid w:val="00485F49"/>
    <w:rsid w:val="00486E21"/>
    <w:rsid w:val="00492935"/>
    <w:rsid w:val="00492BE6"/>
    <w:rsid w:val="0049433C"/>
    <w:rsid w:val="0049646A"/>
    <w:rsid w:val="00496606"/>
    <w:rsid w:val="004A1296"/>
    <w:rsid w:val="004B5D49"/>
    <w:rsid w:val="004C2113"/>
    <w:rsid w:val="004C3D21"/>
    <w:rsid w:val="004C48CF"/>
    <w:rsid w:val="004C5780"/>
    <w:rsid w:val="004C79A1"/>
    <w:rsid w:val="004C7E46"/>
    <w:rsid w:val="004D02C4"/>
    <w:rsid w:val="004D2309"/>
    <w:rsid w:val="004D5C05"/>
    <w:rsid w:val="004D7014"/>
    <w:rsid w:val="004E2076"/>
    <w:rsid w:val="004E5579"/>
    <w:rsid w:val="004F1D1F"/>
    <w:rsid w:val="004F2B59"/>
    <w:rsid w:val="004F4933"/>
    <w:rsid w:val="004F5CD3"/>
    <w:rsid w:val="004F69AC"/>
    <w:rsid w:val="005040D8"/>
    <w:rsid w:val="00507197"/>
    <w:rsid w:val="00512333"/>
    <w:rsid w:val="0051621C"/>
    <w:rsid w:val="00524E1A"/>
    <w:rsid w:val="00527DBA"/>
    <w:rsid w:val="00530B51"/>
    <w:rsid w:val="00531020"/>
    <w:rsid w:val="005355B1"/>
    <w:rsid w:val="0053564A"/>
    <w:rsid w:val="00536525"/>
    <w:rsid w:val="00537CA9"/>
    <w:rsid w:val="00547505"/>
    <w:rsid w:val="005560C7"/>
    <w:rsid w:val="005565E0"/>
    <w:rsid w:val="005565F7"/>
    <w:rsid w:val="0056164B"/>
    <w:rsid w:val="00561C69"/>
    <w:rsid w:val="0056465F"/>
    <w:rsid w:val="005665F4"/>
    <w:rsid w:val="00567869"/>
    <w:rsid w:val="005719AE"/>
    <w:rsid w:val="0057212C"/>
    <w:rsid w:val="00576DD1"/>
    <w:rsid w:val="00577C28"/>
    <w:rsid w:val="00581DEF"/>
    <w:rsid w:val="00583D4A"/>
    <w:rsid w:val="0058449B"/>
    <w:rsid w:val="00585DDC"/>
    <w:rsid w:val="00586B54"/>
    <w:rsid w:val="00586CBD"/>
    <w:rsid w:val="00586FFD"/>
    <w:rsid w:val="0059117E"/>
    <w:rsid w:val="005941EC"/>
    <w:rsid w:val="005947B4"/>
    <w:rsid w:val="0059554C"/>
    <w:rsid w:val="005A4386"/>
    <w:rsid w:val="005A6D17"/>
    <w:rsid w:val="005B0D94"/>
    <w:rsid w:val="005B25E4"/>
    <w:rsid w:val="005B3F3F"/>
    <w:rsid w:val="005B5F6C"/>
    <w:rsid w:val="005B643A"/>
    <w:rsid w:val="005C0AAE"/>
    <w:rsid w:val="005C1794"/>
    <w:rsid w:val="005C3F2E"/>
    <w:rsid w:val="005D09B7"/>
    <w:rsid w:val="005D342B"/>
    <w:rsid w:val="005D3644"/>
    <w:rsid w:val="005D7393"/>
    <w:rsid w:val="005E5720"/>
    <w:rsid w:val="005E6053"/>
    <w:rsid w:val="005E669C"/>
    <w:rsid w:val="005E72BC"/>
    <w:rsid w:val="005F22D7"/>
    <w:rsid w:val="006078AF"/>
    <w:rsid w:val="0061330B"/>
    <w:rsid w:val="00616129"/>
    <w:rsid w:val="00616FCF"/>
    <w:rsid w:val="00620DBD"/>
    <w:rsid w:val="00621D35"/>
    <w:rsid w:val="00622EF0"/>
    <w:rsid w:val="006254FB"/>
    <w:rsid w:val="0062609D"/>
    <w:rsid w:val="00627E4F"/>
    <w:rsid w:val="006320D4"/>
    <w:rsid w:val="00635C0D"/>
    <w:rsid w:val="006418DF"/>
    <w:rsid w:val="00643F0E"/>
    <w:rsid w:val="0065258A"/>
    <w:rsid w:val="00657595"/>
    <w:rsid w:val="0066237B"/>
    <w:rsid w:val="006662C9"/>
    <w:rsid w:val="00666F31"/>
    <w:rsid w:val="0067020E"/>
    <w:rsid w:val="00674E31"/>
    <w:rsid w:val="00674E5B"/>
    <w:rsid w:val="00686039"/>
    <w:rsid w:val="006937BD"/>
    <w:rsid w:val="006A3648"/>
    <w:rsid w:val="006A5323"/>
    <w:rsid w:val="006A5FF3"/>
    <w:rsid w:val="006B060D"/>
    <w:rsid w:val="006B1554"/>
    <w:rsid w:val="006B3FF4"/>
    <w:rsid w:val="006B57E3"/>
    <w:rsid w:val="006C30C7"/>
    <w:rsid w:val="006C4B80"/>
    <w:rsid w:val="006C5F7E"/>
    <w:rsid w:val="006C6F05"/>
    <w:rsid w:val="006C745C"/>
    <w:rsid w:val="006C7B67"/>
    <w:rsid w:val="006D161A"/>
    <w:rsid w:val="006D1F3E"/>
    <w:rsid w:val="006D213F"/>
    <w:rsid w:val="006D344C"/>
    <w:rsid w:val="006E35BD"/>
    <w:rsid w:val="006E58D4"/>
    <w:rsid w:val="006E77FD"/>
    <w:rsid w:val="006F14CC"/>
    <w:rsid w:val="006F1CBE"/>
    <w:rsid w:val="006F30E3"/>
    <w:rsid w:val="006F5CAE"/>
    <w:rsid w:val="006F73C1"/>
    <w:rsid w:val="007041B2"/>
    <w:rsid w:val="00704502"/>
    <w:rsid w:val="0071054D"/>
    <w:rsid w:val="007125B3"/>
    <w:rsid w:val="007156A6"/>
    <w:rsid w:val="0071745B"/>
    <w:rsid w:val="00717C7D"/>
    <w:rsid w:val="00722DDD"/>
    <w:rsid w:val="00722F7A"/>
    <w:rsid w:val="007266D3"/>
    <w:rsid w:val="00726B3C"/>
    <w:rsid w:val="00727E6F"/>
    <w:rsid w:val="007411E9"/>
    <w:rsid w:val="00742B2E"/>
    <w:rsid w:val="00747972"/>
    <w:rsid w:val="00747AA3"/>
    <w:rsid w:val="00763F18"/>
    <w:rsid w:val="00766187"/>
    <w:rsid w:val="0077217B"/>
    <w:rsid w:val="00772848"/>
    <w:rsid w:val="0077436E"/>
    <w:rsid w:val="00775E29"/>
    <w:rsid w:val="00780509"/>
    <w:rsid w:val="00781400"/>
    <w:rsid w:val="00784C2A"/>
    <w:rsid w:val="00790A4F"/>
    <w:rsid w:val="00793311"/>
    <w:rsid w:val="00794B77"/>
    <w:rsid w:val="007977F7"/>
    <w:rsid w:val="00797B32"/>
    <w:rsid w:val="007A3EDF"/>
    <w:rsid w:val="007A7067"/>
    <w:rsid w:val="007A7E4A"/>
    <w:rsid w:val="007B1165"/>
    <w:rsid w:val="007B4E49"/>
    <w:rsid w:val="007B579D"/>
    <w:rsid w:val="007B57C8"/>
    <w:rsid w:val="007B6FA7"/>
    <w:rsid w:val="007C5124"/>
    <w:rsid w:val="007D0A5D"/>
    <w:rsid w:val="007D51F3"/>
    <w:rsid w:val="007D69ED"/>
    <w:rsid w:val="007D7133"/>
    <w:rsid w:val="007E2272"/>
    <w:rsid w:val="007E30AF"/>
    <w:rsid w:val="007E369F"/>
    <w:rsid w:val="007E3E70"/>
    <w:rsid w:val="007E42F1"/>
    <w:rsid w:val="007E4B4A"/>
    <w:rsid w:val="007E54C3"/>
    <w:rsid w:val="007E5791"/>
    <w:rsid w:val="007E587B"/>
    <w:rsid w:val="007E7626"/>
    <w:rsid w:val="007F3AF8"/>
    <w:rsid w:val="007F3C40"/>
    <w:rsid w:val="008039A7"/>
    <w:rsid w:val="00805EB8"/>
    <w:rsid w:val="00810E49"/>
    <w:rsid w:val="00812939"/>
    <w:rsid w:val="00821A21"/>
    <w:rsid w:val="00821F87"/>
    <w:rsid w:val="008220BF"/>
    <w:rsid w:val="00825E7C"/>
    <w:rsid w:val="00834AED"/>
    <w:rsid w:val="0084006A"/>
    <w:rsid w:val="008409A4"/>
    <w:rsid w:val="008411D0"/>
    <w:rsid w:val="008442B0"/>
    <w:rsid w:val="00846BC5"/>
    <w:rsid w:val="0084721C"/>
    <w:rsid w:val="0085643A"/>
    <w:rsid w:val="008624B6"/>
    <w:rsid w:val="00862E75"/>
    <w:rsid w:val="00864894"/>
    <w:rsid w:val="008672D6"/>
    <w:rsid w:val="00867439"/>
    <w:rsid w:val="00871460"/>
    <w:rsid w:val="00872764"/>
    <w:rsid w:val="008828A6"/>
    <w:rsid w:val="008847BE"/>
    <w:rsid w:val="00884988"/>
    <w:rsid w:val="00887342"/>
    <w:rsid w:val="00890892"/>
    <w:rsid w:val="00891A63"/>
    <w:rsid w:val="00893725"/>
    <w:rsid w:val="008973EE"/>
    <w:rsid w:val="00897B11"/>
    <w:rsid w:val="008A2A31"/>
    <w:rsid w:val="008A4165"/>
    <w:rsid w:val="008A7FBF"/>
    <w:rsid w:val="008B3081"/>
    <w:rsid w:val="008B3467"/>
    <w:rsid w:val="008B5F84"/>
    <w:rsid w:val="008B6651"/>
    <w:rsid w:val="008C1704"/>
    <w:rsid w:val="008C6515"/>
    <w:rsid w:val="008C6C89"/>
    <w:rsid w:val="008D109E"/>
    <w:rsid w:val="008D21E6"/>
    <w:rsid w:val="008D6EAE"/>
    <w:rsid w:val="008E2112"/>
    <w:rsid w:val="008E30E3"/>
    <w:rsid w:val="008E7900"/>
    <w:rsid w:val="008E7951"/>
    <w:rsid w:val="008F4989"/>
    <w:rsid w:val="008F57C1"/>
    <w:rsid w:val="008F757F"/>
    <w:rsid w:val="008F7C41"/>
    <w:rsid w:val="009010E2"/>
    <w:rsid w:val="00905C94"/>
    <w:rsid w:val="00907714"/>
    <w:rsid w:val="0091297F"/>
    <w:rsid w:val="00912B85"/>
    <w:rsid w:val="009146B4"/>
    <w:rsid w:val="00917851"/>
    <w:rsid w:val="009221F0"/>
    <w:rsid w:val="00931EBB"/>
    <w:rsid w:val="009332B1"/>
    <w:rsid w:val="009359EF"/>
    <w:rsid w:val="00941721"/>
    <w:rsid w:val="00942BB4"/>
    <w:rsid w:val="00944616"/>
    <w:rsid w:val="00945E99"/>
    <w:rsid w:val="00950CDC"/>
    <w:rsid w:val="00955A03"/>
    <w:rsid w:val="009560B9"/>
    <w:rsid w:val="00957766"/>
    <w:rsid w:val="00963770"/>
    <w:rsid w:val="00964095"/>
    <w:rsid w:val="00966270"/>
    <w:rsid w:val="009664D3"/>
    <w:rsid w:val="0096704C"/>
    <w:rsid w:val="00970A99"/>
    <w:rsid w:val="00972654"/>
    <w:rsid w:val="00973FC5"/>
    <w:rsid w:val="0097400E"/>
    <w:rsid w:val="00981968"/>
    <w:rsid w:val="00982A83"/>
    <w:rsid w:val="00986387"/>
    <w:rsid w:val="0099202C"/>
    <w:rsid w:val="009939C2"/>
    <w:rsid w:val="00997927"/>
    <w:rsid w:val="009A3CF6"/>
    <w:rsid w:val="009A4BCF"/>
    <w:rsid w:val="009B059F"/>
    <w:rsid w:val="009B36B7"/>
    <w:rsid w:val="009B5AA0"/>
    <w:rsid w:val="009B7263"/>
    <w:rsid w:val="009B74F9"/>
    <w:rsid w:val="009C76D5"/>
    <w:rsid w:val="009C7C3E"/>
    <w:rsid w:val="009D0298"/>
    <w:rsid w:val="009D0796"/>
    <w:rsid w:val="009D2FA7"/>
    <w:rsid w:val="009E07E1"/>
    <w:rsid w:val="009E16AC"/>
    <w:rsid w:val="009E6357"/>
    <w:rsid w:val="009E6579"/>
    <w:rsid w:val="009E7B01"/>
    <w:rsid w:val="009F35F5"/>
    <w:rsid w:val="009F4381"/>
    <w:rsid w:val="009F49AE"/>
    <w:rsid w:val="00A01D81"/>
    <w:rsid w:val="00A02661"/>
    <w:rsid w:val="00A03E79"/>
    <w:rsid w:val="00A045DF"/>
    <w:rsid w:val="00A0483F"/>
    <w:rsid w:val="00A05910"/>
    <w:rsid w:val="00A0611E"/>
    <w:rsid w:val="00A108E0"/>
    <w:rsid w:val="00A1183A"/>
    <w:rsid w:val="00A125AB"/>
    <w:rsid w:val="00A12ED8"/>
    <w:rsid w:val="00A141AD"/>
    <w:rsid w:val="00A2014B"/>
    <w:rsid w:val="00A207C1"/>
    <w:rsid w:val="00A209F8"/>
    <w:rsid w:val="00A20A8B"/>
    <w:rsid w:val="00A2261B"/>
    <w:rsid w:val="00A30A51"/>
    <w:rsid w:val="00A43CEC"/>
    <w:rsid w:val="00A44098"/>
    <w:rsid w:val="00A45A50"/>
    <w:rsid w:val="00A4685F"/>
    <w:rsid w:val="00A50470"/>
    <w:rsid w:val="00A50E70"/>
    <w:rsid w:val="00A50E97"/>
    <w:rsid w:val="00A55148"/>
    <w:rsid w:val="00A55387"/>
    <w:rsid w:val="00A565F1"/>
    <w:rsid w:val="00A56E15"/>
    <w:rsid w:val="00A601A6"/>
    <w:rsid w:val="00A602D5"/>
    <w:rsid w:val="00A66716"/>
    <w:rsid w:val="00A70752"/>
    <w:rsid w:val="00A72D84"/>
    <w:rsid w:val="00A74573"/>
    <w:rsid w:val="00A7517F"/>
    <w:rsid w:val="00A77C2E"/>
    <w:rsid w:val="00A80CE9"/>
    <w:rsid w:val="00A81357"/>
    <w:rsid w:val="00A81495"/>
    <w:rsid w:val="00A81F2E"/>
    <w:rsid w:val="00A85AB0"/>
    <w:rsid w:val="00A905C0"/>
    <w:rsid w:val="00A91281"/>
    <w:rsid w:val="00A970BD"/>
    <w:rsid w:val="00AA0436"/>
    <w:rsid w:val="00AA482B"/>
    <w:rsid w:val="00AA59E9"/>
    <w:rsid w:val="00AB0C38"/>
    <w:rsid w:val="00AB485C"/>
    <w:rsid w:val="00AB57EB"/>
    <w:rsid w:val="00AB6277"/>
    <w:rsid w:val="00AC7685"/>
    <w:rsid w:val="00AD3536"/>
    <w:rsid w:val="00AD3565"/>
    <w:rsid w:val="00AE17E5"/>
    <w:rsid w:val="00AE2ED2"/>
    <w:rsid w:val="00AE5F05"/>
    <w:rsid w:val="00AE7FBD"/>
    <w:rsid w:val="00AF09C7"/>
    <w:rsid w:val="00AF0C9B"/>
    <w:rsid w:val="00AF24C7"/>
    <w:rsid w:val="00AF5393"/>
    <w:rsid w:val="00B02625"/>
    <w:rsid w:val="00B039C1"/>
    <w:rsid w:val="00B0668C"/>
    <w:rsid w:val="00B06A4C"/>
    <w:rsid w:val="00B06D16"/>
    <w:rsid w:val="00B161FB"/>
    <w:rsid w:val="00B2420E"/>
    <w:rsid w:val="00B31AB4"/>
    <w:rsid w:val="00B31BE5"/>
    <w:rsid w:val="00B31D22"/>
    <w:rsid w:val="00B321FF"/>
    <w:rsid w:val="00B34413"/>
    <w:rsid w:val="00B348C5"/>
    <w:rsid w:val="00B42A1E"/>
    <w:rsid w:val="00B46097"/>
    <w:rsid w:val="00B4612E"/>
    <w:rsid w:val="00B50396"/>
    <w:rsid w:val="00B51848"/>
    <w:rsid w:val="00B53123"/>
    <w:rsid w:val="00B53491"/>
    <w:rsid w:val="00B54788"/>
    <w:rsid w:val="00B549C9"/>
    <w:rsid w:val="00B54A5F"/>
    <w:rsid w:val="00B55200"/>
    <w:rsid w:val="00B56C49"/>
    <w:rsid w:val="00B56D52"/>
    <w:rsid w:val="00B56EDF"/>
    <w:rsid w:val="00B60E0B"/>
    <w:rsid w:val="00B64F90"/>
    <w:rsid w:val="00B660F3"/>
    <w:rsid w:val="00B71883"/>
    <w:rsid w:val="00B8143B"/>
    <w:rsid w:val="00B824C6"/>
    <w:rsid w:val="00B82AB1"/>
    <w:rsid w:val="00B837BD"/>
    <w:rsid w:val="00B83CE7"/>
    <w:rsid w:val="00B849A7"/>
    <w:rsid w:val="00B86673"/>
    <w:rsid w:val="00B86843"/>
    <w:rsid w:val="00B87620"/>
    <w:rsid w:val="00B946EA"/>
    <w:rsid w:val="00BA4764"/>
    <w:rsid w:val="00BA47EE"/>
    <w:rsid w:val="00BA4CF8"/>
    <w:rsid w:val="00BA7C41"/>
    <w:rsid w:val="00BB275D"/>
    <w:rsid w:val="00BB4B14"/>
    <w:rsid w:val="00BB5632"/>
    <w:rsid w:val="00BB677D"/>
    <w:rsid w:val="00BB6FB0"/>
    <w:rsid w:val="00BC0AAA"/>
    <w:rsid w:val="00BC4B9E"/>
    <w:rsid w:val="00BC51C3"/>
    <w:rsid w:val="00BC631A"/>
    <w:rsid w:val="00BC7608"/>
    <w:rsid w:val="00BD390B"/>
    <w:rsid w:val="00BD43FB"/>
    <w:rsid w:val="00BD4709"/>
    <w:rsid w:val="00BD50FD"/>
    <w:rsid w:val="00BE04BF"/>
    <w:rsid w:val="00BE5AC2"/>
    <w:rsid w:val="00BE776A"/>
    <w:rsid w:val="00BF6BDD"/>
    <w:rsid w:val="00C0275D"/>
    <w:rsid w:val="00C0365B"/>
    <w:rsid w:val="00C0765D"/>
    <w:rsid w:val="00C17960"/>
    <w:rsid w:val="00C2224F"/>
    <w:rsid w:val="00C2296A"/>
    <w:rsid w:val="00C23279"/>
    <w:rsid w:val="00C268B9"/>
    <w:rsid w:val="00C30628"/>
    <w:rsid w:val="00C30C2C"/>
    <w:rsid w:val="00C33EE8"/>
    <w:rsid w:val="00C52589"/>
    <w:rsid w:val="00C54312"/>
    <w:rsid w:val="00C56304"/>
    <w:rsid w:val="00C6074A"/>
    <w:rsid w:val="00C61260"/>
    <w:rsid w:val="00C62F06"/>
    <w:rsid w:val="00C6349E"/>
    <w:rsid w:val="00C63DCC"/>
    <w:rsid w:val="00C65A2A"/>
    <w:rsid w:val="00C65F61"/>
    <w:rsid w:val="00C72D86"/>
    <w:rsid w:val="00C73A47"/>
    <w:rsid w:val="00C76280"/>
    <w:rsid w:val="00C7647B"/>
    <w:rsid w:val="00C8265B"/>
    <w:rsid w:val="00C86F3E"/>
    <w:rsid w:val="00C879D2"/>
    <w:rsid w:val="00C87F13"/>
    <w:rsid w:val="00C92546"/>
    <w:rsid w:val="00C94FAB"/>
    <w:rsid w:val="00C95E94"/>
    <w:rsid w:val="00C96C25"/>
    <w:rsid w:val="00CA02E4"/>
    <w:rsid w:val="00CA2BBD"/>
    <w:rsid w:val="00CA4E38"/>
    <w:rsid w:val="00CB0575"/>
    <w:rsid w:val="00CB2FD9"/>
    <w:rsid w:val="00CB3D1F"/>
    <w:rsid w:val="00CB4000"/>
    <w:rsid w:val="00CB555A"/>
    <w:rsid w:val="00CB64B2"/>
    <w:rsid w:val="00CB731B"/>
    <w:rsid w:val="00CC1CCC"/>
    <w:rsid w:val="00CC2000"/>
    <w:rsid w:val="00CC5CD9"/>
    <w:rsid w:val="00CC67CF"/>
    <w:rsid w:val="00CC6AB8"/>
    <w:rsid w:val="00CD1014"/>
    <w:rsid w:val="00CD34F4"/>
    <w:rsid w:val="00CD3BE0"/>
    <w:rsid w:val="00CD5F05"/>
    <w:rsid w:val="00CE2957"/>
    <w:rsid w:val="00CE2ACD"/>
    <w:rsid w:val="00CE3B88"/>
    <w:rsid w:val="00CE4132"/>
    <w:rsid w:val="00CE47E3"/>
    <w:rsid w:val="00CE4D30"/>
    <w:rsid w:val="00CE6FDD"/>
    <w:rsid w:val="00CF273D"/>
    <w:rsid w:val="00CF45EF"/>
    <w:rsid w:val="00CF7415"/>
    <w:rsid w:val="00D0299A"/>
    <w:rsid w:val="00D04456"/>
    <w:rsid w:val="00D06720"/>
    <w:rsid w:val="00D10E6A"/>
    <w:rsid w:val="00D116F9"/>
    <w:rsid w:val="00D140E8"/>
    <w:rsid w:val="00D2035F"/>
    <w:rsid w:val="00D204C6"/>
    <w:rsid w:val="00D210D2"/>
    <w:rsid w:val="00D22845"/>
    <w:rsid w:val="00D2323D"/>
    <w:rsid w:val="00D24416"/>
    <w:rsid w:val="00D27965"/>
    <w:rsid w:val="00D27ED3"/>
    <w:rsid w:val="00D30F7D"/>
    <w:rsid w:val="00D34F36"/>
    <w:rsid w:val="00D37CB7"/>
    <w:rsid w:val="00D41A94"/>
    <w:rsid w:val="00D45F03"/>
    <w:rsid w:val="00D506DC"/>
    <w:rsid w:val="00D50F73"/>
    <w:rsid w:val="00D52D79"/>
    <w:rsid w:val="00D54A6C"/>
    <w:rsid w:val="00D57062"/>
    <w:rsid w:val="00D57B49"/>
    <w:rsid w:val="00D57E72"/>
    <w:rsid w:val="00D665D1"/>
    <w:rsid w:val="00D70CF5"/>
    <w:rsid w:val="00D72290"/>
    <w:rsid w:val="00D73353"/>
    <w:rsid w:val="00D73DA2"/>
    <w:rsid w:val="00D76930"/>
    <w:rsid w:val="00D82B25"/>
    <w:rsid w:val="00D82EA0"/>
    <w:rsid w:val="00D83042"/>
    <w:rsid w:val="00D83DD8"/>
    <w:rsid w:val="00D840F1"/>
    <w:rsid w:val="00D857F7"/>
    <w:rsid w:val="00D876B7"/>
    <w:rsid w:val="00D922EF"/>
    <w:rsid w:val="00D968B3"/>
    <w:rsid w:val="00DA6C64"/>
    <w:rsid w:val="00DB601C"/>
    <w:rsid w:val="00DB63A1"/>
    <w:rsid w:val="00DC0DE9"/>
    <w:rsid w:val="00DC4097"/>
    <w:rsid w:val="00DC742A"/>
    <w:rsid w:val="00DD0730"/>
    <w:rsid w:val="00DD41C0"/>
    <w:rsid w:val="00DE2332"/>
    <w:rsid w:val="00DE5802"/>
    <w:rsid w:val="00DF0403"/>
    <w:rsid w:val="00DF06A2"/>
    <w:rsid w:val="00DF0A70"/>
    <w:rsid w:val="00DF0C61"/>
    <w:rsid w:val="00DF1538"/>
    <w:rsid w:val="00DF1F5C"/>
    <w:rsid w:val="00DF4103"/>
    <w:rsid w:val="00DF4E91"/>
    <w:rsid w:val="00DF59BF"/>
    <w:rsid w:val="00E10A04"/>
    <w:rsid w:val="00E1401B"/>
    <w:rsid w:val="00E16532"/>
    <w:rsid w:val="00E20161"/>
    <w:rsid w:val="00E2113F"/>
    <w:rsid w:val="00E21B4A"/>
    <w:rsid w:val="00E21C40"/>
    <w:rsid w:val="00E21E6F"/>
    <w:rsid w:val="00E22482"/>
    <w:rsid w:val="00E22E1F"/>
    <w:rsid w:val="00E23962"/>
    <w:rsid w:val="00E2409A"/>
    <w:rsid w:val="00E2552A"/>
    <w:rsid w:val="00E27A2E"/>
    <w:rsid w:val="00E311E7"/>
    <w:rsid w:val="00E33FF5"/>
    <w:rsid w:val="00E415FE"/>
    <w:rsid w:val="00E420FB"/>
    <w:rsid w:val="00E437FF"/>
    <w:rsid w:val="00E448E7"/>
    <w:rsid w:val="00E44E77"/>
    <w:rsid w:val="00E46089"/>
    <w:rsid w:val="00E5196D"/>
    <w:rsid w:val="00E52997"/>
    <w:rsid w:val="00E55370"/>
    <w:rsid w:val="00E556F4"/>
    <w:rsid w:val="00E557C9"/>
    <w:rsid w:val="00E55FE0"/>
    <w:rsid w:val="00E6631B"/>
    <w:rsid w:val="00E66339"/>
    <w:rsid w:val="00E67C61"/>
    <w:rsid w:val="00E746F8"/>
    <w:rsid w:val="00E74D1E"/>
    <w:rsid w:val="00E803EF"/>
    <w:rsid w:val="00E83210"/>
    <w:rsid w:val="00E84C25"/>
    <w:rsid w:val="00E86E37"/>
    <w:rsid w:val="00E87920"/>
    <w:rsid w:val="00E87B1F"/>
    <w:rsid w:val="00E906BC"/>
    <w:rsid w:val="00E92262"/>
    <w:rsid w:val="00E92D1E"/>
    <w:rsid w:val="00E92F20"/>
    <w:rsid w:val="00E94E8D"/>
    <w:rsid w:val="00EA3EEB"/>
    <w:rsid w:val="00EA4449"/>
    <w:rsid w:val="00EA47DD"/>
    <w:rsid w:val="00EA5383"/>
    <w:rsid w:val="00EB0EF1"/>
    <w:rsid w:val="00EB1580"/>
    <w:rsid w:val="00EB33F6"/>
    <w:rsid w:val="00EB4BDF"/>
    <w:rsid w:val="00EC0516"/>
    <w:rsid w:val="00EC7698"/>
    <w:rsid w:val="00EC7A5B"/>
    <w:rsid w:val="00ED009D"/>
    <w:rsid w:val="00ED2643"/>
    <w:rsid w:val="00ED2C6F"/>
    <w:rsid w:val="00ED3F41"/>
    <w:rsid w:val="00ED65CC"/>
    <w:rsid w:val="00ED678C"/>
    <w:rsid w:val="00EE2FE7"/>
    <w:rsid w:val="00EE5EE6"/>
    <w:rsid w:val="00EF4ED3"/>
    <w:rsid w:val="00F02DDE"/>
    <w:rsid w:val="00F03084"/>
    <w:rsid w:val="00F03990"/>
    <w:rsid w:val="00F04BAC"/>
    <w:rsid w:val="00F055B0"/>
    <w:rsid w:val="00F06D0F"/>
    <w:rsid w:val="00F06EEE"/>
    <w:rsid w:val="00F10048"/>
    <w:rsid w:val="00F12715"/>
    <w:rsid w:val="00F2096C"/>
    <w:rsid w:val="00F230E4"/>
    <w:rsid w:val="00F25BB6"/>
    <w:rsid w:val="00F2613C"/>
    <w:rsid w:val="00F315A0"/>
    <w:rsid w:val="00F34635"/>
    <w:rsid w:val="00F34FB3"/>
    <w:rsid w:val="00F42718"/>
    <w:rsid w:val="00F429AF"/>
    <w:rsid w:val="00F43FF1"/>
    <w:rsid w:val="00F44CD0"/>
    <w:rsid w:val="00F4731F"/>
    <w:rsid w:val="00F47E96"/>
    <w:rsid w:val="00F510C7"/>
    <w:rsid w:val="00F51B9A"/>
    <w:rsid w:val="00F52BAA"/>
    <w:rsid w:val="00F56F91"/>
    <w:rsid w:val="00F61306"/>
    <w:rsid w:val="00F638FD"/>
    <w:rsid w:val="00F6452D"/>
    <w:rsid w:val="00F71C97"/>
    <w:rsid w:val="00F72B8A"/>
    <w:rsid w:val="00F7449E"/>
    <w:rsid w:val="00F76771"/>
    <w:rsid w:val="00F77907"/>
    <w:rsid w:val="00F81C23"/>
    <w:rsid w:val="00F826D8"/>
    <w:rsid w:val="00F833D7"/>
    <w:rsid w:val="00F85C65"/>
    <w:rsid w:val="00F928F6"/>
    <w:rsid w:val="00F94ACF"/>
    <w:rsid w:val="00F94F90"/>
    <w:rsid w:val="00FA081D"/>
    <w:rsid w:val="00FA3D86"/>
    <w:rsid w:val="00FA42D4"/>
    <w:rsid w:val="00FA4E4E"/>
    <w:rsid w:val="00FA73C5"/>
    <w:rsid w:val="00FA7A8A"/>
    <w:rsid w:val="00FB03BB"/>
    <w:rsid w:val="00FB304D"/>
    <w:rsid w:val="00FB3544"/>
    <w:rsid w:val="00FB3F33"/>
    <w:rsid w:val="00FB44B8"/>
    <w:rsid w:val="00FB5B2F"/>
    <w:rsid w:val="00FB6E93"/>
    <w:rsid w:val="00FC16B7"/>
    <w:rsid w:val="00FC62A4"/>
    <w:rsid w:val="00FD00D5"/>
    <w:rsid w:val="00FD15AB"/>
    <w:rsid w:val="00FD1CF7"/>
    <w:rsid w:val="00FD1E6F"/>
    <w:rsid w:val="00FD48D4"/>
    <w:rsid w:val="00FD589D"/>
    <w:rsid w:val="00FD6327"/>
    <w:rsid w:val="00FD6393"/>
    <w:rsid w:val="00FD66BF"/>
    <w:rsid w:val="00FE0AB8"/>
    <w:rsid w:val="00FE1A8B"/>
    <w:rsid w:val="00FE2DCB"/>
    <w:rsid w:val="00FE4DB4"/>
    <w:rsid w:val="00FE60D0"/>
    <w:rsid w:val="00FF36D4"/>
    <w:rsid w:val="00FF3FE2"/>
    <w:rsid w:val="00FF40DB"/>
    <w:rsid w:val="00FF4B76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95421"/>
  <w15:docId w15:val="{87334865-3F49-4C91-91DE-834A55E18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88"/>
  </w:style>
  <w:style w:type="paragraph" w:styleId="1">
    <w:name w:val="heading 1"/>
    <w:aliases w:val="Знак Знак, Знак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qFormat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uiPriority w:val="99"/>
    <w:rsid w:val="00BD4709"/>
    <w:pPr>
      <w:spacing w:after="120"/>
    </w:pPr>
  </w:style>
  <w:style w:type="character" w:customStyle="1" w:styleId="aa">
    <w:name w:val="Основной текст Знак"/>
    <w:link w:val="a9"/>
    <w:uiPriority w:val="9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4">
    <w:name w:val="Body Text Indent"/>
    <w:basedOn w:val="a"/>
    <w:link w:val="af5"/>
    <w:rsid w:val="00A70752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A70752"/>
    <w:rPr>
      <w:sz w:val="24"/>
      <w:szCs w:val="24"/>
    </w:rPr>
  </w:style>
  <w:style w:type="character" w:customStyle="1" w:styleId="grame">
    <w:name w:val="grame"/>
    <w:basedOn w:val="a0"/>
    <w:rsid w:val="000A15A0"/>
  </w:style>
  <w:style w:type="character" w:customStyle="1" w:styleId="spelle">
    <w:name w:val="spelle"/>
    <w:basedOn w:val="a0"/>
    <w:rsid w:val="000A15A0"/>
  </w:style>
  <w:style w:type="character" w:customStyle="1" w:styleId="msonormal11">
    <w:name w:val="msonormal11"/>
    <w:basedOn w:val="a0"/>
    <w:rsid w:val="000A15A0"/>
  </w:style>
  <w:style w:type="paragraph" w:customStyle="1" w:styleId="12">
    <w:name w:val="Обычный1"/>
    <w:basedOn w:val="a"/>
    <w:rsid w:val="000A15A0"/>
    <w:pPr>
      <w:spacing w:before="100" w:beforeAutospacing="1" w:after="100" w:afterAutospacing="1"/>
    </w:pPr>
  </w:style>
  <w:style w:type="paragraph" w:styleId="af6">
    <w:name w:val="Subtitle"/>
    <w:basedOn w:val="a"/>
    <w:next w:val="a"/>
    <w:link w:val="af7"/>
    <w:qFormat/>
    <w:rsid w:val="00C95E94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link w:val="af6"/>
    <w:rsid w:val="00C95E94"/>
    <w:rPr>
      <w:rFonts w:ascii="Cambria" w:hAnsi="Cambria"/>
      <w:sz w:val="24"/>
      <w:szCs w:val="24"/>
    </w:rPr>
  </w:style>
  <w:style w:type="character" w:customStyle="1" w:styleId="4">
    <w:name w:val="Основной текст (4)_"/>
    <w:link w:val="41"/>
    <w:locked/>
    <w:rsid w:val="00657595"/>
    <w:rPr>
      <w:sz w:val="23"/>
      <w:szCs w:val="23"/>
      <w:lang w:bidi="ar-SA"/>
    </w:rPr>
  </w:style>
  <w:style w:type="paragraph" w:customStyle="1" w:styleId="41">
    <w:name w:val="Основной текст (4)1"/>
    <w:basedOn w:val="a"/>
    <w:link w:val="4"/>
    <w:rsid w:val="00657595"/>
    <w:pPr>
      <w:shd w:val="clear" w:color="auto" w:fill="FFFFFF"/>
      <w:spacing w:line="283" w:lineRule="exact"/>
    </w:pPr>
    <w:rPr>
      <w:sz w:val="23"/>
      <w:szCs w:val="23"/>
    </w:rPr>
  </w:style>
  <w:style w:type="character" w:customStyle="1" w:styleId="411">
    <w:name w:val="Основной текст (4) + Полужирный11"/>
    <w:rsid w:val="0065759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styleId="af8">
    <w:name w:val="Emphasis"/>
    <w:uiPriority w:val="20"/>
    <w:qFormat/>
    <w:rsid w:val="003042AC"/>
    <w:rPr>
      <w:i/>
      <w:iCs/>
    </w:rPr>
  </w:style>
  <w:style w:type="character" w:styleId="af9">
    <w:name w:val="Hyperlink"/>
    <w:uiPriority w:val="99"/>
    <w:rsid w:val="002D1C32"/>
    <w:rPr>
      <w:color w:val="0000FF"/>
      <w:u w:val="single"/>
    </w:rPr>
  </w:style>
  <w:style w:type="paragraph" w:customStyle="1" w:styleId="Style8">
    <w:name w:val="Style8"/>
    <w:basedOn w:val="a"/>
    <w:rsid w:val="00862E7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0">
    <w:name w:val="Font Style50"/>
    <w:rsid w:val="00862E75"/>
    <w:rPr>
      <w:rFonts w:ascii="Times New Roman" w:hAnsi="Times New Roman" w:cs="Times New Roman"/>
      <w:sz w:val="26"/>
      <w:szCs w:val="26"/>
    </w:rPr>
  </w:style>
  <w:style w:type="character" w:customStyle="1" w:styleId="5">
    <w:name w:val="Знак Знак5"/>
    <w:rsid w:val="008F7C4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aliases w:val="Знак Знак Знак, Знак Знак"/>
    <w:link w:val="1"/>
    <w:rsid w:val="004F5CD3"/>
    <w:rPr>
      <w:sz w:val="24"/>
      <w:szCs w:val="24"/>
    </w:rPr>
  </w:style>
  <w:style w:type="paragraph" w:customStyle="1" w:styleId="p11">
    <w:name w:val="p11"/>
    <w:basedOn w:val="a"/>
    <w:rsid w:val="00F71C97"/>
    <w:pPr>
      <w:spacing w:before="100" w:beforeAutospacing="1" w:after="100" w:afterAutospacing="1"/>
    </w:pPr>
  </w:style>
  <w:style w:type="character" w:customStyle="1" w:styleId="s1">
    <w:name w:val="s1"/>
    <w:rsid w:val="00F71C97"/>
  </w:style>
  <w:style w:type="paragraph" w:customStyle="1" w:styleId="p22">
    <w:name w:val="p22"/>
    <w:basedOn w:val="a"/>
    <w:rsid w:val="00F71C97"/>
    <w:pPr>
      <w:spacing w:before="100" w:beforeAutospacing="1" w:after="100" w:afterAutospacing="1"/>
    </w:pPr>
  </w:style>
  <w:style w:type="paragraph" w:styleId="afa">
    <w:name w:val="List Paragraph"/>
    <w:basedOn w:val="a"/>
    <w:uiPriority w:val="34"/>
    <w:qFormat/>
    <w:rsid w:val="00267DC5"/>
    <w:pPr>
      <w:ind w:left="720"/>
      <w:contextualSpacing/>
    </w:pPr>
  </w:style>
  <w:style w:type="paragraph" w:styleId="afb">
    <w:name w:val="Title"/>
    <w:basedOn w:val="a"/>
    <w:next w:val="a"/>
    <w:link w:val="afc"/>
    <w:qFormat/>
    <w:rsid w:val="00150D7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c">
    <w:name w:val="Заголовок Знак"/>
    <w:link w:val="afb"/>
    <w:rsid w:val="00150D7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Style9">
    <w:name w:val="Style9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23">
    <w:name w:val="Основной текст (2)_"/>
    <w:link w:val="24"/>
    <w:rsid w:val="000D5D44"/>
    <w:rPr>
      <w:sz w:val="27"/>
      <w:szCs w:val="27"/>
      <w:lang w:val="ru-RU" w:eastAsia="ru-RU" w:bidi="ar-SA"/>
    </w:rPr>
  </w:style>
  <w:style w:type="paragraph" w:customStyle="1" w:styleId="24">
    <w:name w:val="Основной текст (2)"/>
    <w:basedOn w:val="a"/>
    <w:link w:val="23"/>
    <w:rsid w:val="000D5D44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FontStyle51">
    <w:name w:val="Font Style51"/>
    <w:rsid w:val="000D5D4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afd">
    <w:name w:val="Знак Знак"/>
    <w:aliases w:val="Знак Знак Знак1"/>
    <w:rsid w:val="00B0668C"/>
    <w:rPr>
      <w:sz w:val="24"/>
      <w:szCs w:val="24"/>
    </w:rPr>
  </w:style>
  <w:style w:type="paragraph" w:customStyle="1" w:styleId="headertext">
    <w:name w:val="headertext"/>
    <w:basedOn w:val="a"/>
    <w:rsid w:val="000C75E4"/>
    <w:pPr>
      <w:spacing w:before="144" w:after="144"/>
    </w:pPr>
    <w:rPr>
      <w:b/>
      <w:bCs/>
      <w:sz w:val="20"/>
      <w:szCs w:val="20"/>
    </w:rPr>
  </w:style>
  <w:style w:type="character" w:customStyle="1" w:styleId="FontStyle53">
    <w:name w:val="Font Style53"/>
    <w:rsid w:val="00CA02E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4">
    <w:name w:val="Font Style54"/>
    <w:rsid w:val="00474BC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14061C"/>
  </w:style>
  <w:style w:type="paragraph" w:styleId="afe">
    <w:name w:val="Document Map"/>
    <w:basedOn w:val="a"/>
    <w:link w:val="aff"/>
    <w:uiPriority w:val="99"/>
    <w:semiHidden/>
    <w:unhideWhenUsed/>
    <w:rsid w:val="007D7133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7D7133"/>
    <w:rPr>
      <w:rFonts w:ascii="Tahoma" w:hAnsi="Tahoma" w:cs="Tahoma"/>
      <w:sz w:val="16"/>
      <w:szCs w:val="16"/>
    </w:rPr>
  </w:style>
  <w:style w:type="character" w:customStyle="1" w:styleId="FontStyle46">
    <w:name w:val="Font Style46"/>
    <w:basedOn w:val="a0"/>
    <w:rsid w:val="007D51F3"/>
    <w:rPr>
      <w:rFonts w:ascii="Times New Roman" w:hAnsi="Times New Roman" w:cs="Times New Roman"/>
      <w:sz w:val="26"/>
      <w:szCs w:val="26"/>
    </w:rPr>
  </w:style>
  <w:style w:type="character" w:customStyle="1" w:styleId="af1">
    <w:name w:val="Нижний колонтитул Знак"/>
    <w:basedOn w:val="a0"/>
    <w:link w:val="af0"/>
    <w:uiPriority w:val="99"/>
    <w:rsid w:val="000376AF"/>
    <w:rPr>
      <w:sz w:val="24"/>
      <w:szCs w:val="24"/>
    </w:rPr>
  </w:style>
  <w:style w:type="paragraph" w:customStyle="1" w:styleId="ConsPlusNormal">
    <w:name w:val="ConsPlusNormal"/>
    <w:uiPriority w:val="99"/>
    <w:rsid w:val="002E4244"/>
    <w:pPr>
      <w:widowControl w:val="0"/>
      <w:autoSpaceDE w:val="0"/>
      <w:autoSpaceDN w:val="0"/>
      <w:adjustRightInd w:val="0"/>
      <w:ind w:firstLine="720"/>
    </w:pPr>
  </w:style>
  <w:style w:type="paragraph" w:styleId="3">
    <w:name w:val="Body Text Indent 3"/>
    <w:basedOn w:val="a"/>
    <w:link w:val="30"/>
    <w:uiPriority w:val="99"/>
    <w:semiHidden/>
    <w:unhideWhenUsed/>
    <w:rsid w:val="0071745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745B"/>
    <w:rPr>
      <w:sz w:val="16"/>
      <w:szCs w:val="16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583D4A"/>
  </w:style>
  <w:style w:type="paragraph" w:styleId="aff0">
    <w:name w:val="No Spacing"/>
    <w:uiPriority w:val="1"/>
    <w:qFormat/>
    <w:rsid w:val="0002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50986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7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83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7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5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56695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7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75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7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24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4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1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2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eader.lanbook.com/book/3517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124A8-F365-4EF7-A7A3-D4D930DC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1868</Words>
  <Characters>13401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15239</CharactersWithSpaces>
  <SharedDoc>false</SharedDoc>
  <HLinks>
    <vt:vector size="54" baseType="variant">
      <vt:variant>
        <vt:i4>1900562</vt:i4>
      </vt:variant>
      <vt:variant>
        <vt:i4>24</vt:i4>
      </vt:variant>
      <vt:variant>
        <vt:i4>0</vt:i4>
      </vt:variant>
      <vt:variant>
        <vt:i4>5</vt:i4>
      </vt:variant>
      <vt:variant>
        <vt:lpwstr>http://www.znaytovar.ru/</vt:lpwstr>
      </vt:variant>
      <vt:variant>
        <vt:lpwstr/>
      </vt:variant>
      <vt:variant>
        <vt:i4>4259848</vt:i4>
      </vt:variant>
      <vt:variant>
        <vt:i4>21</vt:i4>
      </vt:variant>
      <vt:variant>
        <vt:i4>0</vt:i4>
      </vt:variant>
      <vt:variant>
        <vt:i4>5</vt:i4>
      </vt:variant>
      <vt:variant>
        <vt:lpwstr>http://www.tovaroved.org/</vt:lpwstr>
      </vt:variant>
      <vt:variant>
        <vt:lpwstr/>
      </vt:variant>
      <vt:variant>
        <vt:i4>524289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1310725</vt:i4>
      </vt:variant>
      <vt:variant>
        <vt:i4>15</vt:i4>
      </vt:variant>
      <vt:variant>
        <vt:i4>0</vt:i4>
      </vt:variant>
      <vt:variant>
        <vt:i4>5</vt:i4>
      </vt:variant>
      <vt:variant>
        <vt:lpwstr>http://www.belkonditer.ru/sweets</vt:lpwstr>
      </vt:variant>
      <vt:variant>
        <vt:lpwstr/>
      </vt:variant>
      <vt:variant>
        <vt:i4>1835074</vt:i4>
      </vt:variant>
      <vt:variant>
        <vt:i4>12</vt:i4>
      </vt:variant>
      <vt:variant>
        <vt:i4>0</vt:i4>
      </vt:variant>
      <vt:variant>
        <vt:i4>5</vt:i4>
      </vt:variant>
      <vt:variant>
        <vt:lpwstr>http://www.e-college.ru/</vt:lpwstr>
      </vt:variant>
      <vt:variant>
        <vt:lpwstr/>
      </vt:variant>
      <vt:variant>
        <vt:i4>7209010</vt:i4>
      </vt:variant>
      <vt:variant>
        <vt:i4>9</vt:i4>
      </vt:variant>
      <vt:variant>
        <vt:i4>0</vt:i4>
      </vt:variant>
      <vt:variant>
        <vt:i4>5</vt:i4>
      </vt:variant>
      <vt:variant>
        <vt:lpwstr>http://www.comodity.ru/</vt:lpwstr>
      </vt:variant>
      <vt:variant>
        <vt:lpwstr/>
      </vt:variant>
      <vt:variant>
        <vt:i4>4980811</vt:i4>
      </vt:variant>
      <vt:variant>
        <vt:i4>6</vt:i4>
      </vt:variant>
      <vt:variant>
        <vt:i4>0</vt:i4>
      </vt:variant>
      <vt:variant>
        <vt:i4>5</vt:i4>
      </vt:variant>
      <vt:variant>
        <vt:lpwstr>http://infopravo.by.ru/fed1995/ch01/akt11040.shtm</vt:lpwstr>
      </vt:variant>
      <vt:variant>
        <vt:lpwstr/>
      </vt:variant>
      <vt:variant>
        <vt:i4>5046327</vt:i4>
      </vt:variant>
      <vt:variant>
        <vt:i4>3</vt:i4>
      </vt:variant>
      <vt:variant>
        <vt:i4>0</vt:i4>
      </vt:variant>
      <vt:variant>
        <vt:i4>5</vt:i4>
      </vt:variant>
      <vt:variant>
        <vt:lpwstr>http://window.edu.ru/window/library?p_rid=64517</vt:lpwstr>
      </vt:variant>
      <vt:variant>
        <vt:lpwstr/>
      </vt:variant>
      <vt:variant>
        <vt:i4>7733371</vt:i4>
      </vt:variant>
      <vt:variant>
        <vt:i4>0</vt:i4>
      </vt:variant>
      <vt:variant>
        <vt:i4>0</vt:i4>
      </vt:variant>
      <vt:variant>
        <vt:i4>5</vt:i4>
      </vt:variant>
      <vt:variant>
        <vt:lpwstr>http://www.umk.utmn.ru/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Журба</cp:lastModifiedBy>
  <cp:revision>14</cp:revision>
  <cp:lastPrinted>2021-05-21T05:35:00Z</cp:lastPrinted>
  <dcterms:created xsi:type="dcterms:W3CDTF">2021-08-29T18:34:00Z</dcterms:created>
  <dcterms:modified xsi:type="dcterms:W3CDTF">2024-10-11T09:55:00Z</dcterms:modified>
</cp:coreProperties>
</file>